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375D3" w14:textId="77777777" w:rsidR="000A2058" w:rsidRPr="000A2058" w:rsidRDefault="000A2058" w:rsidP="000A2058">
      <w:pPr>
        <w:rPr>
          <w:b/>
          <w:bCs/>
        </w:rPr>
      </w:pPr>
      <w:r w:rsidRPr="000A2058">
        <w:rPr>
          <w:b/>
          <w:bCs/>
        </w:rPr>
        <w:t>Meaning of "Completely" in English and Hindi</w:t>
      </w:r>
    </w:p>
    <w:p w14:paraId="41ABF7EB" w14:textId="77777777" w:rsidR="000A2058" w:rsidRPr="000A2058" w:rsidRDefault="000A2058" w:rsidP="000A2058">
      <w:r w:rsidRPr="000A2058">
        <w:rPr>
          <w:b/>
          <w:bCs/>
        </w:rPr>
        <w:t>English Meaning:</w:t>
      </w:r>
    </w:p>
    <w:p w14:paraId="7D52CB28" w14:textId="77777777" w:rsidR="000A2058" w:rsidRPr="000A2058" w:rsidRDefault="000A2058" w:rsidP="000A2058">
      <w:pPr>
        <w:numPr>
          <w:ilvl w:val="0"/>
          <w:numId w:val="1"/>
        </w:numPr>
      </w:pPr>
      <w:r w:rsidRPr="000A2058">
        <w:rPr>
          <w:b/>
          <w:bCs/>
        </w:rPr>
        <w:t>In a way that is full or total; entirely or fully.</w:t>
      </w:r>
    </w:p>
    <w:p w14:paraId="6C48C719" w14:textId="77777777" w:rsidR="000A2058" w:rsidRPr="000A2058" w:rsidRDefault="000A2058" w:rsidP="000A2058">
      <w:pPr>
        <w:numPr>
          <w:ilvl w:val="0"/>
          <w:numId w:val="1"/>
        </w:numPr>
      </w:pPr>
      <w:r w:rsidRPr="000A2058">
        <w:rPr>
          <w:b/>
          <w:bCs/>
        </w:rPr>
        <w:t>In a manner that leaves no part or detail out.</w:t>
      </w:r>
    </w:p>
    <w:p w14:paraId="3F0AF6CE" w14:textId="77777777" w:rsidR="000A2058" w:rsidRPr="000A2058" w:rsidRDefault="000A2058" w:rsidP="000A2058">
      <w:r w:rsidRPr="000A2058">
        <w:rPr>
          <w:b/>
          <w:bCs/>
        </w:rPr>
        <w:t>Hindi Meaning:</w:t>
      </w:r>
    </w:p>
    <w:p w14:paraId="22AB05E5" w14:textId="77777777" w:rsidR="000A2058" w:rsidRPr="000A2058" w:rsidRDefault="000A2058" w:rsidP="000A2058">
      <w:pPr>
        <w:numPr>
          <w:ilvl w:val="0"/>
          <w:numId w:val="2"/>
        </w:numPr>
      </w:pPr>
      <w:proofErr w:type="spellStart"/>
      <w:r w:rsidRPr="000A2058">
        <w:rPr>
          <w:rFonts w:ascii="Nirmala UI" w:hAnsi="Nirmala UI" w:cs="Nirmala UI"/>
          <w:b/>
          <w:bCs/>
        </w:rPr>
        <w:t>ऐसे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तरीके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से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जो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पूर्ण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या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कुल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हो</w:t>
      </w:r>
      <w:proofErr w:type="spellEnd"/>
      <w:r w:rsidRPr="000A2058">
        <w:rPr>
          <w:b/>
          <w:bCs/>
        </w:rPr>
        <w:t xml:space="preserve">; </w:t>
      </w:r>
      <w:proofErr w:type="spellStart"/>
      <w:r w:rsidRPr="000A2058">
        <w:rPr>
          <w:rFonts w:ascii="Nirmala UI" w:hAnsi="Nirmala UI" w:cs="Nirmala UI"/>
          <w:b/>
          <w:bCs/>
        </w:rPr>
        <w:t>पूरी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तरह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से</w:t>
      </w:r>
      <w:proofErr w:type="spellEnd"/>
      <w:r w:rsidRPr="000A2058">
        <w:rPr>
          <w:rFonts w:ascii="Nirmala UI" w:hAnsi="Nirmala UI" w:cs="Nirmala UI"/>
          <w:b/>
          <w:bCs/>
        </w:rPr>
        <w:t>।</w:t>
      </w:r>
    </w:p>
    <w:p w14:paraId="160DD97E" w14:textId="77777777" w:rsidR="000A2058" w:rsidRPr="000A2058" w:rsidRDefault="000A2058" w:rsidP="000A2058">
      <w:pPr>
        <w:numPr>
          <w:ilvl w:val="0"/>
          <w:numId w:val="2"/>
        </w:numPr>
      </w:pPr>
      <w:proofErr w:type="spellStart"/>
      <w:r w:rsidRPr="000A2058">
        <w:rPr>
          <w:rFonts w:ascii="Nirmala UI" w:hAnsi="Nirmala UI" w:cs="Nirmala UI"/>
          <w:b/>
          <w:bCs/>
        </w:rPr>
        <w:t>ऐसे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ढंग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से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जिसमें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कोई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भी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भाग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या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विवरण</w:t>
      </w:r>
      <w:proofErr w:type="spellEnd"/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बाहर</w:t>
      </w:r>
      <w:proofErr w:type="spellEnd"/>
      <w:r w:rsidRPr="000A2058">
        <w:rPr>
          <w:b/>
          <w:bCs/>
        </w:rPr>
        <w:t xml:space="preserve"> </w:t>
      </w:r>
      <w:r w:rsidRPr="000A2058">
        <w:rPr>
          <w:rFonts w:ascii="Nirmala UI" w:hAnsi="Nirmala UI" w:cs="Nirmala UI"/>
          <w:b/>
          <w:bCs/>
        </w:rPr>
        <w:t>न</w:t>
      </w:r>
      <w:r w:rsidRPr="000A2058">
        <w:rPr>
          <w:b/>
          <w:bCs/>
        </w:rPr>
        <w:t xml:space="preserve"> </w:t>
      </w:r>
      <w:proofErr w:type="spellStart"/>
      <w:r w:rsidRPr="000A2058">
        <w:rPr>
          <w:rFonts w:ascii="Nirmala UI" w:hAnsi="Nirmala UI" w:cs="Nirmala UI"/>
          <w:b/>
          <w:bCs/>
        </w:rPr>
        <w:t>हो</w:t>
      </w:r>
      <w:proofErr w:type="spellEnd"/>
      <w:r w:rsidRPr="000A2058">
        <w:rPr>
          <w:rFonts w:ascii="Nirmala UI" w:hAnsi="Nirmala UI" w:cs="Nirmala UI"/>
          <w:b/>
          <w:bCs/>
        </w:rPr>
        <w:t>।</w:t>
      </w:r>
    </w:p>
    <w:p w14:paraId="2C5D6C33" w14:textId="77777777" w:rsidR="000A2058" w:rsidRPr="000A2058" w:rsidRDefault="000A2058" w:rsidP="000A2058">
      <w:r w:rsidRPr="000A2058">
        <w:pict w14:anchorId="21162ABF">
          <v:rect id="_x0000_i1037" style="width:0;height:1.5pt" o:hralign="center" o:hrstd="t" o:hr="t" fillcolor="#a0a0a0" stroked="f"/>
        </w:pict>
      </w:r>
    </w:p>
    <w:p w14:paraId="170CA790" w14:textId="77777777" w:rsidR="000A2058" w:rsidRPr="000A2058" w:rsidRDefault="000A2058" w:rsidP="000A2058">
      <w:pPr>
        <w:rPr>
          <w:b/>
          <w:bCs/>
        </w:rPr>
      </w:pPr>
      <w:r w:rsidRPr="000A2058">
        <w:rPr>
          <w:b/>
          <w:bCs/>
        </w:rPr>
        <w:t>Different Usages of the Word "Completely"</w:t>
      </w:r>
    </w:p>
    <w:p w14:paraId="5B84FA48" w14:textId="77777777" w:rsidR="000A2058" w:rsidRPr="000A2058" w:rsidRDefault="000A2058" w:rsidP="000A2058">
      <w:pPr>
        <w:numPr>
          <w:ilvl w:val="0"/>
          <w:numId w:val="3"/>
        </w:numPr>
      </w:pPr>
      <w:r w:rsidRPr="000A2058">
        <w:rPr>
          <w:b/>
          <w:bCs/>
        </w:rPr>
        <w:t>In a total or full manner</w:t>
      </w:r>
    </w:p>
    <w:p w14:paraId="17827420" w14:textId="77777777" w:rsidR="000A2058" w:rsidRPr="000A2058" w:rsidRDefault="000A2058" w:rsidP="000A2058">
      <w:pPr>
        <w:numPr>
          <w:ilvl w:val="1"/>
          <w:numId w:val="3"/>
        </w:numPr>
      </w:pPr>
      <w:r w:rsidRPr="000A2058">
        <w:rPr>
          <w:i/>
          <w:iCs/>
        </w:rPr>
        <w:t>Example 1</w:t>
      </w:r>
      <w:r w:rsidRPr="000A2058">
        <w:t>: The room was completely silent when the teacher entered.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कक्षा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में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शांति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थी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जब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शिक्षक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ने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प्रवेश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किया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02ADAC8C" w14:textId="77777777" w:rsidR="000A2058" w:rsidRPr="000A2058" w:rsidRDefault="000A2058" w:rsidP="000A2058">
      <w:pPr>
        <w:numPr>
          <w:ilvl w:val="1"/>
          <w:numId w:val="3"/>
        </w:numPr>
      </w:pPr>
      <w:r w:rsidRPr="000A2058">
        <w:rPr>
          <w:i/>
          <w:iCs/>
        </w:rPr>
        <w:t>Example 2</w:t>
      </w:r>
      <w:r w:rsidRPr="000A2058">
        <w:t>: She completely forgot about the meeting.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वह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बैठक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को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भूल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गई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थी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5BC11DD2" w14:textId="77777777" w:rsidR="000A2058" w:rsidRPr="000A2058" w:rsidRDefault="000A2058" w:rsidP="000A2058">
      <w:pPr>
        <w:numPr>
          <w:ilvl w:val="0"/>
          <w:numId w:val="3"/>
        </w:numPr>
      </w:pPr>
      <w:r w:rsidRPr="000A2058">
        <w:rPr>
          <w:b/>
          <w:bCs/>
        </w:rPr>
        <w:t>In a way that something is done entirely or totally</w:t>
      </w:r>
    </w:p>
    <w:p w14:paraId="1AA1EC84" w14:textId="77777777" w:rsidR="000A2058" w:rsidRPr="000A2058" w:rsidRDefault="000A2058" w:rsidP="000A2058">
      <w:pPr>
        <w:numPr>
          <w:ilvl w:val="1"/>
          <w:numId w:val="3"/>
        </w:numPr>
      </w:pPr>
      <w:r w:rsidRPr="000A2058">
        <w:rPr>
          <w:i/>
          <w:iCs/>
        </w:rPr>
        <w:t>Example 1</w:t>
      </w:r>
      <w:r w:rsidRPr="000A2058">
        <w:t>: The project was completely finished by the deadline.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परियोजना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समय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सीमा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समाप्त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हो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गई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थी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50FB4BA9" w14:textId="77777777" w:rsidR="000A2058" w:rsidRPr="000A2058" w:rsidRDefault="000A2058" w:rsidP="000A2058">
      <w:pPr>
        <w:numPr>
          <w:ilvl w:val="1"/>
          <w:numId w:val="3"/>
        </w:numPr>
      </w:pPr>
      <w:r w:rsidRPr="000A2058">
        <w:rPr>
          <w:i/>
          <w:iCs/>
        </w:rPr>
        <w:t>Example 2</w:t>
      </w:r>
      <w:r w:rsidRPr="000A2058">
        <w:t>: The house was completely renovated after the fire.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आग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बाद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घर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को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नवीनीकरण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किया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गया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था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539265B7" w14:textId="77777777" w:rsidR="000A2058" w:rsidRPr="000A2058" w:rsidRDefault="000A2058" w:rsidP="000A2058">
      <w:r w:rsidRPr="000A2058">
        <w:pict w14:anchorId="6A72A652">
          <v:rect id="_x0000_i1038" style="width:0;height:1.5pt" o:hralign="center" o:hrstd="t" o:hr="t" fillcolor="#a0a0a0" stroked="f"/>
        </w:pict>
      </w:r>
    </w:p>
    <w:p w14:paraId="3254F6B9" w14:textId="77777777" w:rsidR="000A2058" w:rsidRPr="000A2058" w:rsidRDefault="000A2058" w:rsidP="000A2058">
      <w:pPr>
        <w:rPr>
          <w:b/>
          <w:bCs/>
        </w:rPr>
      </w:pPr>
      <w:r w:rsidRPr="000A2058">
        <w:rPr>
          <w:b/>
          <w:bCs/>
        </w:rPr>
        <w:t>Collocations with "Completely"</w:t>
      </w:r>
    </w:p>
    <w:p w14:paraId="0089D780" w14:textId="77777777" w:rsidR="000A2058" w:rsidRPr="000A2058" w:rsidRDefault="000A2058" w:rsidP="000A2058">
      <w:pPr>
        <w:numPr>
          <w:ilvl w:val="0"/>
          <w:numId w:val="4"/>
        </w:numPr>
      </w:pPr>
      <w:r w:rsidRPr="000A2058">
        <w:rPr>
          <w:b/>
          <w:bCs/>
        </w:rPr>
        <w:t>Completely different</w:t>
      </w:r>
      <w:r w:rsidRPr="000A2058">
        <w:t xml:space="preserve"> (something that is entirely different from another thing)</w:t>
      </w:r>
    </w:p>
    <w:p w14:paraId="431CF722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1</w:t>
      </w:r>
      <w:r w:rsidRPr="000A2058">
        <w:t>: The two products are completely different in terms of quality.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दो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उत्पाद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गुणवत्ता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मामले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में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अलग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हैं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49419E95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2</w:t>
      </w:r>
      <w:r w:rsidRPr="000A2058">
        <w:t>: His opinion is completely different from mine.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उसकी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राय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मेरी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राय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अलग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756D8727" w14:textId="77777777" w:rsidR="000A2058" w:rsidRPr="000A2058" w:rsidRDefault="000A2058" w:rsidP="000A2058">
      <w:pPr>
        <w:numPr>
          <w:ilvl w:val="0"/>
          <w:numId w:val="4"/>
        </w:numPr>
      </w:pPr>
      <w:r w:rsidRPr="000A2058">
        <w:rPr>
          <w:b/>
          <w:bCs/>
        </w:rPr>
        <w:t>Completely agree</w:t>
      </w:r>
      <w:r w:rsidRPr="000A2058">
        <w:t xml:space="preserve"> (to fully agree with someone or something)</w:t>
      </w:r>
    </w:p>
    <w:p w14:paraId="05E6D8E2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1</w:t>
      </w:r>
      <w:r w:rsidRPr="000A2058">
        <w:t>: I completely agree with your proposal.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मैं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आपके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प्रस्ताव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सहमत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हूं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041B175E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2</w:t>
      </w:r>
      <w:r w:rsidRPr="000A2058">
        <w:t>: She completely agrees with the idea of starting the new project.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वह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नए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परियोजना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को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शुरू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करने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विचार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सहमत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1E5C2CA5" w14:textId="77777777" w:rsidR="000A2058" w:rsidRPr="000A2058" w:rsidRDefault="000A2058" w:rsidP="000A2058">
      <w:pPr>
        <w:numPr>
          <w:ilvl w:val="0"/>
          <w:numId w:val="4"/>
        </w:numPr>
      </w:pPr>
      <w:r w:rsidRPr="000A2058">
        <w:rPr>
          <w:b/>
          <w:bCs/>
        </w:rPr>
        <w:t>Completely unknown</w:t>
      </w:r>
      <w:r w:rsidRPr="000A2058">
        <w:t xml:space="preserve"> (something or someone that is entirely unknown)</w:t>
      </w:r>
    </w:p>
    <w:p w14:paraId="512971F5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lastRenderedPageBreak/>
        <w:t>Example 1</w:t>
      </w:r>
      <w:r w:rsidRPr="000A2058">
        <w:t>: The artist’s work was completely unknown to the public before the exhibition.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कला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प्रदर्शनी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पहले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कलाकार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काम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जनता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लिए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अज्ञात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था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3E05B0CD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2</w:t>
      </w:r>
      <w:r w:rsidRPr="000A2058">
        <w:t>: The concept of the theory was completely unknown to most of the students.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सिद्धांत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विचार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अधिकांश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छात्रों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लिए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अज्ञात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था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7B5C786B" w14:textId="77777777" w:rsidR="000A2058" w:rsidRPr="000A2058" w:rsidRDefault="000A2058" w:rsidP="000A2058">
      <w:pPr>
        <w:numPr>
          <w:ilvl w:val="0"/>
          <w:numId w:val="4"/>
        </w:numPr>
      </w:pPr>
      <w:r w:rsidRPr="000A2058">
        <w:rPr>
          <w:b/>
          <w:bCs/>
        </w:rPr>
        <w:t>Completely satisfied</w:t>
      </w:r>
      <w:r w:rsidRPr="000A2058">
        <w:t xml:space="preserve"> (to be fully content or happy with something)</w:t>
      </w:r>
    </w:p>
    <w:p w14:paraId="258499CF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1</w:t>
      </w:r>
      <w:r w:rsidRPr="000A2058">
        <w:t>: After the meal, I felt completely satisfied.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भोजन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बाद</w:t>
      </w:r>
      <w:proofErr w:type="spellEnd"/>
      <w:r w:rsidRPr="000A2058">
        <w:t xml:space="preserve">, </w:t>
      </w:r>
      <w:proofErr w:type="spellStart"/>
      <w:r w:rsidRPr="000A2058">
        <w:rPr>
          <w:rFonts w:ascii="Nirmala UI" w:hAnsi="Nirmala UI" w:cs="Nirmala UI"/>
        </w:rPr>
        <w:t>मुझे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संतुष्टि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महसूस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हुई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6B0D5444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2</w:t>
      </w:r>
      <w:r w:rsidRPr="000A2058">
        <w:t>: She was completely satisfied with the customer service.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वह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ग्राहक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सेवा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संतुष्ट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थी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7966AC23" w14:textId="77777777" w:rsidR="000A2058" w:rsidRPr="000A2058" w:rsidRDefault="000A2058" w:rsidP="000A2058">
      <w:pPr>
        <w:numPr>
          <w:ilvl w:val="0"/>
          <w:numId w:val="4"/>
        </w:numPr>
      </w:pPr>
      <w:r w:rsidRPr="000A2058">
        <w:rPr>
          <w:b/>
          <w:bCs/>
        </w:rPr>
        <w:t>Completely different from</w:t>
      </w:r>
      <w:r w:rsidRPr="000A2058">
        <w:t xml:space="preserve"> (something that is entirely unlike another thing)</w:t>
      </w:r>
    </w:p>
    <w:p w14:paraId="72E6A93B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1</w:t>
      </w:r>
      <w:r w:rsidRPr="000A2058">
        <w:t>: The new design is completely different from the previous version.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नई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डिज़ाइन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पिछले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संस्करण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अलग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15F739A4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2</w:t>
      </w:r>
      <w:r w:rsidRPr="000A2058">
        <w:t>: His lifestyle is completely different from mine.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उसकी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जीवनशैली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मेरी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जीवनशैली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अलग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486B1022" w14:textId="77777777" w:rsidR="000A2058" w:rsidRPr="000A2058" w:rsidRDefault="000A2058" w:rsidP="000A2058">
      <w:pPr>
        <w:numPr>
          <w:ilvl w:val="0"/>
          <w:numId w:val="4"/>
        </w:numPr>
      </w:pPr>
      <w:r w:rsidRPr="000A2058">
        <w:rPr>
          <w:b/>
          <w:bCs/>
        </w:rPr>
        <w:t>Completely necessary</w:t>
      </w:r>
      <w:r w:rsidRPr="000A2058">
        <w:t xml:space="preserve"> (something that is absolutely required)</w:t>
      </w:r>
    </w:p>
    <w:p w14:paraId="4E56D419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1</w:t>
      </w:r>
      <w:r w:rsidRPr="000A2058">
        <w:t>: It is completely necessary to finish the work by tomorrow.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काम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को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कल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समाप्त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करना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आवश्यक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7413A490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2</w:t>
      </w:r>
      <w:r w:rsidRPr="000A2058">
        <w:t>: A good internet connection is completely necessary for remote work.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दूरस्थ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काम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लिए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एक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अच्छा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इंटरनेट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कनेक्शन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आवश्यक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309D0E37" w14:textId="77777777" w:rsidR="000A2058" w:rsidRPr="000A2058" w:rsidRDefault="000A2058" w:rsidP="000A2058">
      <w:pPr>
        <w:numPr>
          <w:ilvl w:val="0"/>
          <w:numId w:val="4"/>
        </w:numPr>
      </w:pPr>
      <w:r w:rsidRPr="000A2058">
        <w:rPr>
          <w:b/>
          <w:bCs/>
        </w:rPr>
        <w:t>Completely wrong</w:t>
      </w:r>
      <w:r w:rsidRPr="000A2058">
        <w:t xml:space="preserve"> (something that is entirely incorrect)</w:t>
      </w:r>
    </w:p>
    <w:p w14:paraId="14372F05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1</w:t>
      </w:r>
      <w:r w:rsidRPr="000A2058">
        <w:t>: Your assumption about the results is completely wrong.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परिणामों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बारे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में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आपका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अनुमान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गलत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2413A0E5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2</w:t>
      </w:r>
      <w:r w:rsidRPr="000A2058">
        <w:t>: His statement about the law is completely wrong.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कानून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बारे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में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उसका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बयान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गलत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20102F02" w14:textId="77777777" w:rsidR="000A2058" w:rsidRPr="000A2058" w:rsidRDefault="000A2058" w:rsidP="000A2058">
      <w:pPr>
        <w:numPr>
          <w:ilvl w:val="0"/>
          <w:numId w:val="4"/>
        </w:numPr>
      </w:pPr>
      <w:r w:rsidRPr="000A2058">
        <w:rPr>
          <w:b/>
          <w:bCs/>
        </w:rPr>
        <w:t>Completely destroyed</w:t>
      </w:r>
      <w:r w:rsidRPr="000A2058">
        <w:t xml:space="preserve"> (something that is entirely ruined or broken)</w:t>
      </w:r>
    </w:p>
    <w:p w14:paraId="27E833F3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1</w:t>
      </w:r>
      <w:r w:rsidRPr="000A2058">
        <w:t>: The house was completely destroyed by the earthquake.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भूकंप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घर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नष्ट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हो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गया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था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121DAB0D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2</w:t>
      </w:r>
      <w:r w:rsidRPr="000A2058">
        <w:t>: The document was completely destroyed in the fire.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आग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में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दस्तावेज़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नष्ट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हो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गया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था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1737C6ED" w14:textId="77777777" w:rsidR="000A2058" w:rsidRPr="000A2058" w:rsidRDefault="000A2058" w:rsidP="000A2058">
      <w:pPr>
        <w:numPr>
          <w:ilvl w:val="0"/>
          <w:numId w:val="4"/>
        </w:numPr>
      </w:pPr>
      <w:r w:rsidRPr="000A2058">
        <w:rPr>
          <w:b/>
          <w:bCs/>
        </w:rPr>
        <w:t>Completely different approach</w:t>
      </w:r>
      <w:r w:rsidRPr="000A2058">
        <w:t xml:space="preserve"> (an entirely distinct method or way)</w:t>
      </w:r>
    </w:p>
    <w:p w14:paraId="51D72439" w14:textId="77777777" w:rsidR="000A2058" w:rsidRPr="000A2058" w:rsidRDefault="000A2058" w:rsidP="000A2058">
      <w:pPr>
        <w:numPr>
          <w:ilvl w:val="1"/>
          <w:numId w:val="4"/>
        </w:numPr>
      </w:pPr>
      <w:r w:rsidRPr="000A2058">
        <w:rPr>
          <w:i/>
          <w:iCs/>
        </w:rPr>
        <w:t>Example 1</w:t>
      </w:r>
      <w:r w:rsidRPr="000A2058">
        <w:t>: We need a completely different approach to solving this problem.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हमें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इस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समस्या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को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हल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करने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लिए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एक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अलग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दृष्टिकोण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आवश्यकता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है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p w14:paraId="014A536E" w14:textId="1E4CFFD2" w:rsidR="00FB44C9" w:rsidRDefault="000A2058" w:rsidP="00BA5B1B">
      <w:pPr>
        <w:numPr>
          <w:ilvl w:val="1"/>
          <w:numId w:val="4"/>
        </w:numPr>
      </w:pPr>
      <w:r w:rsidRPr="000A2058">
        <w:rPr>
          <w:i/>
          <w:iCs/>
        </w:rPr>
        <w:t>Example 2</w:t>
      </w:r>
      <w:r w:rsidRPr="000A2058">
        <w:t>: She took a completely different approach to the project this time.</w:t>
      </w:r>
      <w:r w:rsidRPr="000A2058">
        <w:br/>
        <w:t>(</w:t>
      </w:r>
      <w:proofErr w:type="spellStart"/>
      <w:r w:rsidRPr="000A2058">
        <w:rPr>
          <w:rFonts w:ascii="Nirmala UI" w:hAnsi="Nirmala UI" w:cs="Nirmala UI"/>
        </w:rPr>
        <w:t>इस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बार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उसने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परियोजना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के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लिए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एक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पूरी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तरह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से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अलग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दृष्टिकोण</w:t>
      </w:r>
      <w:proofErr w:type="spellEnd"/>
      <w:r w:rsidRPr="000A2058">
        <w:t xml:space="preserve"> </w:t>
      </w:r>
      <w:proofErr w:type="spellStart"/>
      <w:r w:rsidRPr="000A2058">
        <w:rPr>
          <w:rFonts w:ascii="Nirmala UI" w:hAnsi="Nirmala UI" w:cs="Nirmala UI"/>
        </w:rPr>
        <w:t>अपनाया</w:t>
      </w:r>
      <w:proofErr w:type="spellEnd"/>
      <w:r w:rsidRPr="000A2058">
        <w:rPr>
          <w:rFonts w:ascii="Nirmala UI" w:hAnsi="Nirmala UI" w:cs="Nirmala UI"/>
        </w:rPr>
        <w:t>।</w:t>
      </w:r>
      <w:r w:rsidRPr="000A2058">
        <w:t>)</w:t>
      </w:r>
    </w:p>
    <w:sectPr w:rsidR="00FB4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565D26"/>
    <w:multiLevelType w:val="multilevel"/>
    <w:tmpl w:val="8CCE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1376B"/>
    <w:multiLevelType w:val="multilevel"/>
    <w:tmpl w:val="613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B2BE7"/>
    <w:multiLevelType w:val="multilevel"/>
    <w:tmpl w:val="0AD8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C388B"/>
    <w:multiLevelType w:val="multilevel"/>
    <w:tmpl w:val="B82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679380">
    <w:abstractNumId w:val="2"/>
  </w:num>
  <w:num w:numId="2" w16cid:durableId="368528551">
    <w:abstractNumId w:val="1"/>
  </w:num>
  <w:num w:numId="3" w16cid:durableId="1249270334">
    <w:abstractNumId w:val="3"/>
  </w:num>
  <w:num w:numId="4" w16cid:durableId="180369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762"/>
    <w:rsid w:val="000A2058"/>
    <w:rsid w:val="006F1762"/>
    <w:rsid w:val="0083365F"/>
    <w:rsid w:val="00FB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0196B-9B9F-42E9-98F0-5D0C1D23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2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2024-12-07T10:35:00Z</dcterms:created>
  <dcterms:modified xsi:type="dcterms:W3CDTF">2024-12-07T10:37:00Z</dcterms:modified>
</cp:coreProperties>
</file>