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BB352" w14:textId="77777777" w:rsidR="00AA2E5C" w:rsidRPr="00AA2E5C" w:rsidRDefault="00AA2E5C" w:rsidP="00AA2E5C">
      <w:pPr>
        <w:rPr>
          <w:b/>
          <w:bCs/>
        </w:rPr>
      </w:pPr>
      <w:r w:rsidRPr="00AA2E5C">
        <w:rPr>
          <w:b/>
          <w:bCs/>
        </w:rPr>
        <w:t>Meaning of "Component" in English and Hindi</w:t>
      </w:r>
    </w:p>
    <w:p w14:paraId="7ADB24B5" w14:textId="77777777" w:rsidR="00AA2E5C" w:rsidRPr="00AA2E5C" w:rsidRDefault="00AA2E5C" w:rsidP="00AA2E5C">
      <w:r w:rsidRPr="00AA2E5C">
        <w:rPr>
          <w:b/>
          <w:bCs/>
        </w:rPr>
        <w:t>English Meaning:</w:t>
      </w:r>
    </w:p>
    <w:p w14:paraId="441C1E60" w14:textId="77777777" w:rsidR="00AA2E5C" w:rsidRPr="00AA2E5C" w:rsidRDefault="00AA2E5C" w:rsidP="00AA2E5C">
      <w:pPr>
        <w:numPr>
          <w:ilvl w:val="0"/>
          <w:numId w:val="1"/>
        </w:numPr>
      </w:pPr>
      <w:r w:rsidRPr="00AA2E5C">
        <w:rPr>
          <w:b/>
          <w:bCs/>
        </w:rPr>
        <w:t>A part or element of a larger whole, especially in a system or machine.</w:t>
      </w:r>
    </w:p>
    <w:p w14:paraId="05C63500" w14:textId="77777777" w:rsidR="00AA2E5C" w:rsidRPr="00AA2E5C" w:rsidRDefault="00AA2E5C" w:rsidP="00AA2E5C">
      <w:pPr>
        <w:numPr>
          <w:ilvl w:val="0"/>
          <w:numId w:val="1"/>
        </w:numPr>
      </w:pPr>
      <w:r w:rsidRPr="00AA2E5C">
        <w:rPr>
          <w:b/>
          <w:bCs/>
        </w:rPr>
        <w:t>One of the different parts that make up a complex structure.</w:t>
      </w:r>
    </w:p>
    <w:p w14:paraId="1FEBF899" w14:textId="77777777" w:rsidR="00AA2E5C" w:rsidRPr="00AA2E5C" w:rsidRDefault="00AA2E5C" w:rsidP="00AA2E5C">
      <w:r w:rsidRPr="00AA2E5C">
        <w:rPr>
          <w:b/>
          <w:bCs/>
        </w:rPr>
        <w:t>Hindi Meaning:</w:t>
      </w:r>
    </w:p>
    <w:p w14:paraId="3AACD6E1" w14:textId="77777777" w:rsidR="00AA2E5C" w:rsidRPr="00AA2E5C" w:rsidRDefault="00AA2E5C" w:rsidP="00AA2E5C">
      <w:pPr>
        <w:numPr>
          <w:ilvl w:val="0"/>
          <w:numId w:val="2"/>
        </w:numPr>
      </w:pPr>
      <w:proofErr w:type="spellStart"/>
      <w:r w:rsidRPr="00AA2E5C">
        <w:rPr>
          <w:rFonts w:ascii="Nirmala UI" w:hAnsi="Nirmala UI" w:cs="Nirmala UI"/>
          <w:b/>
          <w:bCs/>
        </w:rPr>
        <w:t>किसी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बड़े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पूरे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का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हिस्सा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या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तत्व</w:t>
      </w:r>
      <w:proofErr w:type="spellEnd"/>
      <w:r w:rsidRPr="00AA2E5C">
        <w:rPr>
          <w:b/>
          <w:bCs/>
        </w:rPr>
        <w:t xml:space="preserve">, </w:t>
      </w:r>
      <w:proofErr w:type="spellStart"/>
      <w:r w:rsidRPr="00AA2E5C">
        <w:rPr>
          <w:rFonts w:ascii="Nirmala UI" w:hAnsi="Nirmala UI" w:cs="Nirmala UI"/>
          <w:b/>
          <w:bCs/>
        </w:rPr>
        <w:t>विशेष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रूप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से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एक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प्रणाली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या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मशीन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में</w:t>
      </w:r>
      <w:proofErr w:type="spellEnd"/>
      <w:r w:rsidRPr="00AA2E5C">
        <w:rPr>
          <w:rFonts w:ascii="Nirmala UI" w:hAnsi="Nirmala UI" w:cs="Nirmala UI"/>
          <w:b/>
          <w:bCs/>
        </w:rPr>
        <w:t>।</w:t>
      </w:r>
    </w:p>
    <w:p w14:paraId="13BC52A7" w14:textId="77777777" w:rsidR="00AA2E5C" w:rsidRPr="00AA2E5C" w:rsidRDefault="00AA2E5C" w:rsidP="00AA2E5C">
      <w:pPr>
        <w:numPr>
          <w:ilvl w:val="0"/>
          <w:numId w:val="2"/>
        </w:numPr>
      </w:pPr>
      <w:proofErr w:type="spellStart"/>
      <w:r w:rsidRPr="00AA2E5C">
        <w:rPr>
          <w:rFonts w:ascii="Nirmala UI" w:hAnsi="Nirmala UI" w:cs="Nirmala UI"/>
          <w:b/>
          <w:bCs/>
        </w:rPr>
        <w:t>एक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जटिल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संरचना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के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बनाने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वाले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विभिन्न</w:t>
      </w:r>
      <w:proofErr w:type="spellEnd"/>
      <w:r w:rsidRPr="00AA2E5C">
        <w:rPr>
          <w:b/>
          <w:bCs/>
        </w:rPr>
        <w:t xml:space="preserve"> </w:t>
      </w:r>
      <w:proofErr w:type="spellStart"/>
      <w:r w:rsidRPr="00AA2E5C">
        <w:rPr>
          <w:rFonts w:ascii="Nirmala UI" w:hAnsi="Nirmala UI" w:cs="Nirmala UI"/>
          <w:b/>
          <w:bCs/>
        </w:rPr>
        <w:t>हिस्से</w:t>
      </w:r>
      <w:proofErr w:type="spellEnd"/>
      <w:r w:rsidRPr="00AA2E5C">
        <w:rPr>
          <w:rFonts w:ascii="Nirmala UI" w:hAnsi="Nirmala UI" w:cs="Nirmala UI"/>
          <w:b/>
          <w:bCs/>
        </w:rPr>
        <w:t>।</w:t>
      </w:r>
    </w:p>
    <w:p w14:paraId="3ABB8D23" w14:textId="77777777" w:rsidR="00AA2E5C" w:rsidRPr="00AA2E5C" w:rsidRDefault="00AA2E5C" w:rsidP="00AA2E5C">
      <w:r w:rsidRPr="00AA2E5C">
        <w:pict w14:anchorId="71AA520C">
          <v:rect id="_x0000_i1037" style="width:0;height:1.5pt" o:hralign="center" o:hrstd="t" o:hr="t" fillcolor="#a0a0a0" stroked="f"/>
        </w:pict>
      </w:r>
    </w:p>
    <w:p w14:paraId="48224198" w14:textId="77777777" w:rsidR="00AA2E5C" w:rsidRPr="00AA2E5C" w:rsidRDefault="00AA2E5C" w:rsidP="00AA2E5C">
      <w:pPr>
        <w:rPr>
          <w:b/>
          <w:bCs/>
        </w:rPr>
      </w:pPr>
      <w:r w:rsidRPr="00AA2E5C">
        <w:rPr>
          <w:b/>
          <w:bCs/>
        </w:rPr>
        <w:t>Different Usages of the Word "Component"</w:t>
      </w:r>
    </w:p>
    <w:p w14:paraId="653B41CD" w14:textId="77777777" w:rsidR="00AA2E5C" w:rsidRPr="00AA2E5C" w:rsidRDefault="00AA2E5C" w:rsidP="00AA2E5C">
      <w:pPr>
        <w:numPr>
          <w:ilvl w:val="0"/>
          <w:numId w:val="3"/>
        </w:numPr>
      </w:pPr>
      <w:r w:rsidRPr="00AA2E5C">
        <w:rPr>
          <w:b/>
          <w:bCs/>
        </w:rPr>
        <w:t>A part of a machine or system</w:t>
      </w:r>
    </w:p>
    <w:p w14:paraId="2D5850A8" w14:textId="77777777" w:rsidR="00AA2E5C" w:rsidRPr="00AA2E5C" w:rsidRDefault="00AA2E5C" w:rsidP="00AA2E5C">
      <w:pPr>
        <w:numPr>
          <w:ilvl w:val="1"/>
          <w:numId w:val="3"/>
        </w:numPr>
      </w:pPr>
      <w:r w:rsidRPr="00AA2E5C">
        <w:rPr>
          <w:i/>
          <w:iCs/>
        </w:rPr>
        <w:t>Example 1</w:t>
      </w:r>
      <w:r w:rsidRPr="00AA2E5C">
        <w:t>: The engine is an essential component of a car.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इंजन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एक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महत्वपूर्ण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301B0830" w14:textId="77777777" w:rsidR="00AA2E5C" w:rsidRPr="00AA2E5C" w:rsidRDefault="00AA2E5C" w:rsidP="00AA2E5C">
      <w:pPr>
        <w:numPr>
          <w:ilvl w:val="1"/>
          <w:numId w:val="3"/>
        </w:numPr>
      </w:pPr>
      <w:r w:rsidRPr="00AA2E5C">
        <w:rPr>
          <w:i/>
          <w:iCs/>
        </w:rPr>
        <w:t>Example 2</w:t>
      </w:r>
      <w:r w:rsidRPr="00AA2E5C">
        <w:t>: The software is made up of several components working together.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सॉफ़्टवेयर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कई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घटकों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से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बना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जो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मिलकर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काम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करते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हैं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1815D409" w14:textId="77777777" w:rsidR="00AA2E5C" w:rsidRPr="00AA2E5C" w:rsidRDefault="00AA2E5C" w:rsidP="00AA2E5C">
      <w:pPr>
        <w:numPr>
          <w:ilvl w:val="0"/>
          <w:numId w:val="3"/>
        </w:numPr>
      </w:pPr>
      <w:r w:rsidRPr="00AA2E5C">
        <w:rPr>
          <w:b/>
          <w:bCs/>
        </w:rPr>
        <w:t>A part of a larger structure or system, often in a scientific or technical context</w:t>
      </w:r>
    </w:p>
    <w:p w14:paraId="18741265" w14:textId="77777777" w:rsidR="00AA2E5C" w:rsidRPr="00AA2E5C" w:rsidRDefault="00AA2E5C" w:rsidP="00AA2E5C">
      <w:pPr>
        <w:numPr>
          <w:ilvl w:val="1"/>
          <w:numId w:val="3"/>
        </w:numPr>
      </w:pPr>
      <w:r w:rsidRPr="00AA2E5C">
        <w:rPr>
          <w:i/>
          <w:iCs/>
        </w:rPr>
        <w:t>Example 1</w:t>
      </w:r>
      <w:r w:rsidRPr="00AA2E5C">
        <w:t>: The liver is a key component of the digestive system.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जिगर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पाचन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प्रणाली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एक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प्रमुख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37F27E37" w14:textId="77777777" w:rsidR="00AA2E5C" w:rsidRPr="00AA2E5C" w:rsidRDefault="00AA2E5C" w:rsidP="00AA2E5C">
      <w:pPr>
        <w:numPr>
          <w:ilvl w:val="1"/>
          <w:numId w:val="3"/>
        </w:numPr>
      </w:pPr>
      <w:r w:rsidRPr="00AA2E5C">
        <w:rPr>
          <w:i/>
          <w:iCs/>
        </w:rPr>
        <w:t>Example 2</w:t>
      </w:r>
      <w:r w:rsidRPr="00AA2E5C">
        <w:t>: The study of climate change involves many components such as temperature, humidity, and wind patterns.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जलवायु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परिवर्तन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अध्ययन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कई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घटकों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को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शामिल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करता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जैसे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तापमान</w:t>
      </w:r>
      <w:proofErr w:type="spellEnd"/>
      <w:r w:rsidRPr="00AA2E5C">
        <w:t xml:space="preserve">, </w:t>
      </w:r>
      <w:proofErr w:type="spellStart"/>
      <w:r w:rsidRPr="00AA2E5C">
        <w:rPr>
          <w:rFonts w:ascii="Nirmala UI" w:hAnsi="Nirmala UI" w:cs="Nirmala UI"/>
        </w:rPr>
        <w:t>आर्द्रता</w:t>
      </w:r>
      <w:proofErr w:type="spellEnd"/>
      <w:r w:rsidRPr="00AA2E5C">
        <w:t xml:space="preserve">, </w:t>
      </w:r>
      <w:proofErr w:type="spellStart"/>
      <w:r w:rsidRPr="00AA2E5C">
        <w:rPr>
          <w:rFonts w:ascii="Nirmala UI" w:hAnsi="Nirmala UI" w:cs="Nirmala UI"/>
        </w:rPr>
        <w:t>और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वायु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धाराएँ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6CE0CF6E" w14:textId="77777777" w:rsidR="00AA2E5C" w:rsidRPr="00AA2E5C" w:rsidRDefault="00AA2E5C" w:rsidP="00AA2E5C">
      <w:r w:rsidRPr="00AA2E5C">
        <w:pict w14:anchorId="2E1A8DB9">
          <v:rect id="_x0000_i1038" style="width:0;height:1.5pt" o:hralign="center" o:hrstd="t" o:hr="t" fillcolor="#a0a0a0" stroked="f"/>
        </w:pict>
      </w:r>
    </w:p>
    <w:p w14:paraId="0782ABCC" w14:textId="77777777" w:rsidR="00AA2E5C" w:rsidRPr="00AA2E5C" w:rsidRDefault="00AA2E5C" w:rsidP="00AA2E5C">
      <w:pPr>
        <w:rPr>
          <w:b/>
          <w:bCs/>
        </w:rPr>
      </w:pPr>
      <w:r w:rsidRPr="00AA2E5C">
        <w:rPr>
          <w:b/>
          <w:bCs/>
        </w:rPr>
        <w:t>Collocations with "Component"</w:t>
      </w:r>
    </w:p>
    <w:p w14:paraId="3B0555E6" w14:textId="77777777" w:rsidR="00AA2E5C" w:rsidRPr="00AA2E5C" w:rsidRDefault="00AA2E5C" w:rsidP="00AA2E5C">
      <w:pPr>
        <w:numPr>
          <w:ilvl w:val="0"/>
          <w:numId w:val="4"/>
        </w:numPr>
      </w:pPr>
      <w:r w:rsidRPr="00AA2E5C">
        <w:rPr>
          <w:b/>
          <w:bCs/>
        </w:rPr>
        <w:t>Key component</w:t>
      </w:r>
      <w:r w:rsidRPr="00AA2E5C">
        <w:t xml:space="preserve"> (an important or essential part of something)</w:t>
      </w:r>
    </w:p>
    <w:p w14:paraId="56BD3983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1</w:t>
      </w:r>
      <w:r w:rsidRPr="00AA2E5C">
        <w:t>: The battery is the key component of the electric car.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बैटरी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इलेक्ट्रिक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मुख्य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34543214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2</w:t>
      </w:r>
      <w:r w:rsidRPr="00AA2E5C">
        <w:t>: Trust is a key component of any successful relationship.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विश्वास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किसी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भी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सफल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रिश्ते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मुख्य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1D11FACA" w14:textId="77777777" w:rsidR="00AA2E5C" w:rsidRPr="00AA2E5C" w:rsidRDefault="00AA2E5C" w:rsidP="00AA2E5C">
      <w:pPr>
        <w:numPr>
          <w:ilvl w:val="0"/>
          <w:numId w:val="4"/>
        </w:numPr>
      </w:pPr>
      <w:r w:rsidRPr="00AA2E5C">
        <w:rPr>
          <w:b/>
          <w:bCs/>
        </w:rPr>
        <w:t>Main component</w:t>
      </w:r>
      <w:r w:rsidRPr="00AA2E5C">
        <w:t xml:space="preserve"> (the most important part of something)</w:t>
      </w:r>
    </w:p>
    <w:p w14:paraId="55CEE2D6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1</w:t>
      </w:r>
      <w:r w:rsidRPr="00AA2E5C">
        <w:t>: The engine is the main component of a car.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इंजन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मुख्य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7CE10235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2</w:t>
      </w:r>
      <w:r w:rsidRPr="00AA2E5C">
        <w:t>: The main component of the software is the user interface.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सॉफ़्टवेयर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मुख्य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उपयोगकर्ता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इंटरफ़ेस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5F1E9C9E" w14:textId="77777777" w:rsidR="00AA2E5C" w:rsidRPr="00AA2E5C" w:rsidRDefault="00AA2E5C" w:rsidP="00AA2E5C">
      <w:pPr>
        <w:numPr>
          <w:ilvl w:val="0"/>
          <w:numId w:val="4"/>
        </w:numPr>
      </w:pPr>
      <w:r w:rsidRPr="00AA2E5C">
        <w:rPr>
          <w:b/>
          <w:bCs/>
        </w:rPr>
        <w:t>Critical component</w:t>
      </w:r>
      <w:r w:rsidRPr="00AA2E5C">
        <w:t xml:space="preserve"> (an element that is essential for success or function)</w:t>
      </w:r>
    </w:p>
    <w:p w14:paraId="346B52DC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lastRenderedPageBreak/>
        <w:t>Example 1</w:t>
      </w:r>
      <w:r w:rsidRPr="00AA2E5C">
        <w:t>: Communication is a critical component of team success.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संचार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टीम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की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सफलता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एक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महत्वपूर्ण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14568642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2</w:t>
      </w:r>
      <w:r w:rsidRPr="00AA2E5C">
        <w:t>: The heart is a critical component of the circulatory system.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दिल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परिसंचरण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प्रणाली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एक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महत्वपूर्ण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56695EA1" w14:textId="77777777" w:rsidR="00AA2E5C" w:rsidRPr="00AA2E5C" w:rsidRDefault="00AA2E5C" w:rsidP="00AA2E5C">
      <w:pPr>
        <w:numPr>
          <w:ilvl w:val="0"/>
          <w:numId w:val="4"/>
        </w:numPr>
      </w:pPr>
      <w:r w:rsidRPr="00AA2E5C">
        <w:rPr>
          <w:b/>
          <w:bCs/>
        </w:rPr>
        <w:t>Component part</w:t>
      </w:r>
      <w:r w:rsidRPr="00AA2E5C">
        <w:t xml:space="preserve"> (a part that makes up a larger system or product)</w:t>
      </w:r>
    </w:p>
    <w:p w14:paraId="2360195C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1</w:t>
      </w:r>
      <w:r w:rsidRPr="00AA2E5C">
        <w:t>: The motherboard is a component part of a computer.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मदरबोर्ड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एक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कंप्यूटर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भाग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38B9B437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2</w:t>
      </w:r>
      <w:r w:rsidRPr="00AA2E5C">
        <w:t>: Each component part of the machine must be inspected for safety.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मशीन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के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प्रत्येक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भाग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को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सुरक्षा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के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लिए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निरीक्षण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करना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चाहिए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47437AFF" w14:textId="77777777" w:rsidR="00AA2E5C" w:rsidRPr="00AA2E5C" w:rsidRDefault="00AA2E5C" w:rsidP="00AA2E5C">
      <w:pPr>
        <w:numPr>
          <w:ilvl w:val="0"/>
          <w:numId w:val="4"/>
        </w:numPr>
      </w:pPr>
      <w:r w:rsidRPr="00AA2E5C">
        <w:rPr>
          <w:b/>
          <w:bCs/>
        </w:rPr>
        <w:t>Component of a system</w:t>
      </w:r>
      <w:r w:rsidRPr="00AA2E5C">
        <w:t xml:space="preserve"> (an element or part of a larger system)</w:t>
      </w:r>
    </w:p>
    <w:p w14:paraId="02D25A63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1</w:t>
      </w:r>
      <w:r w:rsidRPr="00AA2E5C">
        <w:t>: The software program is a component of the overall system.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सॉफ़्टवेयर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प्रोग्राम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समग्र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प्रणाली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एक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5AE241F5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2</w:t>
      </w:r>
      <w:r w:rsidRPr="00AA2E5C">
        <w:t>: The battery is an important component of the energy storage system.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बैटरी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ऊर्जा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भंडारण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प्रणाली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एक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महत्वपूर्ण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35094479" w14:textId="77777777" w:rsidR="00AA2E5C" w:rsidRPr="00AA2E5C" w:rsidRDefault="00AA2E5C" w:rsidP="00AA2E5C">
      <w:pPr>
        <w:numPr>
          <w:ilvl w:val="0"/>
          <w:numId w:val="4"/>
        </w:numPr>
      </w:pPr>
      <w:r w:rsidRPr="00AA2E5C">
        <w:rPr>
          <w:b/>
          <w:bCs/>
        </w:rPr>
        <w:t>Component failure</w:t>
      </w:r>
      <w:r w:rsidRPr="00AA2E5C">
        <w:t xml:space="preserve"> (when a part of a system stops working or malfunctions)</w:t>
      </w:r>
    </w:p>
    <w:p w14:paraId="3F94B916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1</w:t>
      </w:r>
      <w:r w:rsidRPr="00AA2E5C">
        <w:t>: A component failure in the engine caused the car to stop.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इंजन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में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विफलता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के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कारण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रुक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गई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478D66BF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2</w:t>
      </w:r>
      <w:r w:rsidRPr="00AA2E5C">
        <w:t>: Component failure in the air conditioning system led to the breakdown.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एयर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कंडीशनिंग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सिस्टम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में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विफलता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के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कारण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ब्रेकडाउन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हुआ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16AB7A7E" w14:textId="77777777" w:rsidR="00AA2E5C" w:rsidRPr="00AA2E5C" w:rsidRDefault="00AA2E5C" w:rsidP="00AA2E5C">
      <w:pPr>
        <w:numPr>
          <w:ilvl w:val="0"/>
          <w:numId w:val="4"/>
        </w:numPr>
      </w:pPr>
      <w:r w:rsidRPr="00AA2E5C">
        <w:rPr>
          <w:b/>
          <w:bCs/>
        </w:rPr>
        <w:t>Component of a product</w:t>
      </w:r>
      <w:r w:rsidRPr="00AA2E5C">
        <w:t xml:space="preserve"> (a part that makes up a product)</w:t>
      </w:r>
    </w:p>
    <w:p w14:paraId="4B86E3BA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1</w:t>
      </w:r>
      <w:r w:rsidRPr="00AA2E5C">
        <w:t>: The display screen is a key component of a smartphone.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डिस्प्ले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स्क्रीन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स्मार्टफोन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एक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प्रमुख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10DB3A01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2</w:t>
      </w:r>
      <w:r w:rsidRPr="00AA2E5C">
        <w:t>: The motor is a critical component of the product’s functionality.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मोटर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उत्पाद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की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कार्यक्षमता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एक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महत्वपूर्ण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454CED43" w14:textId="77777777" w:rsidR="00AA2E5C" w:rsidRPr="00AA2E5C" w:rsidRDefault="00AA2E5C" w:rsidP="00AA2E5C">
      <w:pPr>
        <w:numPr>
          <w:ilvl w:val="0"/>
          <w:numId w:val="4"/>
        </w:numPr>
      </w:pPr>
      <w:r w:rsidRPr="00AA2E5C">
        <w:rPr>
          <w:b/>
          <w:bCs/>
        </w:rPr>
        <w:t>Electrical component</w:t>
      </w:r>
      <w:r w:rsidRPr="00AA2E5C">
        <w:t xml:space="preserve"> (a part related to electrical systems)</w:t>
      </w:r>
    </w:p>
    <w:p w14:paraId="33370652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1</w:t>
      </w:r>
      <w:r w:rsidRPr="00AA2E5C">
        <w:t>: The resistor is an important electrical component in circuits.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प्रतिरोधक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सर्किटों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में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एक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महत्वपूर्ण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विद्युत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60FA4F9A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2</w:t>
      </w:r>
      <w:r w:rsidRPr="00AA2E5C">
        <w:t>: Electrical components like capacitors and transistors are used in many devices.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क्षेत्र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और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ट्रांजिस्टर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जैसे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विद्युत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कई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उपकरणों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में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उपयोग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किए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जाते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हैं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7DCCC2A6" w14:textId="77777777" w:rsidR="00AA2E5C" w:rsidRPr="00AA2E5C" w:rsidRDefault="00AA2E5C" w:rsidP="00AA2E5C">
      <w:pPr>
        <w:numPr>
          <w:ilvl w:val="0"/>
          <w:numId w:val="4"/>
        </w:numPr>
      </w:pPr>
      <w:r w:rsidRPr="00AA2E5C">
        <w:rPr>
          <w:b/>
          <w:bCs/>
        </w:rPr>
        <w:t>Chemical component</w:t>
      </w:r>
      <w:r w:rsidRPr="00AA2E5C">
        <w:t xml:space="preserve"> (a part or substance in a chemical reaction or compound)</w:t>
      </w:r>
    </w:p>
    <w:p w14:paraId="3354563D" w14:textId="77777777" w:rsidR="00AA2E5C" w:rsidRPr="00AA2E5C" w:rsidRDefault="00AA2E5C" w:rsidP="00AA2E5C">
      <w:pPr>
        <w:numPr>
          <w:ilvl w:val="1"/>
          <w:numId w:val="4"/>
        </w:numPr>
      </w:pPr>
      <w:r w:rsidRPr="00AA2E5C">
        <w:rPr>
          <w:i/>
          <w:iCs/>
        </w:rPr>
        <w:t>Example 1</w:t>
      </w:r>
      <w:r w:rsidRPr="00AA2E5C">
        <w:t>: Water is a chemical component of the solution.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पानी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समाधान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का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एक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रासायनिक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p w14:paraId="54A245B3" w14:textId="63A919B6" w:rsidR="00FB44C9" w:rsidRDefault="00AA2E5C" w:rsidP="006F1871">
      <w:pPr>
        <w:numPr>
          <w:ilvl w:val="1"/>
          <w:numId w:val="4"/>
        </w:numPr>
      </w:pPr>
      <w:r w:rsidRPr="00AA2E5C">
        <w:rPr>
          <w:i/>
          <w:iCs/>
        </w:rPr>
        <w:t>Example 2</w:t>
      </w:r>
      <w:r w:rsidRPr="00AA2E5C">
        <w:t>: The chemical components of the product are listed on the packaging.</w:t>
      </w:r>
      <w:r w:rsidRPr="00AA2E5C">
        <w:br/>
        <w:t>(</w:t>
      </w:r>
      <w:proofErr w:type="spellStart"/>
      <w:r w:rsidRPr="00AA2E5C">
        <w:rPr>
          <w:rFonts w:ascii="Nirmala UI" w:hAnsi="Nirmala UI" w:cs="Nirmala UI"/>
        </w:rPr>
        <w:t>उत्पाद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के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रासायनिक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घटक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पैकिंग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पर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सूचीबद्ध</w:t>
      </w:r>
      <w:proofErr w:type="spellEnd"/>
      <w:r w:rsidRPr="00AA2E5C">
        <w:t xml:space="preserve"> </w:t>
      </w:r>
      <w:proofErr w:type="spellStart"/>
      <w:r w:rsidRPr="00AA2E5C">
        <w:rPr>
          <w:rFonts w:ascii="Nirmala UI" w:hAnsi="Nirmala UI" w:cs="Nirmala UI"/>
        </w:rPr>
        <w:t>हैं</w:t>
      </w:r>
      <w:proofErr w:type="spellEnd"/>
      <w:r w:rsidRPr="00AA2E5C">
        <w:rPr>
          <w:rFonts w:ascii="Nirmala UI" w:hAnsi="Nirmala UI" w:cs="Nirmala UI"/>
        </w:rPr>
        <w:t>।</w:t>
      </w:r>
      <w:r w:rsidRPr="00AA2E5C">
        <w:t>)</w:t>
      </w:r>
    </w:p>
    <w:sectPr w:rsidR="00FB4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31314A"/>
    <w:multiLevelType w:val="multilevel"/>
    <w:tmpl w:val="4B5E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246EEC"/>
    <w:multiLevelType w:val="multilevel"/>
    <w:tmpl w:val="2A82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E7BFD"/>
    <w:multiLevelType w:val="multilevel"/>
    <w:tmpl w:val="D1B2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927EE5"/>
    <w:multiLevelType w:val="multilevel"/>
    <w:tmpl w:val="B692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915468">
    <w:abstractNumId w:val="1"/>
  </w:num>
  <w:num w:numId="2" w16cid:durableId="1560828059">
    <w:abstractNumId w:val="2"/>
  </w:num>
  <w:num w:numId="3" w16cid:durableId="1352416500">
    <w:abstractNumId w:val="3"/>
  </w:num>
  <w:num w:numId="4" w16cid:durableId="28751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6F1"/>
    <w:rsid w:val="005716F1"/>
    <w:rsid w:val="0083365F"/>
    <w:rsid w:val="00AA2E5C"/>
    <w:rsid w:val="00FB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8B08CB-BE52-4D8A-BED3-A142AC51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4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2024-12-07T10:39:00Z</dcterms:created>
  <dcterms:modified xsi:type="dcterms:W3CDTF">2024-12-07T10:42:00Z</dcterms:modified>
</cp:coreProperties>
</file>