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D9790" w14:textId="77777777" w:rsidR="00CB1B95" w:rsidRPr="00CB1B95" w:rsidRDefault="00CB1B95" w:rsidP="00CB1B95">
      <w:pPr>
        <w:rPr>
          <w:b/>
          <w:bCs/>
        </w:rPr>
      </w:pPr>
      <w:r w:rsidRPr="00CB1B95">
        <w:rPr>
          <w:b/>
          <w:bCs/>
        </w:rPr>
        <w:t>Meaning of "Choice"</w:t>
      </w:r>
    </w:p>
    <w:p w14:paraId="557C592F" w14:textId="77777777" w:rsidR="00CB1B95" w:rsidRPr="00CB1B95" w:rsidRDefault="00CB1B95" w:rsidP="00CB1B95">
      <w:pPr>
        <w:numPr>
          <w:ilvl w:val="0"/>
          <w:numId w:val="1"/>
        </w:numPr>
      </w:pPr>
      <w:r w:rsidRPr="00CB1B95">
        <w:rPr>
          <w:b/>
          <w:bCs/>
        </w:rPr>
        <w:t>In English</w:t>
      </w:r>
      <w:r w:rsidRPr="00CB1B95">
        <w:t>:</w:t>
      </w:r>
    </w:p>
    <w:p w14:paraId="1E76532B" w14:textId="77777777" w:rsidR="00CB1B95" w:rsidRPr="00CB1B95" w:rsidRDefault="00CB1B95" w:rsidP="00CB1B95">
      <w:pPr>
        <w:numPr>
          <w:ilvl w:val="1"/>
          <w:numId w:val="1"/>
        </w:numPr>
      </w:pPr>
      <w:r w:rsidRPr="00CB1B95">
        <w:rPr>
          <w:b/>
          <w:bCs/>
        </w:rPr>
        <w:t>Choice</w:t>
      </w:r>
      <w:r w:rsidRPr="00CB1B95">
        <w:t xml:space="preserve"> refers to the act of selecting between different options or the options themselves. It can also refer to the best option available.</w:t>
      </w:r>
    </w:p>
    <w:p w14:paraId="3C614C19" w14:textId="77777777" w:rsidR="00CB1B95" w:rsidRPr="00CB1B95" w:rsidRDefault="00CB1B95" w:rsidP="00CB1B95">
      <w:pPr>
        <w:numPr>
          <w:ilvl w:val="0"/>
          <w:numId w:val="1"/>
        </w:numPr>
      </w:pPr>
      <w:r w:rsidRPr="00CB1B95">
        <w:rPr>
          <w:b/>
          <w:bCs/>
        </w:rPr>
        <w:t>In Hindi</w:t>
      </w:r>
      <w:r w:rsidRPr="00CB1B95">
        <w:t>:</w:t>
      </w:r>
    </w:p>
    <w:p w14:paraId="7BB12CC0" w14:textId="77777777" w:rsidR="00CB1B95" w:rsidRPr="00CB1B95" w:rsidRDefault="00CB1B95" w:rsidP="00CB1B95">
      <w:pPr>
        <w:numPr>
          <w:ilvl w:val="1"/>
          <w:numId w:val="1"/>
        </w:numPr>
      </w:pPr>
      <w:r w:rsidRPr="00CB1B95">
        <w:rPr>
          <w:b/>
          <w:bCs/>
        </w:rPr>
        <w:t>Choice</w:t>
      </w:r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अर्थ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है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विभिन्न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विकल्पों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में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से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चयन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करना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या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स्वयं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विकल्प</w:t>
      </w:r>
      <w:proofErr w:type="spellEnd"/>
      <w:r w:rsidRPr="00CB1B95">
        <w:rPr>
          <w:rFonts w:ascii="Nirmala UI" w:hAnsi="Nirmala UI" w:cs="Nirmala UI"/>
        </w:rPr>
        <w:t>।</w:t>
      </w:r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यह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सबसे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अच्छा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विकल्प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भी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हो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सकता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है</w:t>
      </w:r>
      <w:proofErr w:type="spellEnd"/>
      <w:r w:rsidRPr="00CB1B95">
        <w:rPr>
          <w:rFonts w:ascii="Nirmala UI" w:hAnsi="Nirmala UI" w:cs="Nirmala UI"/>
        </w:rPr>
        <w:t>।</w:t>
      </w:r>
    </w:p>
    <w:p w14:paraId="570EC180" w14:textId="77777777" w:rsidR="00CB1B95" w:rsidRPr="00CB1B95" w:rsidRDefault="00CB1B95" w:rsidP="00CB1B95">
      <w:r w:rsidRPr="00CB1B95">
        <w:pict w14:anchorId="05C82335">
          <v:rect id="_x0000_i1043" style="width:0;height:1.5pt" o:hralign="center" o:hrstd="t" o:hr="t" fillcolor="#a0a0a0" stroked="f"/>
        </w:pict>
      </w:r>
    </w:p>
    <w:p w14:paraId="6C224029" w14:textId="77777777" w:rsidR="00CB1B95" w:rsidRPr="00CB1B95" w:rsidRDefault="00CB1B95" w:rsidP="00CB1B95">
      <w:pPr>
        <w:rPr>
          <w:b/>
          <w:bCs/>
        </w:rPr>
      </w:pPr>
      <w:r w:rsidRPr="00CB1B95">
        <w:rPr>
          <w:b/>
          <w:bCs/>
        </w:rPr>
        <w:t>Examples of "Choice" (Meaning and Usage)</w:t>
      </w:r>
    </w:p>
    <w:p w14:paraId="79045DFA" w14:textId="77777777" w:rsidR="00CB1B95" w:rsidRPr="00CB1B95" w:rsidRDefault="00CB1B95" w:rsidP="00CB1B95">
      <w:pPr>
        <w:numPr>
          <w:ilvl w:val="0"/>
          <w:numId w:val="2"/>
        </w:numPr>
      </w:pPr>
      <w:r w:rsidRPr="00CB1B95">
        <w:rPr>
          <w:b/>
          <w:bCs/>
        </w:rPr>
        <w:t>English</w:t>
      </w:r>
      <w:r w:rsidRPr="00CB1B95">
        <w:t xml:space="preserve">: You have the </w:t>
      </w:r>
      <w:r w:rsidRPr="00CB1B95">
        <w:rPr>
          <w:b/>
          <w:bCs/>
        </w:rPr>
        <w:t>choice</w:t>
      </w:r>
      <w:r w:rsidRPr="00CB1B95">
        <w:t xml:space="preserve"> between pizza or pasta for dinner.</w:t>
      </w:r>
      <w:r w:rsidRPr="00CB1B95">
        <w:br/>
      </w:r>
      <w:r w:rsidRPr="00CB1B95">
        <w:rPr>
          <w:b/>
          <w:bCs/>
        </w:rPr>
        <w:t>Hindi</w:t>
      </w:r>
      <w:r w:rsidRPr="00CB1B95">
        <w:t xml:space="preserve">: </w:t>
      </w:r>
      <w:proofErr w:type="spellStart"/>
      <w:r w:rsidRPr="00CB1B95">
        <w:rPr>
          <w:rFonts w:ascii="Nirmala UI" w:hAnsi="Nirmala UI" w:cs="Nirmala UI"/>
        </w:rPr>
        <w:t>आपके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पास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रात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खाने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लिए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पिज़्ज़ा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या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पास्ता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में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से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  <w:b/>
          <w:bCs/>
        </w:rPr>
        <w:t>चुनाव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करने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का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विकल्प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है</w:t>
      </w:r>
      <w:proofErr w:type="spellEnd"/>
      <w:r w:rsidRPr="00CB1B95">
        <w:rPr>
          <w:rFonts w:ascii="Nirmala UI" w:hAnsi="Nirmala UI" w:cs="Nirmala UI"/>
        </w:rPr>
        <w:t>।</w:t>
      </w:r>
    </w:p>
    <w:p w14:paraId="37962E0A" w14:textId="77777777" w:rsidR="00CB1B95" w:rsidRPr="00CB1B95" w:rsidRDefault="00CB1B95" w:rsidP="00CB1B95">
      <w:pPr>
        <w:numPr>
          <w:ilvl w:val="0"/>
          <w:numId w:val="2"/>
        </w:numPr>
      </w:pPr>
      <w:r w:rsidRPr="00CB1B95">
        <w:rPr>
          <w:b/>
          <w:bCs/>
        </w:rPr>
        <w:t>English</w:t>
      </w:r>
      <w:r w:rsidRPr="00CB1B95">
        <w:t xml:space="preserve">: This book is an excellent </w:t>
      </w:r>
      <w:r w:rsidRPr="00CB1B95">
        <w:rPr>
          <w:b/>
          <w:bCs/>
        </w:rPr>
        <w:t>choice</w:t>
      </w:r>
      <w:r w:rsidRPr="00CB1B95">
        <w:t xml:space="preserve"> for anyone interested in history.</w:t>
      </w:r>
      <w:r w:rsidRPr="00CB1B95">
        <w:br/>
      </w:r>
      <w:r w:rsidRPr="00CB1B95">
        <w:rPr>
          <w:b/>
          <w:bCs/>
        </w:rPr>
        <w:t>Hindi</w:t>
      </w:r>
      <w:r w:rsidRPr="00CB1B95">
        <w:t xml:space="preserve">: </w:t>
      </w:r>
      <w:proofErr w:type="spellStart"/>
      <w:r w:rsidRPr="00CB1B95">
        <w:rPr>
          <w:rFonts w:ascii="Nirmala UI" w:hAnsi="Nirmala UI" w:cs="Nirmala UI"/>
        </w:rPr>
        <w:t>यह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किताब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इतिहास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में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रुचि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रखने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वाले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किसी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भी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व्यक्ति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के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लिए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एक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उत्कृष्ट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  <w:b/>
          <w:bCs/>
        </w:rPr>
        <w:t>चुनाव</w:t>
      </w:r>
      <w:proofErr w:type="spellEnd"/>
      <w:r w:rsidRPr="00CB1B95">
        <w:t xml:space="preserve"> </w:t>
      </w:r>
      <w:proofErr w:type="spellStart"/>
      <w:r w:rsidRPr="00CB1B95">
        <w:rPr>
          <w:rFonts w:ascii="Nirmala UI" w:hAnsi="Nirmala UI" w:cs="Nirmala UI"/>
        </w:rPr>
        <w:t>है</w:t>
      </w:r>
      <w:proofErr w:type="spellEnd"/>
      <w:r w:rsidRPr="00CB1B95">
        <w:rPr>
          <w:rFonts w:ascii="Nirmala UI" w:hAnsi="Nirmala UI" w:cs="Nirmala UI"/>
        </w:rPr>
        <w:t>।</w:t>
      </w:r>
    </w:p>
    <w:p w14:paraId="177116F8" w14:textId="77777777" w:rsidR="00CB1B95" w:rsidRPr="00CB1B95" w:rsidRDefault="00CB1B95" w:rsidP="00CB1B95">
      <w:r w:rsidRPr="00CB1B95">
        <w:pict w14:anchorId="69FB6180">
          <v:rect id="_x0000_i1044" style="width:0;height:1.5pt" o:hralign="center" o:hrstd="t" o:hr="t" fillcolor="#a0a0a0" stroked="f"/>
        </w:pict>
      </w:r>
    </w:p>
    <w:p w14:paraId="688AD9B2" w14:textId="77777777" w:rsidR="00CB1B95" w:rsidRPr="00CB1B95" w:rsidRDefault="00CB1B95" w:rsidP="00CB1B95">
      <w:pPr>
        <w:rPr>
          <w:b/>
          <w:bCs/>
        </w:rPr>
      </w:pPr>
      <w:r w:rsidRPr="00CB1B95">
        <w:rPr>
          <w:b/>
          <w:bCs/>
        </w:rPr>
        <w:t>Different Usages of "Choice"</w:t>
      </w:r>
    </w:p>
    <w:p w14:paraId="31CE64F2" w14:textId="77777777" w:rsidR="00CB1B95" w:rsidRPr="00CB1B95" w:rsidRDefault="00CB1B95" w:rsidP="00CB1B95">
      <w:pPr>
        <w:numPr>
          <w:ilvl w:val="0"/>
          <w:numId w:val="3"/>
        </w:numPr>
      </w:pPr>
      <w:r w:rsidRPr="00CB1B95">
        <w:rPr>
          <w:b/>
          <w:bCs/>
        </w:rPr>
        <w:t>Referring to the Act of Choosing</w:t>
      </w:r>
      <w:r w:rsidRPr="00CB1B95">
        <w:t>:</w:t>
      </w:r>
    </w:p>
    <w:p w14:paraId="5603653D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1: The </w:t>
      </w:r>
      <w:r w:rsidRPr="00CB1B95">
        <w:rPr>
          <w:b/>
          <w:bCs/>
        </w:rPr>
        <w:t>choice</w:t>
      </w:r>
      <w:r w:rsidRPr="00CB1B95">
        <w:t xml:space="preserve"> was difficult, but I decided to go with the red dress.</w:t>
      </w:r>
    </w:p>
    <w:p w14:paraId="5B4FC062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2: I had to make a </w:t>
      </w:r>
      <w:r w:rsidRPr="00CB1B95">
        <w:rPr>
          <w:b/>
          <w:bCs/>
        </w:rPr>
        <w:t>choice</w:t>
      </w:r>
      <w:r w:rsidRPr="00CB1B95">
        <w:t xml:space="preserve"> between staying home or going to the party.</w:t>
      </w:r>
    </w:p>
    <w:p w14:paraId="1D9446AC" w14:textId="77777777" w:rsidR="00CB1B95" w:rsidRPr="00CB1B95" w:rsidRDefault="00CB1B95" w:rsidP="00CB1B95">
      <w:pPr>
        <w:numPr>
          <w:ilvl w:val="0"/>
          <w:numId w:val="3"/>
        </w:numPr>
      </w:pPr>
      <w:r w:rsidRPr="00CB1B95">
        <w:rPr>
          <w:b/>
          <w:bCs/>
        </w:rPr>
        <w:t>Referring to the Options Available</w:t>
      </w:r>
      <w:r w:rsidRPr="00CB1B95">
        <w:t>:</w:t>
      </w:r>
    </w:p>
    <w:p w14:paraId="5C67EA82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1: There are many good </w:t>
      </w:r>
      <w:r w:rsidRPr="00CB1B95">
        <w:rPr>
          <w:b/>
          <w:bCs/>
        </w:rPr>
        <w:t>choices</w:t>
      </w:r>
      <w:r w:rsidRPr="00CB1B95">
        <w:t xml:space="preserve"> on the menu.</w:t>
      </w:r>
    </w:p>
    <w:p w14:paraId="199C55A5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2: The store offers a wide </w:t>
      </w:r>
      <w:r w:rsidRPr="00CB1B95">
        <w:rPr>
          <w:b/>
          <w:bCs/>
        </w:rPr>
        <w:t>choice</w:t>
      </w:r>
      <w:r w:rsidRPr="00CB1B95">
        <w:t xml:space="preserve"> of clothing and accessories.</w:t>
      </w:r>
    </w:p>
    <w:p w14:paraId="1D8E5B4F" w14:textId="77777777" w:rsidR="00CB1B95" w:rsidRPr="00CB1B95" w:rsidRDefault="00CB1B95" w:rsidP="00CB1B95">
      <w:pPr>
        <w:numPr>
          <w:ilvl w:val="0"/>
          <w:numId w:val="3"/>
        </w:numPr>
      </w:pPr>
      <w:r w:rsidRPr="00CB1B95">
        <w:rPr>
          <w:b/>
          <w:bCs/>
        </w:rPr>
        <w:t>Referring to the Best or Most Preferred Option</w:t>
      </w:r>
      <w:r w:rsidRPr="00CB1B95">
        <w:t>:</w:t>
      </w:r>
    </w:p>
    <w:p w14:paraId="79519A4C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1: His decision to study abroad was the right </w:t>
      </w:r>
      <w:r w:rsidRPr="00CB1B95">
        <w:rPr>
          <w:b/>
          <w:bCs/>
        </w:rPr>
        <w:t>choice</w:t>
      </w:r>
      <w:r w:rsidRPr="00CB1B95">
        <w:t xml:space="preserve"> for his career.</w:t>
      </w:r>
    </w:p>
    <w:p w14:paraId="4A994314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2: Choosing a healthier diet was the best </w:t>
      </w:r>
      <w:r w:rsidRPr="00CB1B95">
        <w:rPr>
          <w:b/>
          <w:bCs/>
        </w:rPr>
        <w:t>choice</w:t>
      </w:r>
      <w:r w:rsidRPr="00CB1B95">
        <w:t xml:space="preserve"> for my well-being.</w:t>
      </w:r>
    </w:p>
    <w:p w14:paraId="74AF3EA3" w14:textId="77777777" w:rsidR="00CB1B95" w:rsidRPr="00CB1B95" w:rsidRDefault="00CB1B95" w:rsidP="00CB1B95">
      <w:pPr>
        <w:numPr>
          <w:ilvl w:val="0"/>
          <w:numId w:val="3"/>
        </w:numPr>
      </w:pPr>
      <w:r w:rsidRPr="00CB1B95">
        <w:rPr>
          <w:b/>
          <w:bCs/>
        </w:rPr>
        <w:t>In the Context of Free Will or Freedom to Choose</w:t>
      </w:r>
      <w:r w:rsidRPr="00CB1B95">
        <w:t>:</w:t>
      </w:r>
    </w:p>
    <w:p w14:paraId="0202F465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1: Everyone has the </w:t>
      </w:r>
      <w:r w:rsidRPr="00CB1B95">
        <w:rPr>
          <w:b/>
          <w:bCs/>
        </w:rPr>
        <w:t>choice</w:t>
      </w:r>
      <w:r w:rsidRPr="00CB1B95">
        <w:t xml:space="preserve"> to live the life they want.</w:t>
      </w:r>
    </w:p>
    <w:p w14:paraId="46667FDD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2: We should respect other people's </w:t>
      </w:r>
      <w:r w:rsidRPr="00CB1B95">
        <w:rPr>
          <w:b/>
          <w:bCs/>
        </w:rPr>
        <w:t>choice</w:t>
      </w:r>
      <w:r w:rsidRPr="00CB1B95">
        <w:t xml:space="preserve"> of career or lifestyle.</w:t>
      </w:r>
    </w:p>
    <w:p w14:paraId="65440B77" w14:textId="77777777" w:rsidR="00CB1B95" w:rsidRPr="00CB1B95" w:rsidRDefault="00CB1B95" w:rsidP="00CB1B95">
      <w:pPr>
        <w:numPr>
          <w:ilvl w:val="0"/>
          <w:numId w:val="3"/>
        </w:numPr>
      </w:pPr>
      <w:r w:rsidRPr="00CB1B95">
        <w:rPr>
          <w:b/>
          <w:bCs/>
        </w:rPr>
        <w:t>As a Synonym for Option</w:t>
      </w:r>
      <w:r w:rsidRPr="00CB1B95">
        <w:t>:</w:t>
      </w:r>
    </w:p>
    <w:p w14:paraId="7E78BE53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1: You have the </w:t>
      </w:r>
      <w:r w:rsidRPr="00CB1B95">
        <w:rPr>
          <w:b/>
          <w:bCs/>
        </w:rPr>
        <w:t>choice</w:t>
      </w:r>
      <w:r w:rsidRPr="00CB1B95">
        <w:t xml:space="preserve"> to either accept the offer or decline it.</w:t>
      </w:r>
    </w:p>
    <w:p w14:paraId="792A7E25" w14:textId="77777777" w:rsidR="00CB1B95" w:rsidRPr="00CB1B95" w:rsidRDefault="00CB1B95" w:rsidP="00CB1B95">
      <w:pPr>
        <w:numPr>
          <w:ilvl w:val="1"/>
          <w:numId w:val="3"/>
        </w:numPr>
      </w:pPr>
      <w:r w:rsidRPr="00CB1B95">
        <w:t xml:space="preserve">Example 2: The students have several </w:t>
      </w:r>
      <w:r w:rsidRPr="00CB1B95">
        <w:rPr>
          <w:b/>
          <w:bCs/>
        </w:rPr>
        <w:t>choices</w:t>
      </w:r>
      <w:r w:rsidRPr="00CB1B95">
        <w:t xml:space="preserve"> for their elective subjects.</w:t>
      </w:r>
    </w:p>
    <w:p w14:paraId="6E36455A" w14:textId="77777777" w:rsidR="00CB1B95" w:rsidRPr="00CB1B95" w:rsidRDefault="00CB1B95" w:rsidP="00CB1B95">
      <w:r w:rsidRPr="00CB1B95">
        <w:pict w14:anchorId="6BD853A3">
          <v:rect id="_x0000_i1045" style="width:0;height:1.5pt" o:hralign="center" o:hrstd="t" o:hr="t" fillcolor="#a0a0a0" stroked="f"/>
        </w:pict>
      </w:r>
    </w:p>
    <w:p w14:paraId="330F8DE6" w14:textId="77777777" w:rsidR="00CB1B95" w:rsidRPr="00CB1B95" w:rsidRDefault="00CB1B95" w:rsidP="00CB1B95">
      <w:pPr>
        <w:rPr>
          <w:b/>
          <w:bCs/>
        </w:rPr>
      </w:pPr>
      <w:r w:rsidRPr="00CB1B95">
        <w:rPr>
          <w:b/>
          <w:bCs/>
        </w:rPr>
        <w:t>Collocations with "Choice"</w:t>
      </w:r>
    </w:p>
    <w:p w14:paraId="76C3824C" w14:textId="77777777" w:rsidR="00CB1B95" w:rsidRPr="00CB1B95" w:rsidRDefault="00CB1B95" w:rsidP="00CB1B95">
      <w:pPr>
        <w:numPr>
          <w:ilvl w:val="0"/>
          <w:numId w:val="4"/>
        </w:numPr>
      </w:pPr>
      <w:r w:rsidRPr="00CB1B95">
        <w:rPr>
          <w:b/>
          <w:bCs/>
        </w:rPr>
        <w:lastRenderedPageBreak/>
        <w:t>Make a choice</w:t>
      </w:r>
      <w:r w:rsidRPr="00CB1B95">
        <w:t>:</w:t>
      </w:r>
    </w:p>
    <w:p w14:paraId="456AA455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1: It's time to </w:t>
      </w:r>
      <w:r w:rsidRPr="00CB1B95">
        <w:rPr>
          <w:b/>
          <w:bCs/>
        </w:rPr>
        <w:t>make a choice</w:t>
      </w:r>
      <w:r w:rsidRPr="00CB1B95">
        <w:t xml:space="preserve"> about which university to attend.</w:t>
      </w:r>
    </w:p>
    <w:p w14:paraId="272F1B22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2: He had to </w:t>
      </w:r>
      <w:r w:rsidRPr="00CB1B95">
        <w:rPr>
          <w:b/>
          <w:bCs/>
        </w:rPr>
        <w:t>make a choice</w:t>
      </w:r>
      <w:r w:rsidRPr="00CB1B95">
        <w:t xml:space="preserve"> between working full-time or studying.</w:t>
      </w:r>
    </w:p>
    <w:p w14:paraId="5530C16A" w14:textId="77777777" w:rsidR="00CB1B95" w:rsidRPr="00CB1B95" w:rsidRDefault="00CB1B95" w:rsidP="00CB1B95">
      <w:pPr>
        <w:numPr>
          <w:ilvl w:val="0"/>
          <w:numId w:val="4"/>
        </w:numPr>
      </w:pPr>
      <w:r w:rsidRPr="00CB1B95">
        <w:rPr>
          <w:b/>
          <w:bCs/>
        </w:rPr>
        <w:t>Offer a choice</w:t>
      </w:r>
      <w:r w:rsidRPr="00CB1B95">
        <w:t>:</w:t>
      </w:r>
    </w:p>
    <w:p w14:paraId="4A78E616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1: The restaurant will </w:t>
      </w:r>
      <w:r w:rsidRPr="00CB1B95">
        <w:rPr>
          <w:b/>
          <w:bCs/>
        </w:rPr>
        <w:t>offer a choice</w:t>
      </w:r>
      <w:r w:rsidRPr="00CB1B95">
        <w:t xml:space="preserve"> of vegetarian or non-vegetarian dishes.</w:t>
      </w:r>
    </w:p>
    <w:p w14:paraId="1B1FA705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2: The company </w:t>
      </w:r>
      <w:r w:rsidRPr="00CB1B95">
        <w:rPr>
          <w:b/>
          <w:bCs/>
        </w:rPr>
        <w:t>offers a choice</w:t>
      </w:r>
      <w:r w:rsidRPr="00CB1B95">
        <w:t xml:space="preserve"> of flexible working hours.</w:t>
      </w:r>
    </w:p>
    <w:p w14:paraId="28573A2B" w14:textId="77777777" w:rsidR="00CB1B95" w:rsidRPr="00CB1B95" w:rsidRDefault="00CB1B95" w:rsidP="00CB1B95">
      <w:pPr>
        <w:numPr>
          <w:ilvl w:val="0"/>
          <w:numId w:val="4"/>
        </w:numPr>
      </w:pPr>
      <w:r w:rsidRPr="00CB1B95">
        <w:rPr>
          <w:b/>
          <w:bCs/>
        </w:rPr>
        <w:t>Give a choice</w:t>
      </w:r>
      <w:r w:rsidRPr="00CB1B95">
        <w:t>:</w:t>
      </w:r>
    </w:p>
    <w:p w14:paraId="355F44CF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1: The teacher will </w:t>
      </w:r>
      <w:r w:rsidRPr="00CB1B95">
        <w:rPr>
          <w:b/>
          <w:bCs/>
        </w:rPr>
        <w:t>give a choice</w:t>
      </w:r>
      <w:r w:rsidRPr="00CB1B95">
        <w:t xml:space="preserve"> of topics for the students to choose from.</w:t>
      </w:r>
    </w:p>
    <w:p w14:paraId="22DF9417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2: The manager </w:t>
      </w:r>
      <w:r w:rsidRPr="00CB1B95">
        <w:rPr>
          <w:b/>
          <w:bCs/>
        </w:rPr>
        <w:t>gave a choice</w:t>
      </w:r>
      <w:r w:rsidRPr="00CB1B95">
        <w:t xml:space="preserve"> between two project proposals.</w:t>
      </w:r>
    </w:p>
    <w:p w14:paraId="7640F67E" w14:textId="77777777" w:rsidR="00CB1B95" w:rsidRPr="00CB1B95" w:rsidRDefault="00CB1B95" w:rsidP="00CB1B95">
      <w:pPr>
        <w:numPr>
          <w:ilvl w:val="0"/>
          <w:numId w:val="4"/>
        </w:numPr>
      </w:pPr>
      <w:r w:rsidRPr="00CB1B95">
        <w:rPr>
          <w:b/>
          <w:bCs/>
        </w:rPr>
        <w:t>Wide choice</w:t>
      </w:r>
      <w:r w:rsidRPr="00CB1B95">
        <w:t>:</w:t>
      </w:r>
    </w:p>
    <w:p w14:paraId="353D2C32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1: The store has a </w:t>
      </w:r>
      <w:r w:rsidRPr="00CB1B95">
        <w:rPr>
          <w:b/>
          <w:bCs/>
        </w:rPr>
        <w:t>wide choice</w:t>
      </w:r>
      <w:r w:rsidRPr="00CB1B95">
        <w:t xml:space="preserve"> of shoes to choose from.</w:t>
      </w:r>
    </w:p>
    <w:p w14:paraId="06D54DB7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2: The supermarket offers a </w:t>
      </w:r>
      <w:r w:rsidRPr="00CB1B95">
        <w:rPr>
          <w:b/>
          <w:bCs/>
        </w:rPr>
        <w:t>wide choice</w:t>
      </w:r>
      <w:r w:rsidRPr="00CB1B95">
        <w:t xml:space="preserve"> of fresh fruits and vegetables.</w:t>
      </w:r>
    </w:p>
    <w:p w14:paraId="401306E6" w14:textId="77777777" w:rsidR="00CB1B95" w:rsidRPr="00CB1B95" w:rsidRDefault="00CB1B95" w:rsidP="00CB1B95">
      <w:pPr>
        <w:numPr>
          <w:ilvl w:val="0"/>
          <w:numId w:val="4"/>
        </w:numPr>
      </w:pPr>
      <w:r w:rsidRPr="00CB1B95">
        <w:rPr>
          <w:b/>
          <w:bCs/>
        </w:rPr>
        <w:t>Right choice</w:t>
      </w:r>
      <w:r w:rsidRPr="00CB1B95">
        <w:t>:</w:t>
      </w:r>
    </w:p>
    <w:p w14:paraId="34FC7FD8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1: Choosing this job was the </w:t>
      </w:r>
      <w:r w:rsidRPr="00CB1B95">
        <w:rPr>
          <w:b/>
          <w:bCs/>
        </w:rPr>
        <w:t>right choice</w:t>
      </w:r>
      <w:r w:rsidRPr="00CB1B95">
        <w:t xml:space="preserve"> for my career development.</w:t>
      </w:r>
    </w:p>
    <w:p w14:paraId="55C15696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2: After much consideration, she realized that the </w:t>
      </w:r>
      <w:r w:rsidRPr="00CB1B95">
        <w:rPr>
          <w:b/>
          <w:bCs/>
        </w:rPr>
        <w:t>right choice</w:t>
      </w:r>
      <w:r w:rsidRPr="00CB1B95">
        <w:t xml:space="preserve"> was to move to a new city.</w:t>
      </w:r>
    </w:p>
    <w:p w14:paraId="75239F84" w14:textId="77777777" w:rsidR="00CB1B95" w:rsidRPr="00CB1B95" w:rsidRDefault="00CB1B95" w:rsidP="00CB1B95">
      <w:pPr>
        <w:numPr>
          <w:ilvl w:val="0"/>
          <w:numId w:val="4"/>
        </w:numPr>
      </w:pPr>
      <w:r w:rsidRPr="00CB1B95">
        <w:rPr>
          <w:b/>
          <w:bCs/>
        </w:rPr>
        <w:t>Final choice</w:t>
      </w:r>
      <w:r w:rsidRPr="00CB1B95">
        <w:t>:</w:t>
      </w:r>
    </w:p>
    <w:p w14:paraId="72AB81C9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1: After trying on several dresses, she made her </w:t>
      </w:r>
      <w:r w:rsidRPr="00CB1B95">
        <w:rPr>
          <w:b/>
          <w:bCs/>
        </w:rPr>
        <w:t>final choice</w:t>
      </w:r>
      <w:r w:rsidRPr="00CB1B95">
        <w:t>.</w:t>
      </w:r>
    </w:p>
    <w:p w14:paraId="389EFF85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2: The </w:t>
      </w:r>
      <w:r w:rsidRPr="00CB1B95">
        <w:rPr>
          <w:b/>
          <w:bCs/>
        </w:rPr>
        <w:t>final choice</w:t>
      </w:r>
      <w:r w:rsidRPr="00CB1B95">
        <w:t xml:space="preserve"> was made after a long discussion in the meeting.</w:t>
      </w:r>
    </w:p>
    <w:p w14:paraId="46BD62C3" w14:textId="77777777" w:rsidR="00CB1B95" w:rsidRPr="00CB1B95" w:rsidRDefault="00CB1B95" w:rsidP="00CB1B95">
      <w:pPr>
        <w:numPr>
          <w:ilvl w:val="0"/>
          <w:numId w:val="4"/>
        </w:numPr>
      </w:pPr>
      <w:r w:rsidRPr="00CB1B95">
        <w:rPr>
          <w:b/>
          <w:bCs/>
        </w:rPr>
        <w:t>Best choice</w:t>
      </w:r>
      <w:r w:rsidRPr="00CB1B95">
        <w:t>:</w:t>
      </w:r>
    </w:p>
    <w:p w14:paraId="6A82BDAF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1: This university is the </w:t>
      </w:r>
      <w:r w:rsidRPr="00CB1B95">
        <w:rPr>
          <w:b/>
          <w:bCs/>
        </w:rPr>
        <w:t>best choice</w:t>
      </w:r>
      <w:r w:rsidRPr="00CB1B95">
        <w:t xml:space="preserve"> for someone who wants to study engineering.</w:t>
      </w:r>
    </w:p>
    <w:p w14:paraId="34B3E387" w14:textId="77777777" w:rsidR="00CB1B95" w:rsidRPr="00CB1B95" w:rsidRDefault="00CB1B95" w:rsidP="00CB1B95">
      <w:pPr>
        <w:numPr>
          <w:ilvl w:val="1"/>
          <w:numId w:val="4"/>
        </w:numPr>
      </w:pPr>
      <w:r w:rsidRPr="00CB1B95">
        <w:t xml:space="preserve">Example 2: Opting for a balanced lifestyle is the </w:t>
      </w:r>
      <w:r w:rsidRPr="00CB1B95">
        <w:rPr>
          <w:b/>
          <w:bCs/>
        </w:rPr>
        <w:t>best choice</w:t>
      </w:r>
      <w:r w:rsidRPr="00CB1B95">
        <w:t xml:space="preserve"> for your health.</w:t>
      </w:r>
    </w:p>
    <w:p w14:paraId="77F996C4" w14:textId="77777777" w:rsidR="002E76C4" w:rsidRDefault="002E76C4"/>
    <w:sectPr w:rsidR="002E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D037AC"/>
    <w:multiLevelType w:val="multilevel"/>
    <w:tmpl w:val="E9FE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E6E33"/>
    <w:multiLevelType w:val="multilevel"/>
    <w:tmpl w:val="D062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0C4F32"/>
    <w:multiLevelType w:val="multilevel"/>
    <w:tmpl w:val="FD16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FF714E"/>
    <w:multiLevelType w:val="multilevel"/>
    <w:tmpl w:val="0F84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582848">
    <w:abstractNumId w:val="1"/>
  </w:num>
  <w:num w:numId="2" w16cid:durableId="891770074">
    <w:abstractNumId w:val="3"/>
  </w:num>
  <w:num w:numId="3" w16cid:durableId="1455833640">
    <w:abstractNumId w:val="2"/>
  </w:num>
  <w:num w:numId="4" w16cid:durableId="20089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20CE"/>
    <w:rsid w:val="001920CE"/>
    <w:rsid w:val="002E76C4"/>
    <w:rsid w:val="0073678A"/>
    <w:rsid w:val="00CB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52A6B-3223-435B-9326-50874A86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9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2024-12-13T06:32:00Z</dcterms:created>
  <dcterms:modified xsi:type="dcterms:W3CDTF">2024-12-13T06:32:00Z</dcterms:modified>
</cp:coreProperties>
</file>