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6338D" w14:textId="77777777" w:rsidR="000012C5" w:rsidRPr="000012C5" w:rsidRDefault="000012C5" w:rsidP="000012C5">
      <w:pPr>
        <w:rPr>
          <w:b/>
          <w:bCs/>
        </w:rPr>
      </w:pPr>
      <w:r w:rsidRPr="000012C5">
        <w:rPr>
          <w:b/>
          <w:bCs/>
        </w:rPr>
        <w:t>Meaning of "Contain"</w:t>
      </w:r>
    </w:p>
    <w:p w14:paraId="00D457A8" w14:textId="77777777" w:rsidR="000012C5" w:rsidRPr="000012C5" w:rsidRDefault="000012C5" w:rsidP="000012C5">
      <w:pPr>
        <w:numPr>
          <w:ilvl w:val="0"/>
          <w:numId w:val="1"/>
        </w:numPr>
      </w:pPr>
      <w:r w:rsidRPr="000012C5">
        <w:rPr>
          <w:b/>
          <w:bCs/>
        </w:rPr>
        <w:t>In English</w:t>
      </w:r>
      <w:r w:rsidRPr="000012C5">
        <w:t>:</w:t>
      </w:r>
    </w:p>
    <w:p w14:paraId="6D337AAE" w14:textId="77777777" w:rsidR="000012C5" w:rsidRPr="000012C5" w:rsidRDefault="000012C5" w:rsidP="000012C5">
      <w:pPr>
        <w:numPr>
          <w:ilvl w:val="1"/>
          <w:numId w:val="1"/>
        </w:numPr>
      </w:pPr>
      <w:r w:rsidRPr="000012C5">
        <w:rPr>
          <w:b/>
          <w:bCs/>
        </w:rPr>
        <w:t>Contain</w:t>
      </w:r>
      <w:r w:rsidRPr="000012C5">
        <w:t xml:space="preserve"> is a verb that means to have something inside or include something within a particular limit. It can also refer to controlling or holding something back.</w:t>
      </w:r>
    </w:p>
    <w:p w14:paraId="6AF65D52" w14:textId="77777777" w:rsidR="000012C5" w:rsidRPr="000012C5" w:rsidRDefault="000012C5" w:rsidP="000012C5">
      <w:pPr>
        <w:numPr>
          <w:ilvl w:val="0"/>
          <w:numId w:val="1"/>
        </w:numPr>
      </w:pPr>
      <w:r w:rsidRPr="000012C5">
        <w:rPr>
          <w:b/>
          <w:bCs/>
        </w:rPr>
        <w:t>In Hindi</w:t>
      </w:r>
      <w:r w:rsidRPr="000012C5">
        <w:t>:</w:t>
      </w:r>
    </w:p>
    <w:p w14:paraId="0866FEC4" w14:textId="77777777" w:rsidR="000012C5" w:rsidRPr="000012C5" w:rsidRDefault="000012C5" w:rsidP="000012C5">
      <w:pPr>
        <w:numPr>
          <w:ilvl w:val="1"/>
          <w:numId w:val="1"/>
        </w:numPr>
      </w:pPr>
      <w:r w:rsidRPr="000012C5">
        <w:rPr>
          <w:b/>
          <w:bCs/>
        </w:rPr>
        <w:t>Contain</w:t>
      </w:r>
      <w:r w:rsidRPr="000012C5">
        <w:t xml:space="preserve"> </w:t>
      </w:r>
      <w:r w:rsidRPr="000012C5">
        <w:rPr>
          <w:rFonts w:ascii="Nirmala UI" w:hAnsi="Nirmala UI" w:cs="Nirmala UI"/>
        </w:rPr>
        <w:t>का</w:t>
      </w:r>
      <w:r w:rsidRPr="000012C5">
        <w:t xml:space="preserve"> </w:t>
      </w:r>
      <w:r w:rsidRPr="000012C5">
        <w:rPr>
          <w:rFonts w:ascii="Nirmala UI" w:hAnsi="Nirmala UI" w:cs="Nirmala UI"/>
        </w:rPr>
        <w:t>अर्थ</w:t>
      </w:r>
      <w:r w:rsidRPr="000012C5">
        <w:t xml:space="preserve"> </w:t>
      </w:r>
      <w:r w:rsidRPr="000012C5">
        <w:rPr>
          <w:rFonts w:ascii="Nirmala UI" w:hAnsi="Nirmala UI" w:cs="Nirmala UI"/>
        </w:rPr>
        <w:t>है</w:t>
      </w:r>
      <w:r w:rsidRPr="000012C5">
        <w:t xml:space="preserve"> </w:t>
      </w:r>
      <w:r w:rsidRPr="000012C5">
        <w:rPr>
          <w:rFonts w:ascii="Nirmala UI" w:hAnsi="Nirmala UI" w:cs="Nirmala UI"/>
        </w:rPr>
        <w:t>किसी</w:t>
      </w:r>
      <w:r w:rsidRPr="000012C5">
        <w:t xml:space="preserve"> </w:t>
      </w:r>
      <w:r w:rsidRPr="000012C5">
        <w:rPr>
          <w:rFonts w:ascii="Nirmala UI" w:hAnsi="Nirmala UI" w:cs="Nirmala UI"/>
        </w:rPr>
        <w:t>चीज़</w:t>
      </w:r>
      <w:r w:rsidRPr="000012C5">
        <w:t xml:space="preserve"> </w:t>
      </w:r>
      <w:r w:rsidRPr="000012C5">
        <w:rPr>
          <w:rFonts w:ascii="Nirmala UI" w:hAnsi="Nirmala UI" w:cs="Nirmala UI"/>
        </w:rPr>
        <w:t>को</w:t>
      </w:r>
      <w:r w:rsidRPr="000012C5">
        <w:t xml:space="preserve"> </w:t>
      </w:r>
      <w:r w:rsidRPr="000012C5">
        <w:rPr>
          <w:rFonts w:ascii="Nirmala UI" w:hAnsi="Nirmala UI" w:cs="Nirmala UI"/>
        </w:rPr>
        <w:t>अंदर</w:t>
      </w:r>
      <w:r w:rsidRPr="000012C5">
        <w:t xml:space="preserve"> </w:t>
      </w:r>
      <w:r w:rsidRPr="000012C5">
        <w:rPr>
          <w:rFonts w:ascii="Nirmala UI" w:hAnsi="Nirmala UI" w:cs="Nirmala UI"/>
        </w:rPr>
        <w:t>रखना</w:t>
      </w:r>
      <w:r w:rsidRPr="000012C5">
        <w:t xml:space="preserve"> </w:t>
      </w:r>
      <w:r w:rsidRPr="000012C5">
        <w:rPr>
          <w:rFonts w:ascii="Nirmala UI" w:hAnsi="Nirmala UI" w:cs="Nirmala UI"/>
        </w:rPr>
        <w:t>या</w:t>
      </w:r>
      <w:r w:rsidRPr="000012C5">
        <w:t xml:space="preserve"> </w:t>
      </w:r>
      <w:r w:rsidRPr="000012C5">
        <w:rPr>
          <w:rFonts w:ascii="Nirmala UI" w:hAnsi="Nirmala UI" w:cs="Nirmala UI"/>
        </w:rPr>
        <w:t>किसी</w:t>
      </w:r>
      <w:r w:rsidRPr="000012C5">
        <w:t xml:space="preserve"> </w:t>
      </w:r>
      <w:r w:rsidRPr="000012C5">
        <w:rPr>
          <w:rFonts w:ascii="Nirmala UI" w:hAnsi="Nirmala UI" w:cs="Nirmala UI"/>
        </w:rPr>
        <w:t>विशेष</w:t>
      </w:r>
      <w:r w:rsidRPr="000012C5">
        <w:t xml:space="preserve"> </w:t>
      </w:r>
      <w:r w:rsidRPr="000012C5">
        <w:rPr>
          <w:rFonts w:ascii="Nirmala UI" w:hAnsi="Nirmala UI" w:cs="Nirmala UI"/>
        </w:rPr>
        <w:t>सीमा</w:t>
      </w:r>
      <w:r w:rsidRPr="000012C5">
        <w:t xml:space="preserve"> </w:t>
      </w:r>
      <w:r w:rsidRPr="000012C5">
        <w:rPr>
          <w:rFonts w:ascii="Nirmala UI" w:hAnsi="Nirmala UI" w:cs="Nirmala UI"/>
        </w:rPr>
        <w:t>के</w:t>
      </w:r>
      <w:r w:rsidRPr="000012C5">
        <w:t xml:space="preserve"> </w:t>
      </w:r>
      <w:r w:rsidRPr="000012C5">
        <w:rPr>
          <w:rFonts w:ascii="Nirmala UI" w:hAnsi="Nirmala UI" w:cs="Nirmala UI"/>
        </w:rPr>
        <w:t>भीतर</w:t>
      </w:r>
      <w:r w:rsidRPr="000012C5">
        <w:t xml:space="preserve"> </w:t>
      </w:r>
      <w:r w:rsidRPr="000012C5">
        <w:rPr>
          <w:rFonts w:ascii="Nirmala UI" w:hAnsi="Nirmala UI" w:cs="Nirmala UI"/>
        </w:rPr>
        <w:t>समाहित</w:t>
      </w:r>
      <w:r w:rsidRPr="000012C5">
        <w:t xml:space="preserve"> </w:t>
      </w:r>
      <w:r w:rsidRPr="000012C5">
        <w:rPr>
          <w:rFonts w:ascii="Nirmala UI" w:hAnsi="Nirmala UI" w:cs="Nirmala UI"/>
        </w:rPr>
        <w:t>करना।</w:t>
      </w:r>
      <w:r w:rsidRPr="000012C5">
        <w:t xml:space="preserve"> </w:t>
      </w:r>
      <w:r w:rsidRPr="000012C5">
        <w:rPr>
          <w:rFonts w:ascii="Nirmala UI" w:hAnsi="Nirmala UI" w:cs="Nirmala UI"/>
        </w:rPr>
        <w:t>यह</w:t>
      </w:r>
      <w:r w:rsidRPr="000012C5">
        <w:t xml:space="preserve"> </w:t>
      </w:r>
      <w:r w:rsidRPr="000012C5">
        <w:rPr>
          <w:rFonts w:ascii="Nirmala UI" w:hAnsi="Nirmala UI" w:cs="Nirmala UI"/>
        </w:rPr>
        <w:t>किसी</w:t>
      </w:r>
      <w:r w:rsidRPr="000012C5">
        <w:t xml:space="preserve"> </w:t>
      </w:r>
      <w:r w:rsidRPr="000012C5">
        <w:rPr>
          <w:rFonts w:ascii="Nirmala UI" w:hAnsi="Nirmala UI" w:cs="Nirmala UI"/>
        </w:rPr>
        <w:t>चीज़</w:t>
      </w:r>
      <w:r w:rsidRPr="000012C5">
        <w:t xml:space="preserve"> </w:t>
      </w:r>
      <w:r w:rsidRPr="000012C5">
        <w:rPr>
          <w:rFonts w:ascii="Nirmala UI" w:hAnsi="Nirmala UI" w:cs="Nirmala UI"/>
        </w:rPr>
        <w:t>को</w:t>
      </w:r>
      <w:r w:rsidRPr="000012C5">
        <w:t xml:space="preserve"> </w:t>
      </w:r>
      <w:r w:rsidRPr="000012C5">
        <w:rPr>
          <w:rFonts w:ascii="Nirmala UI" w:hAnsi="Nirmala UI" w:cs="Nirmala UI"/>
        </w:rPr>
        <w:t>नियंत्रित</w:t>
      </w:r>
      <w:r w:rsidRPr="000012C5">
        <w:t xml:space="preserve"> </w:t>
      </w:r>
      <w:r w:rsidRPr="000012C5">
        <w:rPr>
          <w:rFonts w:ascii="Nirmala UI" w:hAnsi="Nirmala UI" w:cs="Nirmala UI"/>
        </w:rPr>
        <w:t>करने</w:t>
      </w:r>
      <w:r w:rsidRPr="000012C5">
        <w:t xml:space="preserve"> </w:t>
      </w:r>
      <w:r w:rsidRPr="000012C5">
        <w:rPr>
          <w:rFonts w:ascii="Nirmala UI" w:hAnsi="Nirmala UI" w:cs="Nirmala UI"/>
        </w:rPr>
        <w:t>या</w:t>
      </w:r>
      <w:r w:rsidRPr="000012C5">
        <w:t xml:space="preserve"> </w:t>
      </w:r>
      <w:r w:rsidRPr="000012C5">
        <w:rPr>
          <w:rFonts w:ascii="Nirmala UI" w:hAnsi="Nirmala UI" w:cs="Nirmala UI"/>
        </w:rPr>
        <w:t>रोकने</w:t>
      </w:r>
      <w:r w:rsidRPr="000012C5">
        <w:t xml:space="preserve"> </w:t>
      </w:r>
      <w:r w:rsidRPr="000012C5">
        <w:rPr>
          <w:rFonts w:ascii="Nirmala UI" w:hAnsi="Nirmala UI" w:cs="Nirmala UI"/>
        </w:rPr>
        <w:t>का</w:t>
      </w:r>
      <w:r w:rsidRPr="000012C5">
        <w:t xml:space="preserve"> </w:t>
      </w:r>
      <w:r w:rsidRPr="000012C5">
        <w:rPr>
          <w:rFonts w:ascii="Nirmala UI" w:hAnsi="Nirmala UI" w:cs="Nirmala UI"/>
        </w:rPr>
        <w:t>भी</w:t>
      </w:r>
      <w:r w:rsidRPr="000012C5">
        <w:t xml:space="preserve"> </w:t>
      </w:r>
      <w:r w:rsidRPr="000012C5">
        <w:rPr>
          <w:rFonts w:ascii="Nirmala UI" w:hAnsi="Nirmala UI" w:cs="Nirmala UI"/>
        </w:rPr>
        <w:t>संदर्भ</w:t>
      </w:r>
      <w:r w:rsidRPr="000012C5">
        <w:t xml:space="preserve"> </w:t>
      </w:r>
      <w:r w:rsidRPr="000012C5">
        <w:rPr>
          <w:rFonts w:ascii="Nirmala UI" w:hAnsi="Nirmala UI" w:cs="Nirmala UI"/>
        </w:rPr>
        <w:t>देता</w:t>
      </w:r>
      <w:r w:rsidRPr="000012C5">
        <w:t xml:space="preserve"> </w:t>
      </w:r>
      <w:r w:rsidRPr="000012C5">
        <w:rPr>
          <w:rFonts w:ascii="Nirmala UI" w:hAnsi="Nirmala UI" w:cs="Nirmala UI"/>
        </w:rPr>
        <w:t>है।</w:t>
      </w:r>
    </w:p>
    <w:p w14:paraId="72484EEF" w14:textId="77777777" w:rsidR="000012C5" w:rsidRPr="000012C5" w:rsidRDefault="000012C5" w:rsidP="000012C5">
      <w:r w:rsidRPr="000012C5">
        <w:pict w14:anchorId="4B9CEA69">
          <v:rect id="_x0000_i1043" style="width:0;height:1.5pt" o:hralign="center" o:hrstd="t" o:hr="t" fillcolor="#a0a0a0" stroked="f"/>
        </w:pict>
      </w:r>
    </w:p>
    <w:p w14:paraId="5B092DB2" w14:textId="77777777" w:rsidR="000012C5" w:rsidRPr="000012C5" w:rsidRDefault="000012C5" w:rsidP="000012C5">
      <w:pPr>
        <w:rPr>
          <w:b/>
          <w:bCs/>
        </w:rPr>
      </w:pPr>
      <w:r w:rsidRPr="000012C5">
        <w:rPr>
          <w:b/>
          <w:bCs/>
        </w:rPr>
        <w:t>Examples of "Contain" (Meaning and Usage)</w:t>
      </w:r>
    </w:p>
    <w:p w14:paraId="0A2ADDB5" w14:textId="77777777" w:rsidR="000012C5" w:rsidRPr="000012C5" w:rsidRDefault="000012C5" w:rsidP="000012C5">
      <w:pPr>
        <w:numPr>
          <w:ilvl w:val="0"/>
          <w:numId w:val="2"/>
        </w:numPr>
      </w:pPr>
      <w:r w:rsidRPr="000012C5">
        <w:rPr>
          <w:b/>
          <w:bCs/>
        </w:rPr>
        <w:t>English</w:t>
      </w:r>
      <w:r w:rsidRPr="000012C5">
        <w:t xml:space="preserve">: The box </w:t>
      </w:r>
      <w:r w:rsidRPr="000012C5">
        <w:rPr>
          <w:b/>
          <w:bCs/>
        </w:rPr>
        <w:t>contains</w:t>
      </w:r>
      <w:r w:rsidRPr="000012C5">
        <w:t xml:space="preserve"> several books and documents.</w:t>
      </w:r>
      <w:r w:rsidRPr="000012C5">
        <w:br/>
      </w:r>
      <w:r w:rsidRPr="000012C5">
        <w:rPr>
          <w:b/>
          <w:bCs/>
        </w:rPr>
        <w:t>Hindi</w:t>
      </w:r>
      <w:r w:rsidRPr="000012C5">
        <w:t xml:space="preserve">: </w:t>
      </w:r>
      <w:r w:rsidRPr="000012C5">
        <w:rPr>
          <w:rFonts w:ascii="Nirmala UI" w:hAnsi="Nirmala UI" w:cs="Nirmala UI"/>
        </w:rPr>
        <w:t>डिब्बे</w:t>
      </w:r>
      <w:r w:rsidRPr="000012C5">
        <w:t xml:space="preserve"> </w:t>
      </w:r>
      <w:r w:rsidRPr="000012C5">
        <w:rPr>
          <w:rFonts w:ascii="Nirmala UI" w:hAnsi="Nirmala UI" w:cs="Nirmala UI"/>
        </w:rPr>
        <w:t>में</w:t>
      </w:r>
      <w:r w:rsidRPr="000012C5">
        <w:t xml:space="preserve"> </w:t>
      </w:r>
      <w:r w:rsidRPr="000012C5">
        <w:rPr>
          <w:rFonts w:ascii="Nirmala UI" w:hAnsi="Nirmala UI" w:cs="Nirmala UI"/>
        </w:rPr>
        <w:t>कई</w:t>
      </w:r>
      <w:r w:rsidRPr="000012C5">
        <w:t xml:space="preserve"> </w:t>
      </w:r>
      <w:r w:rsidRPr="000012C5">
        <w:rPr>
          <w:rFonts w:ascii="Nirmala UI" w:hAnsi="Nirmala UI" w:cs="Nirmala UI"/>
        </w:rPr>
        <w:t>किताबें</w:t>
      </w:r>
      <w:r w:rsidRPr="000012C5">
        <w:t xml:space="preserve"> </w:t>
      </w:r>
      <w:r w:rsidRPr="000012C5">
        <w:rPr>
          <w:rFonts w:ascii="Nirmala UI" w:hAnsi="Nirmala UI" w:cs="Nirmala UI"/>
        </w:rPr>
        <w:t>और</w:t>
      </w:r>
      <w:r w:rsidRPr="000012C5">
        <w:t xml:space="preserve"> </w:t>
      </w:r>
      <w:r w:rsidRPr="000012C5">
        <w:rPr>
          <w:rFonts w:ascii="Nirmala UI" w:hAnsi="Nirmala UI" w:cs="Nirmala UI"/>
        </w:rPr>
        <w:t>दस्तावेज़</w:t>
      </w:r>
      <w:r w:rsidRPr="000012C5">
        <w:t xml:space="preserve"> </w:t>
      </w:r>
      <w:r w:rsidRPr="000012C5">
        <w:rPr>
          <w:rFonts w:ascii="Nirmala UI" w:hAnsi="Nirmala UI" w:cs="Nirmala UI"/>
          <w:b/>
          <w:bCs/>
        </w:rPr>
        <w:t>समाहित</w:t>
      </w:r>
      <w:r w:rsidRPr="000012C5">
        <w:t xml:space="preserve"> </w:t>
      </w:r>
      <w:r w:rsidRPr="000012C5">
        <w:rPr>
          <w:rFonts w:ascii="Nirmala UI" w:hAnsi="Nirmala UI" w:cs="Nirmala UI"/>
        </w:rPr>
        <w:t>हैं।</w:t>
      </w:r>
    </w:p>
    <w:p w14:paraId="29882CA4" w14:textId="77777777" w:rsidR="000012C5" w:rsidRPr="000012C5" w:rsidRDefault="000012C5" w:rsidP="000012C5">
      <w:pPr>
        <w:numPr>
          <w:ilvl w:val="0"/>
          <w:numId w:val="2"/>
        </w:numPr>
      </w:pPr>
      <w:r w:rsidRPr="000012C5">
        <w:rPr>
          <w:b/>
          <w:bCs/>
        </w:rPr>
        <w:t>English</w:t>
      </w:r>
      <w:r w:rsidRPr="000012C5">
        <w:t xml:space="preserve">: The bottle </w:t>
      </w:r>
      <w:r w:rsidRPr="000012C5">
        <w:rPr>
          <w:b/>
          <w:bCs/>
        </w:rPr>
        <w:t>contains</w:t>
      </w:r>
      <w:r w:rsidRPr="000012C5">
        <w:t xml:space="preserve"> 500 milliliters of water.</w:t>
      </w:r>
      <w:r w:rsidRPr="000012C5">
        <w:br/>
      </w:r>
      <w:r w:rsidRPr="000012C5">
        <w:rPr>
          <w:b/>
          <w:bCs/>
        </w:rPr>
        <w:t>Hindi</w:t>
      </w:r>
      <w:r w:rsidRPr="000012C5">
        <w:t xml:space="preserve">: </w:t>
      </w:r>
      <w:r w:rsidRPr="000012C5">
        <w:rPr>
          <w:rFonts w:ascii="Nirmala UI" w:hAnsi="Nirmala UI" w:cs="Nirmala UI"/>
        </w:rPr>
        <w:t>बोतल</w:t>
      </w:r>
      <w:r w:rsidRPr="000012C5">
        <w:t xml:space="preserve"> </w:t>
      </w:r>
      <w:r w:rsidRPr="000012C5">
        <w:rPr>
          <w:rFonts w:ascii="Nirmala UI" w:hAnsi="Nirmala UI" w:cs="Nirmala UI"/>
        </w:rPr>
        <w:t>में</w:t>
      </w:r>
      <w:r w:rsidRPr="000012C5">
        <w:t xml:space="preserve"> 500 </w:t>
      </w:r>
      <w:r w:rsidRPr="000012C5">
        <w:rPr>
          <w:rFonts w:ascii="Nirmala UI" w:hAnsi="Nirmala UI" w:cs="Nirmala UI"/>
        </w:rPr>
        <w:t>मिलीलीटर</w:t>
      </w:r>
      <w:r w:rsidRPr="000012C5">
        <w:t xml:space="preserve"> </w:t>
      </w:r>
      <w:r w:rsidRPr="000012C5">
        <w:rPr>
          <w:rFonts w:ascii="Nirmala UI" w:hAnsi="Nirmala UI" w:cs="Nirmala UI"/>
        </w:rPr>
        <w:t>पानी</w:t>
      </w:r>
      <w:r w:rsidRPr="000012C5">
        <w:t xml:space="preserve"> </w:t>
      </w:r>
      <w:r w:rsidRPr="000012C5">
        <w:rPr>
          <w:rFonts w:ascii="Nirmala UI" w:hAnsi="Nirmala UI" w:cs="Nirmala UI"/>
          <w:b/>
          <w:bCs/>
        </w:rPr>
        <w:t>है</w:t>
      </w:r>
      <w:r w:rsidRPr="000012C5">
        <w:rPr>
          <w:rFonts w:ascii="Nirmala UI" w:hAnsi="Nirmala UI" w:cs="Nirmala UI"/>
        </w:rPr>
        <w:t>।</w:t>
      </w:r>
    </w:p>
    <w:p w14:paraId="682558C8" w14:textId="77777777" w:rsidR="000012C5" w:rsidRPr="000012C5" w:rsidRDefault="000012C5" w:rsidP="000012C5">
      <w:r w:rsidRPr="000012C5">
        <w:pict w14:anchorId="5DD9997B">
          <v:rect id="_x0000_i1044" style="width:0;height:1.5pt" o:hralign="center" o:hrstd="t" o:hr="t" fillcolor="#a0a0a0" stroked="f"/>
        </w:pict>
      </w:r>
    </w:p>
    <w:p w14:paraId="7BCBDC40" w14:textId="77777777" w:rsidR="000012C5" w:rsidRPr="000012C5" w:rsidRDefault="000012C5" w:rsidP="000012C5">
      <w:pPr>
        <w:rPr>
          <w:b/>
          <w:bCs/>
        </w:rPr>
      </w:pPr>
      <w:r w:rsidRPr="000012C5">
        <w:rPr>
          <w:b/>
          <w:bCs/>
        </w:rPr>
        <w:t>Different Usages of "Contain"</w:t>
      </w:r>
    </w:p>
    <w:p w14:paraId="56CD7D28" w14:textId="77777777" w:rsidR="000012C5" w:rsidRPr="000012C5" w:rsidRDefault="000012C5" w:rsidP="000012C5">
      <w:pPr>
        <w:numPr>
          <w:ilvl w:val="0"/>
          <w:numId w:val="3"/>
        </w:numPr>
      </w:pPr>
      <w:r w:rsidRPr="000012C5">
        <w:rPr>
          <w:b/>
          <w:bCs/>
        </w:rPr>
        <w:t>Include or Hold Inside</w:t>
      </w:r>
      <w:r w:rsidRPr="000012C5">
        <w:t>:</w:t>
      </w:r>
    </w:p>
    <w:p w14:paraId="244755C1" w14:textId="77777777" w:rsidR="000012C5" w:rsidRPr="000012C5" w:rsidRDefault="000012C5" w:rsidP="000012C5">
      <w:pPr>
        <w:numPr>
          <w:ilvl w:val="1"/>
          <w:numId w:val="3"/>
        </w:numPr>
      </w:pPr>
      <w:r w:rsidRPr="000012C5">
        <w:t xml:space="preserve">Example 1: The jar </w:t>
      </w:r>
      <w:r w:rsidRPr="000012C5">
        <w:rPr>
          <w:b/>
          <w:bCs/>
        </w:rPr>
        <w:t>contains</w:t>
      </w:r>
      <w:r w:rsidRPr="000012C5">
        <w:t xml:space="preserve"> all the ingredients needed for the recipe.</w:t>
      </w:r>
    </w:p>
    <w:p w14:paraId="5FB18801" w14:textId="77777777" w:rsidR="000012C5" w:rsidRPr="000012C5" w:rsidRDefault="000012C5" w:rsidP="000012C5">
      <w:pPr>
        <w:numPr>
          <w:ilvl w:val="1"/>
          <w:numId w:val="3"/>
        </w:numPr>
      </w:pPr>
      <w:r w:rsidRPr="000012C5">
        <w:t xml:space="preserve">Example 2: The book </w:t>
      </w:r>
      <w:r w:rsidRPr="000012C5">
        <w:rPr>
          <w:b/>
          <w:bCs/>
        </w:rPr>
        <w:t>contains</w:t>
      </w:r>
      <w:r w:rsidRPr="000012C5">
        <w:t xml:space="preserve"> detailed information on world history.</w:t>
      </w:r>
    </w:p>
    <w:p w14:paraId="38BB85BA" w14:textId="77777777" w:rsidR="000012C5" w:rsidRPr="000012C5" w:rsidRDefault="000012C5" w:rsidP="000012C5">
      <w:pPr>
        <w:numPr>
          <w:ilvl w:val="0"/>
          <w:numId w:val="3"/>
        </w:numPr>
      </w:pPr>
      <w:r w:rsidRPr="000012C5">
        <w:rPr>
          <w:b/>
          <w:bCs/>
        </w:rPr>
        <w:t>Control or Restrict</w:t>
      </w:r>
      <w:r w:rsidRPr="000012C5">
        <w:t>:</w:t>
      </w:r>
    </w:p>
    <w:p w14:paraId="0D05F19D" w14:textId="77777777" w:rsidR="000012C5" w:rsidRPr="000012C5" w:rsidRDefault="000012C5" w:rsidP="000012C5">
      <w:pPr>
        <w:numPr>
          <w:ilvl w:val="1"/>
          <w:numId w:val="3"/>
        </w:numPr>
      </w:pPr>
      <w:r w:rsidRPr="000012C5">
        <w:t xml:space="preserve">Example 1: The fire was difficult to </w:t>
      </w:r>
      <w:r w:rsidRPr="000012C5">
        <w:rPr>
          <w:b/>
          <w:bCs/>
        </w:rPr>
        <w:t>contain</w:t>
      </w:r>
      <w:r w:rsidRPr="000012C5">
        <w:t xml:space="preserve"> due to the strong winds.</w:t>
      </w:r>
    </w:p>
    <w:p w14:paraId="3812BAA0" w14:textId="77777777" w:rsidR="000012C5" w:rsidRPr="000012C5" w:rsidRDefault="000012C5" w:rsidP="000012C5">
      <w:pPr>
        <w:numPr>
          <w:ilvl w:val="1"/>
          <w:numId w:val="3"/>
        </w:numPr>
      </w:pPr>
      <w:r w:rsidRPr="000012C5">
        <w:t xml:space="preserve">Example 2: The manager tried to </w:t>
      </w:r>
      <w:r w:rsidRPr="000012C5">
        <w:rPr>
          <w:b/>
          <w:bCs/>
        </w:rPr>
        <w:t>contain</w:t>
      </w:r>
      <w:r w:rsidRPr="000012C5">
        <w:t xml:space="preserve"> the situation by offering a solution quickly.</w:t>
      </w:r>
    </w:p>
    <w:p w14:paraId="418E5482" w14:textId="77777777" w:rsidR="000012C5" w:rsidRPr="000012C5" w:rsidRDefault="000012C5" w:rsidP="000012C5">
      <w:pPr>
        <w:numPr>
          <w:ilvl w:val="0"/>
          <w:numId w:val="3"/>
        </w:numPr>
      </w:pPr>
      <w:r w:rsidRPr="000012C5">
        <w:rPr>
          <w:b/>
          <w:bCs/>
        </w:rPr>
        <w:t>Restrict or Limit Emotion or Action</w:t>
      </w:r>
      <w:r w:rsidRPr="000012C5">
        <w:t>:</w:t>
      </w:r>
    </w:p>
    <w:p w14:paraId="0C4CC48A" w14:textId="77777777" w:rsidR="000012C5" w:rsidRPr="000012C5" w:rsidRDefault="000012C5" w:rsidP="000012C5">
      <w:pPr>
        <w:numPr>
          <w:ilvl w:val="1"/>
          <w:numId w:val="3"/>
        </w:numPr>
      </w:pPr>
      <w:r w:rsidRPr="000012C5">
        <w:t xml:space="preserve">Example 1: He couldn't </w:t>
      </w:r>
      <w:r w:rsidRPr="000012C5">
        <w:rPr>
          <w:b/>
          <w:bCs/>
        </w:rPr>
        <w:t>contain</w:t>
      </w:r>
      <w:r w:rsidRPr="000012C5">
        <w:t xml:space="preserve"> his excitement when he received the news.</w:t>
      </w:r>
    </w:p>
    <w:p w14:paraId="781C9648" w14:textId="77777777" w:rsidR="000012C5" w:rsidRPr="000012C5" w:rsidRDefault="000012C5" w:rsidP="000012C5">
      <w:pPr>
        <w:numPr>
          <w:ilvl w:val="1"/>
          <w:numId w:val="3"/>
        </w:numPr>
      </w:pPr>
      <w:r w:rsidRPr="000012C5">
        <w:t xml:space="preserve">Example 2: She tried to </w:t>
      </w:r>
      <w:r w:rsidRPr="000012C5">
        <w:rPr>
          <w:b/>
          <w:bCs/>
        </w:rPr>
        <w:t>contain</w:t>
      </w:r>
      <w:r w:rsidRPr="000012C5">
        <w:t xml:space="preserve"> her anger during the meeting.</w:t>
      </w:r>
    </w:p>
    <w:p w14:paraId="7BBE322D" w14:textId="77777777" w:rsidR="000012C5" w:rsidRPr="000012C5" w:rsidRDefault="000012C5" w:rsidP="000012C5">
      <w:pPr>
        <w:numPr>
          <w:ilvl w:val="0"/>
          <w:numId w:val="3"/>
        </w:numPr>
      </w:pPr>
      <w:r w:rsidRPr="000012C5">
        <w:rPr>
          <w:b/>
          <w:bCs/>
        </w:rPr>
        <w:t>Prevent from Spreading</w:t>
      </w:r>
      <w:r w:rsidRPr="000012C5">
        <w:t>:</w:t>
      </w:r>
    </w:p>
    <w:p w14:paraId="4A97E973" w14:textId="77777777" w:rsidR="000012C5" w:rsidRPr="000012C5" w:rsidRDefault="000012C5" w:rsidP="000012C5">
      <w:pPr>
        <w:numPr>
          <w:ilvl w:val="1"/>
          <w:numId w:val="3"/>
        </w:numPr>
      </w:pPr>
      <w:r w:rsidRPr="000012C5">
        <w:t xml:space="preserve">Example 1: The authorities worked hard to </w:t>
      </w:r>
      <w:r w:rsidRPr="000012C5">
        <w:rPr>
          <w:b/>
          <w:bCs/>
        </w:rPr>
        <w:t>contain</w:t>
      </w:r>
      <w:r w:rsidRPr="000012C5">
        <w:t xml:space="preserve"> the spread of the virus.</w:t>
      </w:r>
    </w:p>
    <w:p w14:paraId="40E3B96B" w14:textId="77777777" w:rsidR="000012C5" w:rsidRPr="000012C5" w:rsidRDefault="000012C5" w:rsidP="000012C5">
      <w:pPr>
        <w:numPr>
          <w:ilvl w:val="1"/>
          <w:numId w:val="3"/>
        </w:numPr>
      </w:pPr>
      <w:r w:rsidRPr="000012C5">
        <w:t xml:space="preserve">Example 2: Measures were taken to </w:t>
      </w:r>
      <w:r w:rsidRPr="000012C5">
        <w:rPr>
          <w:b/>
          <w:bCs/>
        </w:rPr>
        <w:t>contain</w:t>
      </w:r>
      <w:r w:rsidRPr="000012C5">
        <w:t xml:space="preserve"> the damage caused by the storm.</w:t>
      </w:r>
    </w:p>
    <w:p w14:paraId="7B4D1323" w14:textId="77777777" w:rsidR="000012C5" w:rsidRPr="000012C5" w:rsidRDefault="000012C5" w:rsidP="000012C5">
      <w:r w:rsidRPr="000012C5">
        <w:pict w14:anchorId="7FE1EDA1">
          <v:rect id="_x0000_i1045" style="width:0;height:1.5pt" o:hralign="center" o:hrstd="t" o:hr="t" fillcolor="#a0a0a0" stroked="f"/>
        </w:pict>
      </w:r>
    </w:p>
    <w:p w14:paraId="56E41AAD" w14:textId="77777777" w:rsidR="000012C5" w:rsidRPr="000012C5" w:rsidRDefault="000012C5" w:rsidP="000012C5">
      <w:pPr>
        <w:rPr>
          <w:b/>
          <w:bCs/>
        </w:rPr>
      </w:pPr>
      <w:r w:rsidRPr="000012C5">
        <w:rPr>
          <w:b/>
          <w:bCs/>
        </w:rPr>
        <w:t>Collocations with "Contain"</w:t>
      </w:r>
    </w:p>
    <w:p w14:paraId="07E04D85" w14:textId="77777777" w:rsidR="000012C5" w:rsidRPr="000012C5" w:rsidRDefault="000012C5" w:rsidP="000012C5">
      <w:pPr>
        <w:numPr>
          <w:ilvl w:val="0"/>
          <w:numId w:val="4"/>
        </w:numPr>
      </w:pPr>
      <w:r w:rsidRPr="000012C5">
        <w:rPr>
          <w:b/>
          <w:bCs/>
        </w:rPr>
        <w:t>Contain information</w:t>
      </w:r>
      <w:r w:rsidRPr="000012C5">
        <w:t>:</w:t>
      </w:r>
    </w:p>
    <w:p w14:paraId="430AA5A8" w14:textId="77777777" w:rsidR="000012C5" w:rsidRPr="000012C5" w:rsidRDefault="000012C5" w:rsidP="000012C5">
      <w:pPr>
        <w:numPr>
          <w:ilvl w:val="1"/>
          <w:numId w:val="4"/>
        </w:numPr>
      </w:pPr>
      <w:r w:rsidRPr="000012C5">
        <w:t xml:space="preserve">Example 1: The report </w:t>
      </w:r>
      <w:r w:rsidRPr="000012C5">
        <w:rPr>
          <w:b/>
          <w:bCs/>
        </w:rPr>
        <w:t>contains information</w:t>
      </w:r>
      <w:r w:rsidRPr="000012C5">
        <w:t xml:space="preserve"> about the new policies.</w:t>
      </w:r>
    </w:p>
    <w:p w14:paraId="0A81FCAB" w14:textId="77777777" w:rsidR="000012C5" w:rsidRPr="000012C5" w:rsidRDefault="000012C5" w:rsidP="000012C5">
      <w:pPr>
        <w:numPr>
          <w:ilvl w:val="1"/>
          <w:numId w:val="4"/>
        </w:numPr>
      </w:pPr>
      <w:r w:rsidRPr="000012C5">
        <w:t xml:space="preserve">Example 2: This file </w:t>
      </w:r>
      <w:r w:rsidRPr="000012C5">
        <w:rPr>
          <w:b/>
          <w:bCs/>
        </w:rPr>
        <w:t>contains information</w:t>
      </w:r>
      <w:r w:rsidRPr="000012C5">
        <w:t xml:space="preserve"> on all the employees.</w:t>
      </w:r>
    </w:p>
    <w:p w14:paraId="37C6EF68" w14:textId="77777777" w:rsidR="000012C5" w:rsidRPr="000012C5" w:rsidRDefault="000012C5" w:rsidP="000012C5">
      <w:pPr>
        <w:numPr>
          <w:ilvl w:val="0"/>
          <w:numId w:val="4"/>
        </w:numPr>
      </w:pPr>
      <w:r w:rsidRPr="000012C5">
        <w:rPr>
          <w:b/>
          <w:bCs/>
        </w:rPr>
        <w:lastRenderedPageBreak/>
        <w:t>Contain details</w:t>
      </w:r>
      <w:r w:rsidRPr="000012C5">
        <w:t>:</w:t>
      </w:r>
    </w:p>
    <w:p w14:paraId="65DB46F7" w14:textId="77777777" w:rsidR="000012C5" w:rsidRPr="000012C5" w:rsidRDefault="000012C5" w:rsidP="000012C5">
      <w:pPr>
        <w:numPr>
          <w:ilvl w:val="1"/>
          <w:numId w:val="4"/>
        </w:numPr>
      </w:pPr>
      <w:r w:rsidRPr="000012C5">
        <w:t xml:space="preserve">Example 1: The document </w:t>
      </w:r>
      <w:r w:rsidRPr="000012C5">
        <w:rPr>
          <w:b/>
          <w:bCs/>
        </w:rPr>
        <w:t>contains details</w:t>
      </w:r>
      <w:r w:rsidRPr="000012C5">
        <w:t xml:space="preserve"> of the upcoming event.</w:t>
      </w:r>
    </w:p>
    <w:p w14:paraId="283E57EF" w14:textId="77777777" w:rsidR="000012C5" w:rsidRPr="000012C5" w:rsidRDefault="000012C5" w:rsidP="000012C5">
      <w:pPr>
        <w:numPr>
          <w:ilvl w:val="1"/>
          <w:numId w:val="4"/>
        </w:numPr>
      </w:pPr>
      <w:r w:rsidRPr="000012C5">
        <w:t xml:space="preserve">Example 2: The contract </w:t>
      </w:r>
      <w:r w:rsidRPr="000012C5">
        <w:rPr>
          <w:b/>
          <w:bCs/>
        </w:rPr>
        <w:t>contains details</w:t>
      </w:r>
      <w:r w:rsidRPr="000012C5">
        <w:t xml:space="preserve"> about the terms and conditions.</w:t>
      </w:r>
    </w:p>
    <w:p w14:paraId="7AC03C5E" w14:textId="77777777" w:rsidR="000012C5" w:rsidRPr="000012C5" w:rsidRDefault="000012C5" w:rsidP="000012C5">
      <w:pPr>
        <w:numPr>
          <w:ilvl w:val="0"/>
          <w:numId w:val="4"/>
        </w:numPr>
      </w:pPr>
      <w:r w:rsidRPr="000012C5">
        <w:rPr>
          <w:b/>
          <w:bCs/>
        </w:rPr>
        <w:t>Contain a problem</w:t>
      </w:r>
      <w:r w:rsidRPr="000012C5">
        <w:t>:</w:t>
      </w:r>
    </w:p>
    <w:p w14:paraId="3BD8EC77" w14:textId="77777777" w:rsidR="000012C5" w:rsidRPr="000012C5" w:rsidRDefault="000012C5" w:rsidP="000012C5">
      <w:pPr>
        <w:numPr>
          <w:ilvl w:val="1"/>
          <w:numId w:val="4"/>
        </w:numPr>
      </w:pPr>
      <w:r w:rsidRPr="000012C5">
        <w:t xml:space="preserve">Example 1: The team is working to </w:t>
      </w:r>
      <w:r w:rsidRPr="000012C5">
        <w:rPr>
          <w:b/>
          <w:bCs/>
        </w:rPr>
        <w:t>contain the problem</w:t>
      </w:r>
      <w:r w:rsidRPr="000012C5">
        <w:t xml:space="preserve"> before it escalates.</w:t>
      </w:r>
    </w:p>
    <w:p w14:paraId="0BF47710" w14:textId="77777777" w:rsidR="000012C5" w:rsidRPr="000012C5" w:rsidRDefault="000012C5" w:rsidP="000012C5">
      <w:pPr>
        <w:numPr>
          <w:ilvl w:val="1"/>
          <w:numId w:val="4"/>
        </w:numPr>
      </w:pPr>
      <w:r w:rsidRPr="000012C5">
        <w:t xml:space="preserve">Example 2: The company is trying to </w:t>
      </w:r>
      <w:r w:rsidRPr="000012C5">
        <w:rPr>
          <w:b/>
          <w:bCs/>
        </w:rPr>
        <w:t>contain the problem</w:t>
      </w:r>
      <w:r w:rsidRPr="000012C5">
        <w:t xml:space="preserve"> of delayed shipments.</w:t>
      </w:r>
    </w:p>
    <w:p w14:paraId="3C884E85" w14:textId="77777777" w:rsidR="000012C5" w:rsidRPr="000012C5" w:rsidRDefault="000012C5" w:rsidP="000012C5">
      <w:pPr>
        <w:numPr>
          <w:ilvl w:val="0"/>
          <w:numId w:val="4"/>
        </w:numPr>
      </w:pPr>
      <w:r w:rsidRPr="000012C5">
        <w:rPr>
          <w:b/>
          <w:bCs/>
        </w:rPr>
        <w:t>Contain a risk</w:t>
      </w:r>
      <w:r w:rsidRPr="000012C5">
        <w:t>:</w:t>
      </w:r>
    </w:p>
    <w:p w14:paraId="54391683" w14:textId="77777777" w:rsidR="000012C5" w:rsidRPr="000012C5" w:rsidRDefault="000012C5" w:rsidP="000012C5">
      <w:pPr>
        <w:numPr>
          <w:ilvl w:val="1"/>
          <w:numId w:val="4"/>
        </w:numPr>
      </w:pPr>
      <w:r w:rsidRPr="000012C5">
        <w:t xml:space="preserve">Example 1: The company took steps to </w:t>
      </w:r>
      <w:r w:rsidRPr="000012C5">
        <w:rPr>
          <w:b/>
          <w:bCs/>
        </w:rPr>
        <w:t>contain the risk</w:t>
      </w:r>
      <w:r w:rsidRPr="000012C5">
        <w:t xml:space="preserve"> of financial loss.</w:t>
      </w:r>
    </w:p>
    <w:p w14:paraId="2D218365" w14:textId="77777777" w:rsidR="000012C5" w:rsidRPr="000012C5" w:rsidRDefault="000012C5" w:rsidP="000012C5">
      <w:pPr>
        <w:numPr>
          <w:ilvl w:val="1"/>
          <w:numId w:val="4"/>
        </w:numPr>
      </w:pPr>
      <w:r w:rsidRPr="000012C5">
        <w:t xml:space="preserve">Example 2: The government is trying to </w:t>
      </w:r>
      <w:r w:rsidRPr="000012C5">
        <w:rPr>
          <w:b/>
          <w:bCs/>
        </w:rPr>
        <w:t>contain the risk</w:t>
      </w:r>
      <w:r w:rsidRPr="000012C5">
        <w:t xml:space="preserve"> of an environmental disaster.</w:t>
      </w:r>
    </w:p>
    <w:p w14:paraId="79BA916E" w14:textId="77777777" w:rsidR="000012C5" w:rsidRPr="000012C5" w:rsidRDefault="000012C5" w:rsidP="000012C5">
      <w:pPr>
        <w:numPr>
          <w:ilvl w:val="0"/>
          <w:numId w:val="4"/>
        </w:numPr>
      </w:pPr>
      <w:r w:rsidRPr="000012C5">
        <w:rPr>
          <w:b/>
          <w:bCs/>
        </w:rPr>
        <w:t>Contain anger/emotion</w:t>
      </w:r>
      <w:r w:rsidRPr="000012C5">
        <w:t>:</w:t>
      </w:r>
    </w:p>
    <w:p w14:paraId="056A1DB4" w14:textId="77777777" w:rsidR="000012C5" w:rsidRPr="000012C5" w:rsidRDefault="000012C5" w:rsidP="000012C5">
      <w:pPr>
        <w:numPr>
          <w:ilvl w:val="1"/>
          <w:numId w:val="4"/>
        </w:numPr>
      </w:pPr>
      <w:r w:rsidRPr="000012C5">
        <w:t xml:space="preserve">Example 1: He couldn't </w:t>
      </w:r>
      <w:r w:rsidRPr="000012C5">
        <w:rPr>
          <w:b/>
          <w:bCs/>
        </w:rPr>
        <w:t>contain his anger</w:t>
      </w:r>
      <w:r w:rsidRPr="000012C5">
        <w:t xml:space="preserve"> after hearing the news.</w:t>
      </w:r>
    </w:p>
    <w:p w14:paraId="530235DE" w14:textId="77777777" w:rsidR="000012C5" w:rsidRPr="000012C5" w:rsidRDefault="000012C5" w:rsidP="000012C5">
      <w:pPr>
        <w:numPr>
          <w:ilvl w:val="1"/>
          <w:numId w:val="4"/>
        </w:numPr>
      </w:pPr>
      <w:r w:rsidRPr="000012C5">
        <w:t xml:space="preserve">Example 2: She struggled to </w:t>
      </w:r>
      <w:r w:rsidRPr="000012C5">
        <w:rPr>
          <w:b/>
          <w:bCs/>
        </w:rPr>
        <w:t>contain her emotions</w:t>
      </w:r>
      <w:r w:rsidRPr="000012C5">
        <w:t xml:space="preserve"> during the farewell speech.</w:t>
      </w:r>
    </w:p>
    <w:p w14:paraId="16D95753" w14:textId="77777777" w:rsidR="000012C5" w:rsidRPr="000012C5" w:rsidRDefault="000012C5" w:rsidP="000012C5">
      <w:pPr>
        <w:numPr>
          <w:ilvl w:val="0"/>
          <w:numId w:val="4"/>
        </w:numPr>
      </w:pPr>
      <w:r w:rsidRPr="000012C5">
        <w:rPr>
          <w:b/>
          <w:bCs/>
        </w:rPr>
        <w:t>Contain a fire</w:t>
      </w:r>
      <w:r w:rsidRPr="000012C5">
        <w:t>:</w:t>
      </w:r>
    </w:p>
    <w:p w14:paraId="2AF7BE2E" w14:textId="77777777" w:rsidR="000012C5" w:rsidRPr="000012C5" w:rsidRDefault="000012C5" w:rsidP="000012C5">
      <w:pPr>
        <w:numPr>
          <w:ilvl w:val="1"/>
          <w:numId w:val="4"/>
        </w:numPr>
      </w:pPr>
      <w:r w:rsidRPr="000012C5">
        <w:t xml:space="preserve">Example 1: The fire department managed to </w:t>
      </w:r>
      <w:r w:rsidRPr="000012C5">
        <w:rPr>
          <w:b/>
          <w:bCs/>
        </w:rPr>
        <w:t>contain the fire</w:t>
      </w:r>
      <w:r w:rsidRPr="000012C5">
        <w:t xml:space="preserve"> in under an hour.</w:t>
      </w:r>
    </w:p>
    <w:p w14:paraId="7D47B8EF" w14:textId="77777777" w:rsidR="000012C5" w:rsidRPr="000012C5" w:rsidRDefault="000012C5" w:rsidP="000012C5">
      <w:pPr>
        <w:numPr>
          <w:ilvl w:val="1"/>
          <w:numId w:val="4"/>
        </w:numPr>
      </w:pPr>
      <w:r w:rsidRPr="000012C5">
        <w:t xml:space="preserve">Example 2: The building's fire suppression system helped to </w:t>
      </w:r>
      <w:r w:rsidRPr="000012C5">
        <w:rPr>
          <w:b/>
          <w:bCs/>
        </w:rPr>
        <w:t>contain the fire</w:t>
      </w:r>
      <w:r w:rsidRPr="000012C5">
        <w:t>.</w:t>
      </w:r>
    </w:p>
    <w:p w14:paraId="438E9AF1" w14:textId="77777777" w:rsidR="000012C5" w:rsidRPr="000012C5" w:rsidRDefault="000012C5" w:rsidP="000012C5">
      <w:pPr>
        <w:numPr>
          <w:ilvl w:val="0"/>
          <w:numId w:val="4"/>
        </w:numPr>
      </w:pPr>
      <w:r w:rsidRPr="000012C5">
        <w:rPr>
          <w:b/>
          <w:bCs/>
        </w:rPr>
        <w:t>Contain chemicals</w:t>
      </w:r>
      <w:r w:rsidRPr="000012C5">
        <w:t>:</w:t>
      </w:r>
    </w:p>
    <w:p w14:paraId="50DADB9A" w14:textId="77777777" w:rsidR="000012C5" w:rsidRPr="000012C5" w:rsidRDefault="000012C5" w:rsidP="000012C5">
      <w:pPr>
        <w:numPr>
          <w:ilvl w:val="1"/>
          <w:numId w:val="4"/>
        </w:numPr>
      </w:pPr>
      <w:r w:rsidRPr="000012C5">
        <w:t xml:space="preserve">Example 1: The container must be designed to </w:t>
      </w:r>
      <w:r w:rsidRPr="000012C5">
        <w:rPr>
          <w:b/>
          <w:bCs/>
        </w:rPr>
        <w:t>contain chemicals</w:t>
      </w:r>
      <w:r w:rsidRPr="000012C5">
        <w:t xml:space="preserve"> safely.</w:t>
      </w:r>
    </w:p>
    <w:p w14:paraId="77278ACB" w14:textId="77777777" w:rsidR="000012C5" w:rsidRPr="000012C5" w:rsidRDefault="000012C5" w:rsidP="000012C5">
      <w:pPr>
        <w:numPr>
          <w:ilvl w:val="1"/>
          <w:numId w:val="4"/>
        </w:numPr>
      </w:pPr>
      <w:r w:rsidRPr="000012C5">
        <w:t xml:space="preserve">Example 2: The laboratory has specialized equipment to </w:t>
      </w:r>
      <w:r w:rsidRPr="000012C5">
        <w:rPr>
          <w:b/>
          <w:bCs/>
        </w:rPr>
        <w:t>contain chemicals</w:t>
      </w:r>
      <w:r w:rsidRPr="000012C5">
        <w:t xml:space="preserve"> without risk of exposure.</w:t>
      </w:r>
    </w:p>
    <w:p w14:paraId="43048482" w14:textId="77777777" w:rsidR="000012C5" w:rsidRPr="000012C5" w:rsidRDefault="000012C5" w:rsidP="000012C5">
      <w:pPr>
        <w:numPr>
          <w:ilvl w:val="0"/>
          <w:numId w:val="4"/>
        </w:numPr>
      </w:pPr>
      <w:r w:rsidRPr="000012C5">
        <w:rPr>
          <w:b/>
          <w:bCs/>
        </w:rPr>
        <w:t>Contain a virus</w:t>
      </w:r>
      <w:r w:rsidRPr="000012C5">
        <w:t>:</w:t>
      </w:r>
    </w:p>
    <w:p w14:paraId="1F5C4552" w14:textId="77777777" w:rsidR="000012C5" w:rsidRPr="000012C5" w:rsidRDefault="000012C5" w:rsidP="000012C5">
      <w:pPr>
        <w:numPr>
          <w:ilvl w:val="1"/>
          <w:numId w:val="4"/>
        </w:numPr>
      </w:pPr>
      <w:r w:rsidRPr="000012C5">
        <w:t xml:space="preserve">Example 1: Health officials are working to </w:t>
      </w:r>
      <w:r w:rsidRPr="000012C5">
        <w:rPr>
          <w:b/>
          <w:bCs/>
        </w:rPr>
        <w:t>contain the virus</w:t>
      </w:r>
      <w:r w:rsidRPr="000012C5">
        <w:t xml:space="preserve"> and prevent it from spreading.</w:t>
      </w:r>
    </w:p>
    <w:p w14:paraId="31DC2951" w14:textId="77777777" w:rsidR="000012C5" w:rsidRPr="000012C5" w:rsidRDefault="000012C5" w:rsidP="000012C5">
      <w:pPr>
        <w:numPr>
          <w:ilvl w:val="1"/>
          <w:numId w:val="4"/>
        </w:numPr>
      </w:pPr>
      <w:r w:rsidRPr="000012C5">
        <w:t xml:space="preserve">Example 2: The country implemented strict measures to </w:t>
      </w:r>
      <w:r w:rsidRPr="000012C5">
        <w:rPr>
          <w:b/>
          <w:bCs/>
        </w:rPr>
        <w:t>contain the virus</w:t>
      </w:r>
      <w:r w:rsidRPr="000012C5">
        <w:t xml:space="preserve"> during the outbreak.</w:t>
      </w:r>
    </w:p>
    <w:p w14:paraId="3DF7EE86" w14:textId="77777777" w:rsidR="007731AC" w:rsidRDefault="007731AC"/>
    <w:sectPr w:rsidR="00773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E3C27"/>
    <w:multiLevelType w:val="multilevel"/>
    <w:tmpl w:val="AF90B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0B6204"/>
    <w:multiLevelType w:val="multilevel"/>
    <w:tmpl w:val="15F84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50153A"/>
    <w:multiLevelType w:val="multilevel"/>
    <w:tmpl w:val="1B10A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A83798"/>
    <w:multiLevelType w:val="multilevel"/>
    <w:tmpl w:val="1E32B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9569148">
    <w:abstractNumId w:val="1"/>
  </w:num>
  <w:num w:numId="2" w16cid:durableId="1894123949">
    <w:abstractNumId w:val="0"/>
  </w:num>
  <w:num w:numId="3" w16cid:durableId="1247225267">
    <w:abstractNumId w:val="2"/>
  </w:num>
  <w:num w:numId="4" w16cid:durableId="93017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1E43"/>
    <w:rsid w:val="000012C5"/>
    <w:rsid w:val="007731AC"/>
    <w:rsid w:val="00851E43"/>
    <w:rsid w:val="00A9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3BB8D0-E1CD-4A96-8148-4FD348EA3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76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2024-12-13T06:37:00Z</dcterms:created>
  <dcterms:modified xsi:type="dcterms:W3CDTF">2024-12-13T06:39:00Z</dcterms:modified>
</cp:coreProperties>
</file>