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221A96" w14:textId="77777777" w:rsidR="00A4427F" w:rsidRPr="00A4427F" w:rsidRDefault="00A4427F" w:rsidP="00A4427F">
      <w:pPr>
        <w:rPr>
          <w:b/>
          <w:bCs/>
        </w:rPr>
      </w:pPr>
      <w:r w:rsidRPr="00A4427F">
        <w:rPr>
          <w:b/>
          <w:bCs/>
        </w:rPr>
        <w:t>Meaning of "Direct"</w:t>
      </w:r>
    </w:p>
    <w:p w14:paraId="0562A60B" w14:textId="77777777" w:rsidR="00A4427F" w:rsidRPr="00A4427F" w:rsidRDefault="00A4427F" w:rsidP="00A4427F">
      <w:pPr>
        <w:numPr>
          <w:ilvl w:val="0"/>
          <w:numId w:val="1"/>
        </w:numPr>
      </w:pPr>
      <w:r w:rsidRPr="00A4427F">
        <w:rPr>
          <w:b/>
          <w:bCs/>
        </w:rPr>
        <w:t>In English</w:t>
      </w:r>
      <w:r w:rsidRPr="00A4427F">
        <w:t>:</w:t>
      </w:r>
    </w:p>
    <w:p w14:paraId="3488944B" w14:textId="77777777" w:rsidR="00A4427F" w:rsidRPr="00A4427F" w:rsidRDefault="00A4427F" w:rsidP="00A4427F">
      <w:pPr>
        <w:numPr>
          <w:ilvl w:val="1"/>
          <w:numId w:val="1"/>
        </w:numPr>
      </w:pPr>
      <w:r w:rsidRPr="00A4427F">
        <w:rPr>
          <w:b/>
          <w:bCs/>
        </w:rPr>
        <w:t>Direct</w:t>
      </w:r>
      <w:r w:rsidRPr="00A4427F">
        <w:t xml:space="preserve"> is an adjective and verb. As an adjective, it refers to something that is straightforward, clear, or without any intermediaries. As a verb, it means to guide, control, or manage the actions of someone or something.</w:t>
      </w:r>
    </w:p>
    <w:p w14:paraId="76ADBFBC" w14:textId="77777777" w:rsidR="00A4427F" w:rsidRPr="00A4427F" w:rsidRDefault="00A4427F" w:rsidP="00A4427F">
      <w:pPr>
        <w:numPr>
          <w:ilvl w:val="0"/>
          <w:numId w:val="1"/>
        </w:numPr>
      </w:pPr>
      <w:r w:rsidRPr="00A4427F">
        <w:rPr>
          <w:b/>
          <w:bCs/>
        </w:rPr>
        <w:t>In Hindi</w:t>
      </w:r>
      <w:r w:rsidRPr="00A4427F">
        <w:t>:</w:t>
      </w:r>
    </w:p>
    <w:p w14:paraId="02A17BDF" w14:textId="77777777" w:rsidR="00A4427F" w:rsidRPr="00A4427F" w:rsidRDefault="00A4427F" w:rsidP="00A4427F">
      <w:pPr>
        <w:numPr>
          <w:ilvl w:val="1"/>
          <w:numId w:val="1"/>
        </w:numPr>
      </w:pPr>
      <w:r w:rsidRPr="00A4427F">
        <w:rPr>
          <w:b/>
          <w:bCs/>
        </w:rPr>
        <w:t>Direct</w:t>
      </w:r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एक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विशेषण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और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क्रिया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है</w:t>
      </w:r>
      <w:proofErr w:type="spellEnd"/>
      <w:r w:rsidRPr="00A4427F">
        <w:rPr>
          <w:rFonts w:ascii="Nirmala UI" w:hAnsi="Nirmala UI" w:cs="Nirmala UI"/>
        </w:rPr>
        <w:t>।</w:t>
      </w:r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एक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विशेषण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के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रूप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में</w:t>
      </w:r>
      <w:proofErr w:type="spellEnd"/>
      <w:r w:rsidRPr="00A4427F">
        <w:t xml:space="preserve">, </w:t>
      </w:r>
      <w:proofErr w:type="spellStart"/>
      <w:r w:rsidRPr="00A4427F">
        <w:rPr>
          <w:rFonts w:ascii="Nirmala UI" w:hAnsi="Nirmala UI" w:cs="Nirmala UI"/>
        </w:rPr>
        <w:t>इसका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अर्थ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है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कुछ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ऐसा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जो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सीधा</w:t>
      </w:r>
      <w:proofErr w:type="spellEnd"/>
      <w:r w:rsidRPr="00A4427F">
        <w:t xml:space="preserve">, </w:t>
      </w:r>
      <w:proofErr w:type="spellStart"/>
      <w:r w:rsidRPr="00A4427F">
        <w:rPr>
          <w:rFonts w:ascii="Nirmala UI" w:hAnsi="Nirmala UI" w:cs="Nirmala UI"/>
        </w:rPr>
        <w:t>स्पष्ट</w:t>
      </w:r>
      <w:proofErr w:type="spellEnd"/>
      <w:r w:rsidRPr="00A4427F">
        <w:t xml:space="preserve">, </w:t>
      </w:r>
      <w:proofErr w:type="spellStart"/>
      <w:r w:rsidRPr="00A4427F">
        <w:rPr>
          <w:rFonts w:ascii="Nirmala UI" w:hAnsi="Nirmala UI" w:cs="Nirmala UI"/>
        </w:rPr>
        <w:t>या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बिना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किसी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मध्यस्थ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के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हो</w:t>
      </w:r>
      <w:proofErr w:type="spellEnd"/>
      <w:r w:rsidRPr="00A4427F">
        <w:rPr>
          <w:rFonts w:ascii="Nirmala UI" w:hAnsi="Nirmala UI" w:cs="Nirmala UI"/>
        </w:rPr>
        <w:t>।</w:t>
      </w:r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एक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क्रिया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के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रूप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में</w:t>
      </w:r>
      <w:proofErr w:type="spellEnd"/>
      <w:r w:rsidRPr="00A4427F">
        <w:t xml:space="preserve">, </w:t>
      </w:r>
      <w:proofErr w:type="spellStart"/>
      <w:r w:rsidRPr="00A4427F">
        <w:rPr>
          <w:rFonts w:ascii="Nirmala UI" w:hAnsi="Nirmala UI" w:cs="Nirmala UI"/>
        </w:rPr>
        <w:t>इसका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अर्थ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है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किसी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व्यक्ति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या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चीज़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की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क्रियाओं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को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मार्गदर्शन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करना</w:t>
      </w:r>
      <w:proofErr w:type="spellEnd"/>
      <w:r w:rsidRPr="00A4427F">
        <w:t xml:space="preserve">, </w:t>
      </w:r>
      <w:proofErr w:type="spellStart"/>
      <w:r w:rsidRPr="00A4427F">
        <w:rPr>
          <w:rFonts w:ascii="Nirmala UI" w:hAnsi="Nirmala UI" w:cs="Nirmala UI"/>
        </w:rPr>
        <w:t>नियंत्रित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करना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या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प्रबंधित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करना</w:t>
      </w:r>
      <w:proofErr w:type="spellEnd"/>
      <w:r w:rsidRPr="00A4427F">
        <w:rPr>
          <w:rFonts w:ascii="Nirmala UI" w:hAnsi="Nirmala UI" w:cs="Nirmala UI"/>
        </w:rPr>
        <w:t>।</w:t>
      </w:r>
    </w:p>
    <w:p w14:paraId="0819D522" w14:textId="77777777" w:rsidR="00A4427F" w:rsidRPr="00A4427F" w:rsidRDefault="00A4427F" w:rsidP="00A4427F">
      <w:r w:rsidRPr="00A4427F">
        <w:pict w14:anchorId="26C248E5">
          <v:rect id="_x0000_i1043" style="width:0;height:1.5pt" o:hralign="center" o:hrstd="t" o:hr="t" fillcolor="#a0a0a0" stroked="f"/>
        </w:pict>
      </w:r>
    </w:p>
    <w:p w14:paraId="621238E4" w14:textId="77777777" w:rsidR="00A4427F" w:rsidRPr="00A4427F" w:rsidRDefault="00A4427F" w:rsidP="00A4427F">
      <w:pPr>
        <w:rPr>
          <w:b/>
          <w:bCs/>
        </w:rPr>
      </w:pPr>
      <w:r w:rsidRPr="00A4427F">
        <w:rPr>
          <w:b/>
          <w:bCs/>
        </w:rPr>
        <w:t>Examples of "Direct" (Meaning and Usage)</w:t>
      </w:r>
    </w:p>
    <w:p w14:paraId="701D74DB" w14:textId="77777777" w:rsidR="00A4427F" w:rsidRPr="00A4427F" w:rsidRDefault="00A4427F" w:rsidP="00A4427F">
      <w:pPr>
        <w:numPr>
          <w:ilvl w:val="0"/>
          <w:numId w:val="2"/>
        </w:numPr>
      </w:pPr>
      <w:r w:rsidRPr="00A4427F">
        <w:rPr>
          <w:b/>
          <w:bCs/>
        </w:rPr>
        <w:t>English</w:t>
      </w:r>
      <w:r w:rsidRPr="00A4427F">
        <w:t xml:space="preserve">: The manager will </w:t>
      </w:r>
      <w:r w:rsidRPr="00A4427F">
        <w:rPr>
          <w:b/>
          <w:bCs/>
        </w:rPr>
        <w:t>direct</w:t>
      </w:r>
      <w:r w:rsidRPr="00A4427F">
        <w:t xml:space="preserve"> the team during the project.</w:t>
      </w:r>
      <w:r w:rsidRPr="00A4427F">
        <w:br/>
      </w:r>
      <w:r w:rsidRPr="00A4427F">
        <w:rPr>
          <w:b/>
          <w:bCs/>
        </w:rPr>
        <w:t>Hindi</w:t>
      </w:r>
      <w:r w:rsidRPr="00A4427F">
        <w:t xml:space="preserve">: </w:t>
      </w:r>
      <w:proofErr w:type="spellStart"/>
      <w:r w:rsidRPr="00A4427F">
        <w:rPr>
          <w:rFonts w:ascii="Nirmala UI" w:hAnsi="Nirmala UI" w:cs="Nirmala UI"/>
        </w:rPr>
        <w:t>प्रबंधक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परियोजना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के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दौरान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टीम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  <w:b/>
          <w:bCs/>
        </w:rPr>
        <w:t>मार्गदर्शन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करेंगे</w:t>
      </w:r>
      <w:proofErr w:type="spellEnd"/>
      <w:r w:rsidRPr="00A4427F">
        <w:rPr>
          <w:rFonts w:ascii="Nirmala UI" w:hAnsi="Nirmala UI" w:cs="Nirmala UI"/>
        </w:rPr>
        <w:t>।</w:t>
      </w:r>
    </w:p>
    <w:p w14:paraId="3518F802" w14:textId="77777777" w:rsidR="00A4427F" w:rsidRPr="00A4427F" w:rsidRDefault="00A4427F" w:rsidP="00A4427F">
      <w:pPr>
        <w:numPr>
          <w:ilvl w:val="0"/>
          <w:numId w:val="2"/>
        </w:numPr>
      </w:pPr>
      <w:r w:rsidRPr="00A4427F">
        <w:rPr>
          <w:b/>
          <w:bCs/>
        </w:rPr>
        <w:t>English</w:t>
      </w:r>
      <w:r w:rsidRPr="00A4427F">
        <w:t xml:space="preserve">: The flight to New York is a </w:t>
      </w:r>
      <w:r w:rsidRPr="00A4427F">
        <w:rPr>
          <w:b/>
          <w:bCs/>
        </w:rPr>
        <w:t>direct</w:t>
      </w:r>
      <w:r w:rsidRPr="00A4427F">
        <w:t xml:space="preserve"> flight, with no stops.</w:t>
      </w:r>
      <w:r w:rsidRPr="00A4427F">
        <w:br/>
      </w:r>
      <w:r w:rsidRPr="00A4427F">
        <w:rPr>
          <w:b/>
          <w:bCs/>
        </w:rPr>
        <w:t>Hindi</w:t>
      </w:r>
      <w:r w:rsidRPr="00A4427F">
        <w:t xml:space="preserve">: </w:t>
      </w:r>
      <w:proofErr w:type="spellStart"/>
      <w:r w:rsidRPr="00A4427F">
        <w:rPr>
          <w:rFonts w:ascii="Nirmala UI" w:hAnsi="Nirmala UI" w:cs="Nirmala UI"/>
        </w:rPr>
        <w:t>न्यूयॉर्क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की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फ्लाइट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एक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  <w:b/>
          <w:bCs/>
        </w:rPr>
        <w:t>सीधी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फ्लाइट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है</w:t>
      </w:r>
      <w:proofErr w:type="spellEnd"/>
      <w:r w:rsidRPr="00A4427F">
        <w:t xml:space="preserve">, </w:t>
      </w:r>
      <w:proofErr w:type="spellStart"/>
      <w:r w:rsidRPr="00A4427F">
        <w:rPr>
          <w:rFonts w:ascii="Nirmala UI" w:hAnsi="Nirmala UI" w:cs="Nirmala UI"/>
        </w:rPr>
        <w:t>बिना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किसी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ठहराव</w:t>
      </w:r>
      <w:proofErr w:type="spellEnd"/>
      <w:r w:rsidRPr="00A4427F">
        <w:t xml:space="preserve"> </w:t>
      </w:r>
      <w:proofErr w:type="spellStart"/>
      <w:r w:rsidRPr="00A4427F">
        <w:rPr>
          <w:rFonts w:ascii="Nirmala UI" w:hAnsi="Nirmala UI" w:cs="Nirmala UI"/>
        </w:rPr>
        <w:t>के</w:t>
      </w:r>
      <w:proofErr w:type="spellEnd"/>
      <w:r w:rsidRPr="00A4427F">
        <w:rPr>
          <w:rFonts w:ascii="Nirmala UI" w:hAnsi="Nirmala UI" w:cs="Nirmala UI"/>
        </w:rPr>
        <w:t>।</w:t>
      </w:r>
    </w:p>
    <w:p w14:paraId="19EF47B6" w14:textId="77777777" w:rsidR="00A4427F" w:rsidRPr="00A4427F" w:rsidRDefault="00A4427F" w:rsidP="00A4427F">
      <w:r w:rsidRPr="00A4427F">
        <w:pict w14:anchorId="06733F8E">
          <v:rect id="_x0000_i1044" style="width:0;height:1.5pt" o:hralign="center" o:hrstd="t" o:hr="t" fillcolor="#a0a0a0" stroked="f"/>
        </w:pict>
      </w:r>
    </w:p>
    <w:p w14:paraId="0B9EC293" w14:textId="77777777" w:rsidR="00A4427F" w:rsidRPr="00A4427F" w:rsidRDefault="00A4427F" w:rsidP="00A4427F">
      <w:pPr>
        <w:rPr>
          <w:b/>
          <w:bCs/>
        </w:rPr>
      </w:pPr>
      <w:r w:rsidRPr="00A4427F">
        <w:rPr>
          <w:b/>
          <w:bCs/>
        </w:rPr>
        <w:t>Different Usages of "Direct"</w:t>
      </w:r>
    </w:p>
    <w:p w14:paraId="649B3061" w14:textId="77777777" w:rsidR="00A4427F" w:rsidRPr="00A4427F" w:rsidRDefault="00A4427F" w:rsidP="00A4427F">
      <w:pPr>
        <w:numPr>
          <w:ilvl w:val="0"/>
          <w:numId w:val="3"/>
        </w:numPr>
      </w:pPr>
      <w:r w:rsidRPr="00A4427F">
        <w:rPr>
          <w:b/>
          <w:bCs/>
        </w:rPr>
        <w:t>To Guide or Manage</w:t>
      </w:r>
      <w:r w:rsidRPr="00A4427F">
        <w:t xml:space="preserve"> (Verb):</w:t>
      </w:r>
    </w:p>
    <w:p w14:paraId="309BF52C" w14:textId="77777777" w:rsidR="00A4427F" w:rsidRPr="00A4427F" w:rsidRDefault="00A4427F" w:rsidP="00A4427F">
      <w:pPr>
        <w:numPr>
          <w:ilvl w:val="1"/>
          <w:numId w:val="3"/>
        </w:numPr>
      </w:pPr>
      <w:r w:rsidRPr="00A4427F">
        <w:t xml:space="preserve">Example 1: The director will </w:t>
      </w:r>
      <w:r w:rsidRPr="00A4427F">
        <w:rPr>
          <w:b/>
          <w:bCs/>
        </w:rPr>
        <w:t>direct</w:t>
      </w:r>
      <w:r w:rsidRPr="00A4427F">
        <w:t xml:space="preserve"> the actors in the play.</w:t>
      </w:r>
    </w:p>
    <w:p w14:paraId="6A195D18" w14:textId="77777777" w:rsidR="00A4427F" w:rsidRPr="00A4427F" w:rsidRDefault="00A4427F" w:rsidP="00A4427F">
      <w:pPr>
        <w:numPr>
          <w:ilvl w:val="1"/>
          <w:numId w:val="3"/>
        </w:numPr>
      </w:pPr>
      <w:r w:rsidRPr="00A4427F">
        <w:t xml:space="preserve">Example 2: She was hired to </w:t>
      </w:r>
      <w:r w:rsidRPr="00A4427F">
        <w:rPr>
          <w:b/>
          <w:bCs/>
        </w:rPr>
        <w:t>direct</w:t>
      </w:r>
      <w:r w:rsidRPr="00A4427F">
        <w:t xml:space="preserve"> the new marketing campaign.</w:t>
      </w:r>
    </w:p>
    <w:p w14:paraId="6A153FD4" w14:textId="77777777" w:rsidR="00A4427F" w:rsidRPr="00A4427F" w:rsidRDefault="00A4427F" w:rsidP="00A4427F">
      <w:pPr>
        <w:numPr>
          <w:ilvl w:val="0"/>
          <w:numId w:val="3"/>
        </w:numPr>
      </w:pPr>
      <w:r w:rsidRPr="00A4427F">
        <w:rPr>
          <w:b/>
          <w:bCs/>
        </w:rPr>
        <w:t>Clear or Without Intermediaries</w:t>
      </w:r>
      <w:r w:rsidRPr="00A4427F">
        <w:t xml:space="preserve"> (Adjective):</w:t>
      </w:r>
    </w:p>
    <w:p w14:paraId="4C3E8740" w14:textId="77777777" w:rsidR="00A4427F" w:rsidRPr="00A4427F" w:rsidRDefault="00A4427F" w:rsidP="00A4427F">
      <w:pPr>
        <w:numPr>
          <w:ilvl w:val="1"/>
          <w:numId w:val="3"/>
        </w:numPr>
      </w:pPr>
      <w:r w:rsidRPr="00A4427F">
        <w:t xml:space="preserve">Example 1: This is a </w:t>
      </w:r>
      <w:r w:rsidRPr="00A4427F">
        <w:rPr>
          <w:b/>
          <w:bCs/>
        </w:rPr>
        <w:t>direct</w:t>
      </w:r>
      <w:r w:rsidRPr="00A4427F">
        <w:t xml:space="preserve"> path to success.</w:t>
      </w:r>
    </w:p>
    <w:p w14:paraId="15D776EC" w14:textId="77777777" w:rsidR="00A4427F" w:rsidRPr="00A4427F" w:rsidRDefault="00A4427F" w:rsidP="00A4427F">
      <w:pPr>
        <w:numPr>
          <w:ilvl w:val="1"/>
          <w:numId w:val="3"/>
        </w:numPr>
      </w:pPr>
      <w:r w:rsidRPr="00A4427F">
        <w:t xml:space="preserve">Example 2: He gave me </w:t>
      </w:r>
      <w:r w:rsidRPr="00A4427F">
        <w:rPr>
          <w:b/>
          <w:bCs/>
        </w:rPr>
        <w:t>direct</w:t>
      </w:r>
      <w:r w:rsidRPr="00A4427F">
        <w:t xml:space="preserve"> instructions on how to complete the task.</w:t>
      </w:r>
    </w:p>
    <w:p w14:paraId="05F9F8F4" w14:textId="77777777" w:rsidR="00A4427F" w:rsidRPr="00A4427F" w:rsidRDefault="00A4427F" w:rsidP="00A4427F">
      <w:pPr>
        <w:numPr>
          <w:ilvl w:val="0"/>
          <w:numId w:val="3"/>
        </w:numPr>
      </w:pPr>
      <w:r w:rsidRPr="00A4427F">
        <w:rPr>
          <w:b/>
          <w:bCs/>
        </w:rPr>
        <w:t>Straightforward or Immediate</w:t>
      </w:r>
      <w:r w:rsidRPr="00A4427F">
        <w:t xml:space="preserve"> (Adjective):</w:t>
      </w:r>
    </w:p>
    <w:p w14:paraId="61D06B7A" w14:textId="77777777" w:rsidR="00A4427F" w:rsidRPr="00A4427F" w:rsidRDefault="00A4427F" w:rsidP="00A4427F">
      <w:pPr>
        <w:numPr>
          <w:ilvl w:val="1"/>
          <w:numId w:val="3"/>
        </w:numPr>
      </w:pPr>
      <w:r w:rsidRPr="00A4427F">
        <w:t xml:space="preserve">Example 1: We had a </w:t>
      </w:r>
      <w:r w:rsidRPr="00A4427F">
        <w:rPr>
          <w:b/>
          <w:bCs/>
        </w:rPr>
        <w:t>direct</w:t>
      </w:r>
      <w:r w:rsidRPr="00A4427F">
        <w:t xml:space="preserve"> conversation about our concerns.</w:t>
      </w:r>
    </w:p>
    <w:p w14:paraId="13B80210" w14:textId="77777777" w:rsidR="00A4427F" w:rsidRPr="00A4427F" w:rsidRDefault="00A4427F" w:rsidP="00A4427F">
      <w:pPr>
        <w:numPr>
          <w:ilvl w:val="1"/>
          <w:numId w:val="3"/>
        </w:numPr>
      </w:pPr>
      <w:r w:rsidRPr="00A4427F">
        <w:t xml:space="preserve">Example 2: There was a </w:t>
      </w:r>
      <w:r w:rsidRPr="00A4427F">
        <w:rPr>
          <w:b/>
          <w:bCs/>
        </w:rPr>
        <w:t>direct</w:t>
      </w:r>
      <w:r w:rsidRPr="00A4427F">
        <w:t xml:space="preserve"> link between the two events.</w:t>
      </w:r>
    </w:p>
    <w:p w14:paraId="1533D204" w14:textId="77777777" w:rsidR="00A4427F" w:rsidRPr="00A4427F" w:rsidRDefault="00A4427F" w:rsidP="00A4427F">
      <w:pPr>
        <w:numPr>
          <w:ilvl w:val="0"/>
          <w:numId w:val="3"/>
        </w:numPr>
      </w:pPr>
      <w:r w:rsidRPr="00A4427F">
        <w:rPr>
          <w:b/>
          <w:bCs/>
        </w:rPr>
        <w:t>To Be in Charge of Something</w:t>
      </w:r>
      <w:r w:rsidRPr="00A4427F">
        <w:t xml:space="preserve"> (Verb):</w:t>
      </w:r>
    </w:p>
    <w:p w14:paraId="000CB1C2" w14:textId="77777777" w:rsidR="00A4427F" w:rsidRPr="00A4427F" w:rsidRDefault="00A4427F" w:rsidP="00A4427F">
      <w:pPr>
        <w:numPr>
          <w:ilvl w:val="1"/>
          <w:numId w:val="3"/>
        </w:numPr>
      </w:pPr>
      <w:r w:rsidRPr="00A4427F">
        <w:t xml:space="preserve">Example 1: He was chosen to </w:t>
      </w:r>
      <w:r w:rsidRPr="00A4427F">
        <w:rPr>
          <w:b/>
          <w:bCs/>
        </w:rPr>
        <w:t>direct</w:t>
      </w:r>
      <w:r w:rsidRPr="00A4427F">
        <w:t xml:space="preserve"> the new project.</w:t>
      </w:r>
    </w:p>
    <w:p w14:paraId="020C0BD7" w14:textId="77777777" w:rsidR="00A4427F" w:rsidRPr="00A4427F" w:rsidRDefault="00A4427F" w:rsidP="00A4427F">
      <w:pPr>
        <w:numPr>
          <w:ilvl w:val="1"/>
          <w:numId w:val="3"/>
        </w:numPr>
      </w:pPr>
      <w:r w:rsidRPr="00A4427F">
        <w:t xml:space="preserve">Example 2: The teacher will </w:t>
      </w:r>
      <w:r w:rsidRPr="00A4427F">
        <w:rPr>
          <w:b/>
          <w:bCs/>
        </w:rPr>
        <w:t>direct</w:t>
      </w:r>
      <w:r w:rsidRPr="00A4427F">
        <w:t xml:space="preserve"> the students' research activities.</w:t>
      </w:r>
    </w:p>
    <w:p w14:paraId="232ED89A" w14:textId="77777777" w:rsidR="00A4427F" w:rsidRPr="00A4427F" w:rsidRDefault="00A4427F" w:rsidP="00A4427F">
      <w:pPr>
        <w:numPr>
          <w:ilvl w:val="0"/>
          <w:numId w:val="3"/>
        </w:numPr>
      </w:pPr>
      <w:r w:rsidRPr="00A4427F">
        <w:rPr>
          <w:b/>
          <w:bCs/>
        </w:rPr>
        <w:t>To Control the Course of Events or Actions</w:t>
      </w:r>
      <w:r w:rsidRPr="00A4427F">
        <w:t xml:space="preserve"> (Verb):</w:t>
      </w:r>
    </w:p>
    <w:p w14:paraId="5738547E" w14:textId="77777777" w:rsidR="00A4427F" w:rsidRPr="00A4427F" w:rsidRDefault="00A4427F" w:rsidP="00A4427F">
      <w:pPr>
        <w:numPr>
          <w:ilvl w:val="1"/>
          <w:numId w:val="3"/>
        </w:numPr>
      </w:pPr>
      <w:r w:rsidRPr="00A4427F">
        <w:t xml:space="preserve">Example 1: The president will </w:t>
      </w:r>
      <w:r w:rsidRPr="00A4427F">
        <w:rPr>
          <w:b/>
          <w:bCs/>
        </w:rPr>
        <w:t>direct</w:t>
      </w:r>
      <w:r w:rsidRPr="00A4427F">
        <w:t xml:space="preserve"> the nation’s response to the crisis.</w:t>
      </w:r>
    </w:p>
    <w:p w14:paraId="270E5784" w14:textId="77777777" w:rsidR="00A4427F" w:rsidRPr="00A4427F" w:rsidRDefault="00A4427F" w:rsidP="00A4427F">
      <w:pPr>
        <w:numPr>
          <w:ilvl w:val="1"/>
          <w:numId w:val="3"/>
        </w:numPr>
      </w:pPr>
      <w:r w:rsidRPr="00A4427F">
        <w:t xml:space="preserve">Example 2: They will </w:t>
      </w:r>
      <w:r w:rsidRPr="00A4427F">
        <w:rPr>
          <w:b/>
          <w:bCs/>
        </w:rPr>
        <w:t>direct</w:t>
      </w:r>
      <w:r w:rsidRPr="00A4427F">
        <w:t xml:space="preserve"> the flow of traffic during the parade.</w:t>
      </w:r>
    </w:p>
    <w:p w14:paraId="6C403273" w14:textId="77777777" w:rsidR="00A4427F" w:rsidRPr="00A4427F" w:rsidRDefault="00A4427F" w:rsidP="00A4427F">
      <w:r w:rsidRPr="00A4427F">
        <w:pict w14:anchorId="0E59CD35">
          <v:rect id="_x0000_i1045" style="width:0;height:1.5pt" o:hralign="center" o:hrstd="t" o:hr="t" fillcolor="#a0a0a0" stroked="f"/>
        </w:pict>
      </w:r>
    </w:p>
    <w:p w14:paraId="75DC5B43" w14:textId="77777777" w:rsidR="00A4427F" w:rsidRPr="00A4427F" w:rsidRDefault="00A4427F" w:rsidP="00A4427F">
      <w:pPr>
        <w:rPr>
          <w:b/>
          <w:bCs/>
        </w:rPr>
      </w:pPr>
      <w:r w:rsidRPr="00A4427F">
        <w:rPr>
          <w:b/>
          <w:bCs/>
        </w:rPr>
        <w:lastRenderedPageBreak/>
        <w:t>Collocations with "Direct"</w:t>
      </w:r>
    </w:p>
    <w:p w14:paraId="21A6125A" w14:textId="77777777" w:rsidR="00A4427F" w:rsidRPr="00A4427F" w:rsidRDefault="00A4427F" w:rsidP="00A4427F">
      <w:pPr>
        <w:numPr>
          <w:ilvl w:val="0"/>
          <w:numId w:val="4"/>
        </w:numPr>
      </w:pPr>
      <w:r w:rsidRPr="00A4427F">
        <w:rPr>
          <w:b/>
          <w:bCs/>
        </w:rPr>
        <w:t>Direct contact</w:t>
      </w:r>
      <w:r w:rsidRPr="00A4427F">
        <w:t>:</w:t>
      </w:r>
    </w:p>
    <w:p w14:paraId="7B1AC7A8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1: I prefer to have </w:t>
      </w:r>
      <w:r w:rsidRPr="00A4427F">
        <w:rPr>
          <w:b/>
          <w:bCs/>
        </w:rPr>
        <w:t>direct contact</w:t>
      </w:r>
      <w:r w:rsidRPr="00A4427F">
        <w:t xml:space="preserve"> with the client rather than going through intermediaries.</w:t>
      </w:r>
    </w:p>
    <w:p w14:paraId="4D6A6461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2: </w:t>
      </w:r>
      <w:r w:rsidRPr="00A4427F">
        <w:rPr>
          <w:b/>
          <w:bCs/>
        </w:rPr>
        <w:t>Direct contact</w:t>
      </w:r>
      <w:r w:rsidRPr="00A4427F">
        <w:t xml:space="preserve"> with the supplier will help avoid delays.</w:t>
      </w:r>
    </w:p>
    <w:p w14:paraId="0599A9E5" w14:textId="77777777" w:rsidR="00A4427F" w:rsidRPr="00A4427F" w:rsidRDefault="00A4427F" w:rsidP="00A4427F">
      <w:pPr>
        <w:numPr>
          <w:ilvl w:val="0"/>
          <w:numId w:val="4"/>
        </w:numPr>
      </w:pPr>
      <w:r w:rsidRPr="00A4427F">
        <w:rPr>
          <w:b/>
          <w:bCs/>
        </w:rPr>
        <w:t>Direct approach</w:t>
      </w:r>
      <w:r w:rsidRPr="00A4427F">
        <w:t>:</w:t>
      </w:r>
    </w:p>
    <w:p w14:paraId="731762B2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1: His </w:t>
      </w:r>
      <w:r w:rsidRPr="00A4427F">
        <w:rPr>
          <w:b/>
          <w:bCs/>
        </w:rPr>
        <w:t>direct approach</w:t>
      </w:r>
      <w:r w:rsidRPr="00A4427F">
        <w:t xml:space="preserve"> to solving problems is highly effective.</w:t>
      </w:r>
    </w:p>
    <w:p w14:paraId="633242D2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2: She used a </w:t>
      </w:r>
      <w:r w:rsidRPr="00A4427F">
        <w:rPr>
          <w:b/>
          <w:bCs/>
        </w:rPr>
        <w:t>direct approach</w:t>
      </w:r>
      <w:r w:rsidRPr="00A4427F">
        <w:t xml:space="preserve"> in negotiating the contract terms.</w:t>
      </w:r>
    </w:p>
    <w:p w14:paraId="1A3A4B62" w14:textId="77777777" w:rsidR="00A4427F" w:rsidRPr="00A4427F" w:rsidRDefault="00A4427F" w:rsidP="00A4427F">
      <w:pPr>
        <w:numPr>
          <w:ilvl w:val="0"/>
          <w:numId w:val="4"/>
        </w:numPr>
      </w:pPr>
      <w:r w:rsidRPr="00A4427F">
        <w:rPr>
          <w:b/>
          <w:bCs/>
        </w:rPr>
        <w:t>Direct flight</w:t>
      </w:r>
      <w:r w:rsidRPr="00A4427F">
        <w:t>:</w:t>
      </w:r>
    </w:p>
    <w:p w14:paraId="496AA0F4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1: The </w:t>
      </w:r>
      <w:r w:rsidRPr="00A4427F">
        <w:rPr>
          <w:b/>
          <w:bCs/>
        </w:rPr>
        <w:t>direct flight</w:t>
      </w:r>
      <w:r w:rsidRPr="00A4427F">
        <w:t xml:space="preserve"> from Paris to New York is very convenient.</w:t>
      </w:r>
    </w:p>
    <w:p w14:paraId="1AAD8CE1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2: We took a </w:t>
      </w:r>
      <w:r w:rsidRPr="00A4427F">
        <w:rPr>
          <w:b/>
          <w:bCs/>
        </w:rPr>
        <w:t>direct flight</w:t>
      </w:r>
      <w:r w:rsidRPr="00A4427F">
        <w:t xml:space="preserve"> to Tokyo without any layovers.</w:t>
      </w:r>
    </w:p>
    <w:p w14:paraId="0F025E38" w14:textId="77777777" w:rsidR="00A4427F" w:rsidRPr="00A4427F" w:rsidRDefault="00A4427F" w:rsidP="00A4427F">
      <w:pPr>
        <w:numPr>
          <w:ilvl w:val="0"/>
          <w:numId w:val="4"/>
        </w:numPr>
      </w:pPr>
      <w:r w:rsidRPr="00A4427F">
        <w:rPr>
          <w:b/>
          <w:bCs/>
        </w:rPr>
        <w:t>Direct involvement</w:t>
      </w:r>
      <w:r w:rsidRPr="00A4427F">
        <w:t>:</w:t>
      </w:r>
    </w:p>
    <w:p w14:paraId="68E552F2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1: The manager’s </w:t>
      </w:r>
      <w:r w:rsidRPr="00A4427F">
        <w:rPr>
          <w:b/>
          <w:bCs/>
        </w:rPr>
        <w:t>direct involvement</w:t>
      </w:r>
      <w:r w:rsidRPr="00A4427F">
        <w:t xml:space="preserve"> in the project was crucial to its success.</w:t>
      </w:r>
    </w:p>
    <w:p w14:paraId="40AC0E7E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2: </w:t>
      </w:r>
      <w:r w:rsidRPr="00A4427F">
        <w:rPr>
          <w:b/>
          <w:bCs/>
        </w:rPr>
        <w:t>Direct involvement</w:t>
      </w:r>
      <w:r w:rsidRPr="00A4427F">
        <w:t xml:space="preserve"> of the community members will improve the quality of the program.</w:t>
      </w:r>
    </w:p>
    <w:p w14:paraId="23B4C5ED" w14:textId="77777777" w:rsidR="00A4427F" w:rsidRPr="00A4427F" w:rsidRDefault="00A4427F" w:rsidP="00A4427F">
      <w:pPr>
        <w:numPr>
          <w:ilvl w:val="0"/>
          <w:numId w:val="4"/>
        </w:numPr>
      </w:pPr>
      <w:r w:rsidRPr="00A4427F">
        <w:rPr>
          <w:b/>
          <w:bCs/>
        </w:rPr>
        <w:t>Direct link</w:t>
      </w:r>
      <w:r w:rsidRPr="00A4427F">
        <w:t>:</w:t>
      </w:r>
    </w:p>
    <w:p w14:paraId="6919D9E1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1: There is a </w:t>
      </w:r>
      <w:r w:rsidRPr="00A4427F">
        <w:rPr>
          <w:b/>
          <w:bCs/>
        </w:rPr>
        <w:t>direct link</w:t>
      </w:r>
      <w:r w:rsidRPr="00A4427F">
        <w:t xml:space="preserve"> between education and economic growth.</w:t>
      </w:r>
    </w:p>
    <w:p w14:paraId="1FC88334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2: The research established a </w:t>
      </w:r>
      <w:r w:rsidRPr="00A4427F">
        <w:rPr>
          <w:b/>
          <w:bCs/>
        </w:rPr>
        <w:t>direct link</w:t>
      </w:r>
      <w:r w:rsidRPr="00A4427F">
        <w:t xml:space="preserve"> between exercise and mental health.</w:t>
      </w:r>
    </w:p>
    <w:p w14:paraId="6A5E1C08" w14:textId="77777777" w:rsidR="00A4427F" w:rsidRPr="00A4427F" w:rsidRDefault="00A4427F" w:rsidP="00A4427F">
      <w:pPr>
        <w:numPr>
          <w:ilvl w:val="0"/>
          <w:numId w:val="4"/>
        </w:numPr>
      </w:pPr>
      <w:r w:rsidRPr="00A4427F">
        <w:rPr>
          <w:b/>
          <w:bCs/>
        </w:rPr>
        <w:t>Direct supervision</w:t>
      </w:r>
      <w:r w:rsidRPr="00A4427F">
        <w:t>:</w:t>
      </w:r>
    </w:p>
    <w:p w14:paraId="37665D50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1: The workers are under </w:t>
      </w:r>
      <w:r w:rsidRPr="00A4427F">
        <w:rPr>
          <w:b/>
          <w:bCs/>
        </w:rPr>
        <w:t>direct supervision</w:t>
      </w:r>
      <w:r w:rsidRPr="00A4427F">
        <w:t xml:space="preserve"> during the construction process.</w:t>
      </w:r>
    </w:p>
    <w:p w14:paraId="6D1689F2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2: The students’ projects are under </w:t>
      </w:r>
      <w:r w:rsidRPr="00A4427F">
        <w:rPr>
          <w:b/>
          <w:bCs/>
        </w:rPr>
        <w:t>direct supervision</w:t>
      </w:r>
      <w:r w:rsidRPr="00A4427F">
        <w:t xml:space="preserve"> of the professor.</w:t>
      </w:r>
    </w:p>
    <w:p w14:paraId="14B6F87C" w14:textId="77777777" w:rsidR="00A4427F" w:rsidRPr="00A4427F" w:rsidRDefault="00A4427F" w:rsidP="00A4427F">
      <w:pPr>
        <w:numPr>
          <w:ilvl w:val="0"/>
          <w:numId w:val="4"/>
        </w:numPr>
      </w:pPr>
      <w:r w:rsidRPr="00A4427F">
        <w:rPr>
          <w:b/>
          <w:bCs/>
        </w:rPr>
        <w:t>Direct message</w:t>
      </w:r>
      <w:r w:rsidRPr="00A4427F">
        <w:t>:</w:t>
      </w:r>
    </w:p>
    <w:p w14:paraId="4A67725B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1: He sent me a </w:t>
      </w:r>
      <w:r w:rsidRPr="00A4427F">
        <w:rPr>
          <w:b/>
          <w:bCs/>
        </w:rPr>
        <w:t>direct message</w:t>
      </w:r>
      <w:r w:rsidRPr="00A4427F">
        <w:t xml:space="preserve"> on social media to discuss the details.</w:t>
      </w:r>
    </w:p>
    <w:p w14:paraId="7D9AE792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2: She prefers to communicate through </w:t>
      </w:r>
      <w:r w:rsidRPr="00A4427F">
        <w:rPr>
          <w:b/>
          <w:bCs/>
        </w:rPr>
        <w:t>direct messages</w:t>
      </w:r>
      <w:r w:rsidRPr="00A4427F">
        <w:t xml:space="preserve"> rather than emails.</w:t>
      </w:r>
    </w:p>
    <w:p w14:paraId="3AB2B610" w14:textId="77777777" w:rsidR="00A4427F" w:rsidRPr="00A4427F" w:rsidRDefault="00A4427F" w:rsidP="00A4427F">
      <w:pPr>
        <w:numPr>
          <w:ilvl w:val="0"/>
          <w:numId w:val="4"/>
        </w:numPr>
      </w:pPr>
      <w:r w:rsidRPr="00A4427F">
        <w:rPr>
          <w:b/>
          <w:bCs/>
        </w:rPr>
        <w:t>Direct responsibility</w:t>
      </w:r>
      <w:r w:rsidRPr="00A4427F">
        <w:t>:</w:t>
      </w:r>
    </w:p>
    <w:p w14:paraId="74FF5E8C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1: As the team leader, he has </w:t>
      </w:r>
      <w:r w:rsidRPr="00A4427F">
        <w:rPr>
          <w:b/>
          <w:bCs/>
        </w:rPr>
        <w:t>direct responsibility</w:t>
      </w:r>
      <w:r w:rsidRPr="00A4427F">
        <w:t xml:space="preserve"> for the project's success.</w:t>
      </w:r>
    </w:p>
    <w:p w14:paraId="03DB1FCB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2: The manager holds </w:t>
      </w:r>
      <w:r w:rsidRPr="00A4427F">
        <w:rPr>
          <w:b/>
          <w:bCs/>
        </w:rPr>
        <w:t>direct responsibility</w:t>
      </w:r>
      <w:r w:rsidRPr="00A4427F">
        <w:t xml:space="preserve"> for overseeing the daily operations.</w:t>
      </w:r>
    </w:p>
    <w:p w14:paraId="085F56D6" w14:textId="77777777" w:rsidR="00A4427F" w:rsidRPr="00A4427F" w:rsidRDefault="00A4427F" w:rsidP="00A4427F">
      <w:pPr>
        <w:numPr>
          <w:ilvl w:val="0"/>
          <w:numId w:val="4"/>
        </w:numPr>
      </w:pPr>
      <w:r w:rsidRPr="00A4427F">
        <w:rPr>
          <w:b/>
          <w:bCs/>
        </w:rPr>
        <w:t>Direct result</w:t>
      </w:r>
      <w:r w:rsidRPr="00A4427F">
        <w:t>:</w:t>
      </w:r>
    </w:p>
    <w:p w14:paraId="4C930A09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1: The </w:t>
      </w:r>
      <w:r w:rsidRPr="00A4427F">
        <w:rPr>
          <w:b/>
          <w:bCs/>
        </w:rPr>
        <w:t>direct result</w:t>
      </w:r>
      <w:r w:rsidRPr="00A4427F">
        <w:t xml:space="preserve"> of the new policy was an increase in productivity.</w:t>
      </w:r>
    </w:p>
    <w:p w14:paraId="3FF4E13F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lastRenderedPageBreak/>
        <w:t xml:space="preserve">Example 2: His hard work was the </w:t>
      </w:r>
      <w:r w:rsidRPr="00A4427F">
        <w:rPr>
          <w:b/>
          <w:bCs/>
        </w:rPr>
        <w:t>direct result</w:t>
      </w:r>
      <w:r w:rsidRPr="00A4427F">
        <w:t xml:space="preserve"> of his success in the competition.</w:t>
      </w:r>
    </w:p>
    <w:p w14:paraId="30720FE5" w14:textId="77777777" w:rsidR="00A4427F" w:rsidRPr="00A4427F" w:rsidRDefault="00A4427F" w:rsidP="00A4427F">
      <w:pPr>
        <w:numPr>
          <w:ilvl w:val="0"/>
          <w:numId w:val="4"/>
        </w:numPr>
      </w:pPr>
      <w:r w:rsidRPr="00A4427F">
        <w:rPr>
          <w:b/>
          <w:bCs/>
        </w:rPr>
        <w:t>Direct quote</w:t>
      </w:r>
      <w:r w:rsidRPr="00A4427F">
        <w:t>:</w:t>
      </w:r>
    </w:p>
    <w:p w14:paraId="22D88E26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1: The article included a </w:t>
      </w:r>
      <w:r w:rsidRPr="00A4427F">
        <w:rPr>
          <w:b/>
          <w:bCs/>
        </w:rPr>
        <w:t>direct quote</w:t>
      </w:r>
      <w:r w:rsidRPr="00A4427F">
        <w:t xml:space="preserve"> from the president.</w:t>
      </w:r>
    </w:p>
    <w:p w14:paraId="68D205FE" w14:textId="77777777" w:rsidR="00A4427F" w:rsidRPr="00A4427F" w:rsidRDefault="00A4427F" w:rsidP="00A4427F">
      <w:pPr>
        <w:numPr>
          <w:ilvl w:val="1"/>
          <w:numId w:val="4"/>
        </w:numPr>
      </w:pPr>
      <w:r w:rsidRPr="00A4427F">
        <w:t xml:space="preserve">Example 2: The report cited a </w:t>
      </w:r>
      <w:r w:rsidRPr="00A4427F">
        <w:rPr>
          <w:b/>
          <w:bCs/>
        </w:rPr>
        <w:t>direct quote</w:t>
      </w:r>
      <w:r w:rsidRPr="00A4427F">
        <w:t xml:space="preserve"> from the interview with the CEO.</w:t>
      </w:r>
    </w:p>
    <w:p w14:paraId="74DAABD0" w14:textId="77777777" w:rsidR="00273536" w:rsidRDefault="00273536"/>
    <w:sectPr w:rsidR="0027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B6D01"/>
    <w:multiLevelType w:val="multilevel"/>
    <w:tmpl w:val="0C04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7204BC"/>
    <w:multiLevelType w:val="multilevel"/>
    <w:tmpl w:val="C1C0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36077A"/>
    <w:multiLevelType w:val="multilevel"/>
    <w:tmpl w:val="246E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C2067"/>
    <w:multiLevelType w:val="multilevel"/>
    <w:tmpl w:val="ABEC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631342">
    <w:abstractNumId w:val="3"/>
  </w:num>
  <w:num w:numId="2" w16cid:durableId="21395738">
    <w:abstractNumId w:val="0"/>
  </w:num>
  <w:num w:numId="3" w16cid:durableId="510801131">
    <w:abstractNumId w:val="1"/>
  </w:num>
  <w:num w:numId="4" w16cid:durableId="651761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4AA3"/>
    <w:rsid w:val="00273536"/>
    <w:rsid w:val="00A4427F"/>
    <w:rsid w:val="00E17676"/>
    <w:rsid w:val="00FE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680B5F-918F-4D1F-B713-053C8CE4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2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2024-12-13T06:47:00Z</dcterms:created>
  <dcterms:modified xsi:type="dcterms:W3CDTF">2024-12-13T06:48:00Z</dcterms:modified>
</cp:coreProperties>
</file>