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D9132D" w14:textId="77777777" w:rsidR="00054150" w:rsidRPr="00054150" w:rsidRDefault="00054150" w:rsidP="00054150">
      <w:pPr>
        <w:rPr>
          <w:b/>
          <w:bCs/>
        </w:rPr>
      </w:pPr>
      <w:r w:rsidRPr="00054150">
        <w:rPr>
          <w:b/>
          <w:bCs/>
        </w:rPr>
        <w:t>Word: Error</w:t>
      </w:r>
    </w:p>
    <w:p w14:paraId="57C17EBC" w14:textId="77777777" w:rsidR="00054150" w:rsidRPr="00054150" w:rsidRDefault="00054150" w:rsidP="00054150">
      <w:r w:rsidRPr="00054150">
        <w:pict w14:anchorId="7765723F">
          <v:rect id="_x0000_i1055" style="width:0;height:1.5pt" o:hralign="center" o:hrstd="t" o:hr="t" fillcolor="#a0a0a0" stroked="f"/>
        </w:pict>
      </w:r>
    </w:p>
    <w:p w14:paraId="3527E6E3" w14:textId="77777777" w:rsidR="00054150" w:rsidRPr="00054150" w:rsidRDefault="00054150" w:rsidP="00054150">
      <w:pPr>
        <w:rPr>
          <w:b/>
          <w:bCs/>
        </w:rPr>
      </w:pPr>
      <w:r w:rsidRPr="00054150">
        <w:rPr>
          <w:b/>
          <w:bCs/>
        </w:rPr>
        <w:t>Meanings:</w:t>
      </w:r>
    </w:p>
    <w:p w14:paraId="56D15E37" w14:textId="77777777" w:rsidR="00054150" w:rsidRPr="00054150" w:rsidRDefault="00054150" w:rsidP="00054150">
      <w:pPr>
        <w:numPr>
          <w:ilvl w:val="0"/>
          <w:numId w:val="1"/>
        </w:numPr>
      </w:pPr>
      <w:r w:rsidRPr="00054150">
        <w:rPr>
          <w:b/>
          <w:bCs/>
        </w:rPr>
        <w:t>English Meaning</w:t>
      </w:r>
      <w:r w:rsidRPr="00054150">
        <w:t>:</w:t>
      </w:r>
    </w:p>
    <w:p w14:paraId="39185652" w14:textId="77777777" w:rsidR="00054150" w:rsidRPr="00054150" w:rsidRDefault="00054150" w:rsidP="00054150">
      <w:pPr>
        <w:numPr>
          <w:ilvl w:val="1"/>
          <w:numId w:val="1"/>
        </w:numPr>
      </w:pPr>
      <w:r w:rsidRPr="00054150">
        <w:t>A mistake or inaccuracy, especially one that causes a failure or incorrect result.</w:t>
      </w:r>
    </w:p>
    <w:p w14:paraId="75B468AB" w14:textId="77777777" w:rsidR="00054150" w:rsidRPr="00054150" w:rsidRDefault="00054150" w:rsidP="00054150">
      <w:pPr>
        <w:numPr>
          <w:ilvl w:val="1"/>
          <w:numId w:val="1"/>
        </w:numPr>
      </w:pPr>
      <w:r w:rsidRPr="00054150">
        <w:t>An unintended action or oversight that leads to a deviation from the correct path or answer.</w:t>
      </w:r>
    </w:p>
    <w:p w14:paraId="25206301" w14:textId="77777777" w:rsidR="00054150" w:rsidRPr="00054150" w:rsidRDefault="00054150" w:rsidP="00054150">
      <w:pPr>
        <w:numPr>
          <w:ilvl w:val="0"/>
          <w:numId w:val="1"/>
        </w:numPr>
      </w:pPr>
      <w:r w:rsidRPr="00054150">
        <w:rPr>
          <w:b/>
          <w:bCs/>
        </w:rPr>
        <w:t>Hindi Meaning</w:t>
      </w:r>
      <w:r w:rsidRPr="00054150">
        <w:t>:</w:t>
      </w:r>
    </w:p>
    <w:p w14:paraId="6682F301" w14:textId="77777777" w:rsidR="00054150" w:rsidRPr="00054150" w:rsidRDefault="00054150" w:rsidP="00054150">
      <w:pPr>
        <w:numPr>
          <w:ilvl w:val="1"/>
          <w:numId w:val="1"/>
        </w:numPr>
      </w:pPr>
      <w:proofErr w:type="spellStart"/>
      <w:r w:rsidRPr="00054150">
        <w:rPr>
          <w:rFonts w:ascii="Nirmala UI" w:hAnsi="Nirmala UI" w:cs="Nirmala UI"/>
        </w:rPr>
        <w:t>एक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गलती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या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असंगति</w:t>
      </w:r>
      <w:proofErr w:type="spellEnd"/>
      <w:r w:rsidRPr="00054150">
        <w:t xml:space="preserve">, </w:t>
      </w:r>
      <w:proofErr w:type="spellStart"/>
      <w:r w:rsidRPr="00054150">
        <w:rPr>
          <w:rFonts w:ascii="Nirmala UI" w:hAnsi="Nirmala UI" w:cs="Nirmala UI"/>
        </w:rPr>
        <w:t>विशेषकर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जो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विफलता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या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गलत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परिणाम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का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कारण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बनती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है</w:t>
      </w:r>
      <w:proofErr w:type="spellEnd"/>
      <w:r w:rsidRPr="00054150">
        <w:rPr>
          <w:rFonts w:ascii="Nirmala UI" w:hAnsi="Nirmala UI" w:cs="Nirmala UI"/>
        </w:rPr>
        <w:t>।</w:t>
      </w:r>
    </w:p>
    <w:p w14:paraId="48B15ECE" w14:textId="77777777" w:rsidR="00054150" w:rsidRPr="00054150" w:rsidRDefault="00054150" w:rsidP="00054150">
      <w:pPr>
        <w:numPr>
          <w:ilvl w:val="1"/>
          <w:numId w:val="1"/>
        </w:numPr>
      </w:pPr>
      <w:proofErr w:type="spellStart"/>
      <w:r w:rsidRPr="00054150">
        <w:rPr>
          <w:rFonts w:ascii="Nirmala UI" w:hAnsi="Nirmala UI" w:cs="Nirmala UI"/>
        </w:rPr>
        <w:t>एक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अनपेक्षित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क्रिया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या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चूक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जो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सही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मार्ग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या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उत्तर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से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भटकाव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का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कारण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बनती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है</w:t>
      </w:r>
      <w:proofErr w:type="spellEnd"/>
      <w:r w:rsidRPr="00054150">
        <w:rPr>
          <w:rFonts w:ascii="Nirmala UI" w:hAnsi="Nirmala UI" w:cs="Nirmala UI"/>
        </w:rPr>
        <w:t>।</w:t>
      </w:r>
    </w:p>
    <w:p w14:paraId="578EDED3" w14:textId="77777777" w:rsidR="00054150" w:rsidRPr="00054150" w:rsidRDefault="00054150" w:rsidP="00054150">
      <w:r w:rsidRPr="00054150">
        <w:pict w14:anchorId="09DCDE3D">
          <v:rect id="_x0000_i1056" style="width:0;height:1.5pt" o:hralign="center" o:hrstd="t" o:hr="t" fillcolor="#a0a0a0" stroked="f"/>
        </w:pict>
      </w:r>
    </w:p>
    <w:p w14:paraId="1F072443" w14:textId="77777777" w:rsidR="00054150" w:rsidRPr="00054150" w:rsidRDefault="00054150" w:rsidP="00054150">
      <w:pPr>
        <w:rPr>
          <w:b/>
          <w:bCs/>
        </w:rPr>
      </w:pPr>
      <w:r w:rsidRPr="00054150">
        <w:rPr>
          <w:b/>
          <w:bCs/>
        </w:rPr>
        <w:t>Examples:</w:t>
      </w:r>
    </w:p>
    <w:p w14:paraId="7006EF7C" w14:textId="77777777" w:rsidR="00054150" w:rsidRPr="00054150" w:rsidRDefault="00054150" w:rsidP="00054150">
      <w:pPr>
        <w:numPr>
          <w:ilvl w:val="0"/>
          <w:numId w:val="2"/>
        </w:numPr>
      </w:pPr>
      <w:r w:rsidRPr="00054150">
        <w:rPr>
          <w:b/>
          <w:bCs/>
        </w:rPr>
        <w:t>English</w:t>
      </w:r>
      <w:r w:rsidRPr="00054150">
        <w:t>:</w:t>
      </w:r>
    </w:p>
    <w:p w14:paraId="551E5D62" w14:textId="77777777" w:rsidR="00054150" w:rsidRPr="00054150" w:rsidRDefault="00054150" w:rsidP="00054150">
      <w:pPr>
        <w:numPr>
          <w:ilvl w:val="1"/>
          <w:numId w:val="2"/>
        </w:numPr>
      </w:pPr>
      <w:r w:rsidRPr="00054150">
        <w:t xml:space="preserve">She made an </w:t>
      </w:r>
      <w:r w:rsidRPr="00054150">
        <w:rPr>
          <w:b/>
          <w:bCs/>
        </w:rPr>
        <w:t>error</w:t>
      </w:r>
      <w:r w:rsidRPr="00054150">
        <w:t xml:space="preserve"> in her calculations, which affected the final results.</w:t>
      </w:r>
    </w:p>
    <w:p w14:paraId="08F163D4" w14:textId="77777777" w:rsidR="00054150" w:rsidRPr="00054150" w:rsidRDefault="00054150" w:rsidP="00054150">
      <w:pPr>
        <w:numPr>
          <w:ilvl w:val="1"/>
          <w:numId w:val="2"/>
        </w:numPr>
      </w:pPr>
      <w:r w:rsidRPr="00054150">
        <w:t xml:space="preserve">There was a typographical </w:t>
      </w:r>
      <w:r w:rsidRPr="00054150">
        <w:rPr>
          <w:b/>
          <w:bCs/>
        </w:rPr>
        <w:t>error</w:t>
      </w:r>
      <w:r w:rsidRPr="00054150">
        <w:t xml:space="preserve"> in the report.</w:t>
      </w:r>
    </w:p>
    <w:p w14:paraId="2F8F6CB8" w14:textId="77777777" w:rsidR="00054150" w:rsidRPr="00054150" w:rsidRDefault="00054150" w:rsidP="00054150">
      <w:pPr>
        <w:numPr>
          <w:ilvl w:val="0"/>
          <w:numId w:val="2"/>
        </w:numPr>
      </w:pPr>
      <w:r w:rsidRPr="00054150">
        <w:rPr>
          <w:b/>
          <w:bCs/>
        </w:rPr>
        <w:t>Hindi</w:t>
      </w:r>
      <w:r w:rsidRPr="00054150">
        <w:t>:</w:t>
      </w:r>
    </w:p>
    <w:p w14:paraId="2C4AAB3B" w14:textId="77777777" w:rsidR="00054150" w:rsidRPr="00054150" w:rsidRDefault="00054150" w:rsidP="00054150">
      <w:pPr>
        <w:numPr>
          <w:ilvl w:val="1"/>
          <w:numId w:val="2"/>
        </w:numPr>
      </w:pPr>
      <w:proofErr w:type="spellStart"/>
      <w:r w:rsidRPr="00054150">
        <w:rPr>
          <w:rFonts w:ascii="Nirmala UI" w:hAnsi="Nirmala UI" w:cs="Nirmala UI"/>
        </w:rPr>
        <w:t>उसकी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गणना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में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  <w:b/>
          <w:bCs/>
        </w:rPr>
        <w:t>त्रुटि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हुई</w:t>
      </w:r>
      <w:proofErr w:type="spellEnd"/>
      <w:r w:rsidRPr="00054150">
        <w:t xml:space="preserve">, </w:t>
      </w:r>
      <w:proofErr w:type="spellStart"/>
      <w:r w:rsidRPr="00054150">
        <w:rPr>
          <w:rFonts w:ascii="Nirmala UI" w:hAnsi="Nirmala UI" w:cs="Nirmala UI"/>
        </w:rPr>
        <w:t>जिसने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अंतिम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परिणामों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को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प्रभावित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किया</w:t>
      </w:r>
      <w:proofErr w:type="spellEnd"/>
      <w:r w:rsidRPr="00054150">
        <w:rPr>
          <w:rFonts w:ascii="Nirmala UI" w:hAnsi="Nirmala UI" w:cs="Nirmala UI"/>
        </w:rPr>
        <w:t>।</w:t>
      </w:r>
    </w:p>
    <w:p w14:paraId="4797CED9" w14:textId="77777777" w:rsidR="00054150" w:rsidRPr="00054150" w:rsidRDefault="00054150" w:rsidP="00054150">
      <w:pPr>
        <w:numPr>
          <w:ilvl w:val="1"/>
          <w:numId w:val="2"/>
        </w:numPr>
      </w:pPr>
      <w:proofErr w:type="spellStart"/>
      <w:r w:rsidRPr="00054150">
        <w:rPr>
          <w:rFonts w:ascii="Nirmala UI" w:hAnsi="Nirmala UI" w:cs="Nirmala UI"/>
        </w:rPr>
        <w:t>रिपोर्ट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में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एक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टाइपिंग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  <w:b/>
          <w:bCs/>
        </w:rPr>
        <w:t>त्रुटि</w:t>
      </w:r>
      <w:proofErr w:type="spellEnd"/>
      <w:r w:rsidRPr="00054150">
        <w:t xml:space="preserve"> </w:t>
      </w:r>
      <w:proofErr w:type="spellStart"/>
      <w:r w:rsidRPr="00054150">
        <w:rPr>
          <w:rFonts w:ascii="Nirmala UI" w:hAnsi="Nirmala UI" w:cs="Nirmala UI"/>
        </w:rPr>
        <w:t>थी</w:t>
      </w:r>
      <w:proofErr w:type="spellEnd"/>
      <w:r w:rsidRPr="00054150">
        <w:rPr>
          <w:rFonts w:ascii="Nirmala UI" w:hAnsi="Nirmala UI" w:cs="Nirmala UI"/>
        </w:rPr>
        <w:t>।</w:t>
      </w:r>
    </w:p>
    <w:p w14:paraId="25E74190" w14:textId="77777777" w:rsidR="00054150" w:rsidRPr="00054150" w:rsidRDefault="00054150" w:rsidP="00054150">
      <w:r w:rsidRPr="00054150">
        <w:pict w14:anchorId="79468DAB">
          <v:rect id="_x0000_i1057" style="width:0;height:1.5pt" o:hralign="center" o:hrstd="t" o:hr="t" fillcolor="#a0a0a0" stroked="f"/>
        </w:pict>
      </w:r>
    </w:p>
    <w:p w14:paraId="33CAE5EA" w14:textId="77777777" w:rsidR="00054150" w:rsidRPr="00054150" w:rsidRDefault="00054150" w:rsidP="00054150">
      <w:pPr>
        <w:rPr>
          <w:b/>
          <w:bCs/>
        </w:rPr>
      </w:pPr>
      <w:r w:rsidRPr="00054150">
        <w:rPr>
          <w:b/>
          <w:bCs/>
        </w:rPr>
        <w:t>Different Usages of "Error":</w:t>
      </w:r>
    </w:p>
    <w:p w14:paraId="09E3091E" w14:textId="77777777" w:rsidR="00054150" w:rsidRPr="00054150" w:rsidRDefault="00054150" w:rsidP="00054150">
      <w:pPr>
        <w:numPr>
          <w:ilvl w:val="0"/>
          <w:numId w:val="3"/>
        </w:numPr>
      </w:pPr>
      <w:r w:rsidRPr="00054150">
        <w:rPr>
          <w:b/>
          <w:bCs/>
        </w:rPr>
        <w:t>As a Mistake in Judgment or Calculation</w:t>
      </w:r>
      <w:r w:rsidRPr="00054150">
        <w:t>:</w:t>
      </w:r>
    </w:p>
    <w:p w14:paraId="65E185D5" w14:textId="77777777" w:rsidR="00054150" w:rsidRPr="00054150" w:rsidRDefault="00054150" w:rsidP="00054150">
      <w:pPr>
        <w:numPr>
          <w:ilvl w:val="1"/>
          <w:numId w:val="3"/>
        </w:numPr>
      </w:pPr>
      <w:r w:rsidRPr="00054150">
        <w:rPr>
          <w:b/>
          <w:bCs/>
        </w:rPr>
        <w:t>Example</w:t>
      </w:r>
      <w:r w:rsidRPr="00054150">
        <w:t>: The error in the formula changed the entire outcome.</w:t>
      </w:r>
    </w:p>
    <w:p w14:paraId="17D83697" w14:textId="77777777" w:rsidR="00054150" w:rsidRPr="00054150" w:rsidRDefault="00054150" w:rsidP="00054150">
      <w:pPr>
        <w:numPr>
          <w:ilvl w:val="1"/>
          <w:numId w:val="3"/>
        </w:numPr>
      </w:pPr>
      <w:r w:rsidRPr="00054150">
        <w:rPr>
          <w:b/>
          <w:bCs/>
        </w:rPr>
        <w:t>Example</w:t>
      </w:r>
      <w:r w:rsidRPr="00054150">
        <w:t xml:space="preserve">: His </w:t>
      </w:r>
      <w:r w:rsidRPr="00054150">
        <w:rPr>
          <w:b/>
          <w:bCs/>
        </w:rPr>
        <w:t>error</w:t>
      </w:r>
      <w:r w:rsidRPr="00054150">
        <w:t xml:space="preserve"> in judgment cost the company a lot of money.</w:t>
      </w:r>
    </w:p>
    <w:p w14:paraId="5CB2FC25" w14:textId="77777777" w:rsidR="00054150" w:rsidRPr="00054150" w:rsidRDefault="00054150" w:rsidP="00054150">
      <w:pPr>
        <w:numPr>
          <w:ilvl w:val="0"/>
          <w:numId w:val="3"/>
        </w:numPr>
      </w:pPr>
      <w:r w:rsidRPr="00054150">
        <w:rPr>
          <w:b/>
          <w:bCs/>
        </w:rPr>
        <w:t>As a System or Technical Fault</w:t>
      </w:r>
      <w:r w:rsidRPr="00054150">
        <w:t>:</w:t>
      </w:r>
    </w:p>
    <w:p w14:paraId="5980079C" w14:textId="77777777" w:rsidR="00054150" w:rsidRPr="00054150" w:rsidRDefault="00054150" w:rsidP="00054150">
      <w:pPr>
        <w:numPr>
          <w:ilvl w:val="1"/>
          <w:numId w:val="3"/>
        </w:numPr>
      </w:pPr>
      <w:r w:rsidRPr="00054150">
        <w:rPr>
          <w:b/>
          <w:bCs/>
        </w:rPr>
        <w:t>Example</w:t>
      </w:r>
      <w:r w:rsidRPr="00054150">
        <w:t xml:space="preserve">: The software displayed an </w:t>
      </w:r>
      <w:r w:rsidRPr="00054150">
        <w:rPr>
          <w:b/>
          <w:bCs/>
        </w:rPr>
        <w:t>error</w:t>
      </w:r>
      <w:r w:rsidRPr="00054150">
        <w:t xml:space="preserve"> message and stopped working.</w:t>
      </w:r>
    </w:p>
    <w:p w14:paraId="1FB0C24B" w14:textId="77777777" w:rsidR="00054150" w:rsidRPr="00054150" w:rsidRDefault="00054150" w:rsidP="00054150">
      <w:pPr>
        <w:numPr>
          <w:ilvl w:val="1"/>
          <w:numId w:val="3"/>
        </w:numPr>
      </w:pPr>
      <w:r w:rsidRPr="00054150">
        <w:rPr>
          <w:b/>
          <w:bCs/>
        </w:rPr>
        <w:t>Example</w:t>
      </w:r>
      <w:r w:rsidRPr="00054150">
        <w:t xml:space="preserve">: Due to a network </w:t>
      </w:r>
      <w:r w:rsidRPr="00054150">
        <w:rPr>
          <w:b/>
          <w:bCs/>
        </w:rPr>
        <w:t>error</w:t>
      </w:r>
      <w:r w:rsidRPr="00054150">
        <w:t>, the website couldn’t load.</w:t>
      </w:r>
    </w:p>
    <w:p w14:paraId="5B1A69D2" w14:textId="77777777" w:rsidR="00054150" w:rsidRPr="00054150" w:rsidRDefault="00054150" w:rsidP="00054150">
      <w:r w:rsidRPr="00054150">
        <w:pict w14:anchorId="22B5CC37">
          <v:rect id="_x0000_i1058" style="width:0;height:1.5pt" o:hralign="center" o:hrstd="t" o:hr="t" fillcolor="#a0a0a0" stroked="f"/>
        </w:pict>
      </w:r>
    </w:p>
    <w:p w14:paraId="1F5A8E6F" w14:textId="77777777" w:rsidR="00054150" w:rsidRPr="00054150" w:rsidRDefault="00054150" w:rsidP="00054150">
      <w:pPr>
        <w:rPr>
          <w:b/>
          <w:bCs/>
        </w:rPr>
      </w:pPr>
      <w:r w:rsidRPr="00054150">
        <w:rPr>
          <w:b/>
          <w:bCs/>
        </w:rPr>
        <w:t>Collocations with "Error":</w:t>
      </w:r>
    </w:p>
    <w:p w14:paraId="7016F670" w14:textId="77777777" w:rsidR="00054150" w:rsidRPr="00054150" w:rsidRDefault="00054150" w:rsidP="00054150">
      <w:pPr>
        <w:numPr>
          <w:ilvl w:val="0"/>
          <w:numId w:val="4"/>
        </w:numPr>
      </w:pPr>
      <w:r w:rsidRPr="00054150">
        <w:rPr>
          <w:b/>
          <w:bCs/>
        </w:rPr>
        <w:t>Human error</w:t>
      </w:r>
      <w:r w:rsidRPr="00054150">
        <w:t xml:space="preserve"> (A mistake made by a person rather than by a machine or system)</w:t>
      </w:r>
    </w:p>
    <w:p w14:paraId="3BF916C8" w14:textId="77777777" w:rsidR="00054150" w:rsidRPr="00054150" w:rsidRDefault="00054150" w:rsidP="00054150">
      <w:pPr>
        <w:numPr>
          <w:ilvl w:val="1"/>
          <w:numId w:val="4"/>
        </w:numPr>
      </w:pPr>
      <w:r w:rsidRPr="00054150">
        <w:rPr>
          <w:b/>
          <w:bCs/>
        </w:rPr>
        <w:t>Examples</w:t>
      </w:r>
      <w:r w:rsidRPr="00054150">
        <w:t>:</w:t>
      </w:r>
    </w:p>
    <w:p w14:paraId="5DEBC64E" w14:textId="77777777" w:rsidR="00054150" w:rsidRPr="00054150" w:rsidRDefault="00054150" w:rsidP="00054150">
      <w:pPr>
        <w:numPr>
          <w:ilvl w:val="2"/>
          <w:numId w:val="4"/>
        </w:numPr>
      </w:pPr>
      <w:r w:rsidRPr="00054150">
        <w:t xml:space="preserve">Most accidents in the workplace are caused by </w:t>
      </w:r>
      <w:r w:rsidRPr="00054150">
        <w:rPr>
          <w:b/>
          <w:bCs/>
        </w:rPr>
        <w:t>human error</w:t>
      </w:r>
      <w:r w:rsidRPr="00054150">
        <w:t>.</w:t>
      </w:r>
    </w:p>
    <w:p w14:paraId="39237B66" w14:textId="77777777" w:rsidR="00054150" w:rsidRPr="00054150" w:rsidRDefault="00054150" w:rsidP="00054150">
      <w:pPr>
        <w:numPr>
          <w:ilvl w:val="2"/>
          <w:numId w:val="4"/>
        </w:numPr>
      </w:pPr>
      <w:r w:rsidRPr="00054150">
        <w:rPr>
          <w:b/>
          <w:bCs/>
        </w:rPr>
        <w:lastRenderedPageBreak/>
        <w:t>Human error</w:t>
      </w:r>
      <w:r w:rsidRPr="00054150">
        <w:t xml:space="preserve"> was the primary cause of the data breach.</w:t>
      </w:r>
    </w:p>
    <w:p w14:paraId="2141C276" w14:textId="77777777" w:rsidR="00054150" w:rsidRPr="00054150" w:rsidRDefault="00054150" w:rsidP="00054150">
      <w:pPr>
        <w:numPr>
          <w:ilvl w:val="0"/>
          <w:numId w:val="4"/>
        </w:numPr>
      </w:pPr>
      <w:r w:rsidRPr="00054150">
        <w:rPr>
          <w:b/>
          <w:bCs/>
        </w:rPr>
        <w:t>Error message</w:t>
      </w:r>
      <w:r w:rsidRPr="00054150">
        <w:t xml:space="preserve"> (A message displayed by a computer or device indicating a problem)</w:t>
      </w:r>
    </w:p>
    <w:p w14:paraId="72CDEA80" w14:textId="77777777" w:rsidR="00054150" w:rsidRPr="00054150" w:rsidRDefault="00054150" w:rsidP="00054150">
      <w:pPr>
        <w:numPr>
          <w:ilvl w:val="1"/>
          <w:numId w:val="4"/>
        </w:numPr>
      </w:pPr>
      <w:r w:rsidRPr="00054150">
        <w:rPr>
          <w:b/>
          <w:bCs/>
        </w:rPr>
        <w:t>Examples</w:t>
      </w:r>
      <w:r w:rsidRPr="00054150">
        <w:t>:</w:t>
      </w:r>
    </w:p>
    <w:p w14:paraId="60AA3532" w14:textId="77777777" w:rsidR="00054150" w:rsidRPr="00054150" w:rsidRDefault="00054150" w:rsidP="00054150">
      <w:pPr>
        <w:numPr>
          <w:ilvl w:val="2"/>
          <w:numId w:val="4"/>
        </w:numPr>
      </w:pPr>
      <w:r w:rsidRPr="00054150">
        <w:t xml:space="preserve">The computer showed an </w:t>
      </w:r>
      <w:r w:rsidRPr="00054150">
        <w:rPr>
          <w:b/>
          <w:bCs/>
        </w:rPr>
        <w:t>error message</w:t>
      </w:r>
      <w:r w:rsidRPr="00054150">
        <w:t xml:space="preserve"> when the program failed.</w:t>
      </w:r>
    </w:p>
    <w:p w14:paraId="7CC7B360" w14:textId="77777777" w:rsidR="00054150" w:rsidRPr="00054150" w:rsidRDefault="00054150" w:rsidP="00054150">
      <w:pPr>
        <w:numPr>
          <w:ilvl w:val="2"/>
          <w:numId w:val="4"/>
        </w:numPr>
      </w:pPr>
      <w:r w:rsidRPr="00054150">
        <w:t xml:space="preserve">An </w:t>
      </w:r>
      <w:r w:rsidRPr="00054150">
        <w:rPr>
          <w:b/>
          <w:bCs/>
        </w:rPr>
        <w:t>error message</w:t>
      </w:r>
      <w:r w:rsidRPr="00054150">
        <w:t xml:space="preserve"> appeared on the screen after the update.</w:t>
      </w:r>
    </w:p>
    <w:p w14:paraId="14395F84" w14:textId="77777777" w:rsidR="00054150" w:rsidRPr="00054150" w:rsidRDefault="00054150" w:rsidP="00054150">
      <w:pPr>
        <w:numPr>
          <w:ilvl w:val="0"/>
          <w:numId w:val="4"/>
        </w:numPr>
      </w:pPr>
      <w:r w:rsidRPr="00054150">
        <w:rPr>
          <w:b/>
          <w:bCs/>
        </w:rPr>
        <w:t>Make an error</w:t>
      </w:r>
      <w:r w:rsidRPr="00054150">
        <w:t xml:space="preserve"> (To make a mistake)</w:t>
      </w:r>
    </w:p>
    <w:p w14:paraId="78120552" w14:textId="77777777" w:rsidR="00054150" w:rsidRPr="00054150" w:rsidRDefault="00054150" w:rsidP="00054150">
      <w:pPr>
        <w:numPr>
          <w:ilvl w:val="1"/>
          <w:numId w:val="4"/>
        </w:numPr>
      </w:pPr>
      <w:r w:rsidRPr="00054150">
        <w:rPr>
          <w:b/>
          <w:bCs/>
        </w:rPr>
        <w:t>Examples</w:t>
      </w:r>
      <w:r w:rsidRPr="00054150">
        <w:t>:</w:t>
      </w:r>
    </w:p>
    <w:p w14:paraId="666307BC" w14:textId="77777777" w:rsidR="00054150" w:rsidRPr="00054150" w:rsidRDefault="00054150" w:rsidP="00054150">
      <w:pPr>
        <w:numPr>
          <w:ilvl w:val="2"/>
          <w:numId w:val="4"/>
        </w:numPr>
      </w:pPr>
      <w:r w:rsidRPr="00054150">
        <w:t xml:space="preserve">The teacher told him it’s okay to </w:t>
      </w:r>
      <w:r w:rsidRPr="00054150">
        <w:rPr>
          <w:b/>
          <w:bCs/>
        </w:rPr>
        <w:t>make an error</w:t>
      </w:r>
      <w:r w:rsidRPr="00054150">
        <w:t xml:space="preserve"> and learn from it.</w:t>
      </w:r>
    </w:p>
    <w:p w14:paraId="002C9556" w14:textId="77777777" w:rsidR="00054150" w:rsidRPr="00054150" w:rsidRDefault="00054150" w:rsidP="00054150">
      <w:pPr>
        <w:numPr>
          <w:ilvl w:val="2"/>
          <w:numId w:val="4"/>
        </w:numPr>
      </w:pPr>
      <w:r w:rsidRPr="00054150">
        <w:t xml:space="preserve">She </w:t>
      </w:r>
      <w:r w:rsidRPr="00054150">
        <w:rPr>
          <w:b/>
          <w:bCs/>
        </w:rPr>
        <w:t>made an error</w:t>
      </w:r>
      <w:r w:rsidRPr="00054150">
        <w:t xml:space="preserve"> in her report and had to correct it.</w:t>
      </w:r>
    </w:p>
    <w:p w14:paraId="4969B625" w14:textId="77777777" w:rsidR="00054150" w:rsidRPr="00054150" w:rsidRDefault="00054150" w:rsidP="00054150">
      <w:pPr>
        <w:numPr>
          <w:ilvl w:val="0"/>
          <w:numId w:val="4"/>
        </w:numPr>
      </w:pPr>
      <w:r w:rsidRPr="00054150">
        <w:rPr>
          <w:b/>
          <w:bCs/>
        </w:rPr>
        <w:t>In error</w:t>
      </w:r>
      <w:r w:rsidRPr="00054150">
        <w:t xml:space="preserve"> (By mistake; incorrectly)</w:t>
      </w:r>
    </w:p>
    <w:p w14:paraId="777D823B" w14:textId="77777777" w:rsidR="00054150" w:rsidRPr="00054150" w:rsidRDefault="00054150" w:rsidP="00054150">
      <w:pPr>
        <w:numPr>
          <w:ilvl w:val="1"/>
          <w:numId w:val="4"/>
        </w:numPr>
      </w:pPr>
      <w:r w:rsidRPr="00054150">
        <w:rPr>
          <w:b/>
          <w:bCs/>
        </w:rPr>
        <w:t>Examples</w:t>
      </w:r>
      <w:r w:rsidRPr="00054150">
        <w:t>:</w:t>
      </w:r>
    </w:p>
    <w:p w14:paraId="24FA0307" w14:textId="77777777" w:rsidR="00054150" w:rsidRPr="00054150" w:rsidRDefault="00054150" w:rsidP="00054150">
      <w:pPr>
        <w:numPr>
          <w:ilvl w:val="2"/>
          <w:numId w:val="4"/>
        </w:numPr>
      </w:pPr>
      <w:r w:rsidRPr="00054150">
        <w:t xml:space="preserve">The document was filed </w:t>
      </w:r>
      <w:r w:rsidRPr="00054150">
        <w:rPr>
          <w:b/>
          <w:bCs/>
        </w:rPr>
        <w:t>in error</w:t>
      </w:r>
      <w:r w:rsidRPr="00054150">
        <w:t>.</w:t>
      </w:r>
    </w:p>
    <w:p w14:paraId="2652E51B" w14:textId="77777777" w:rsidR="00054150" w:rsidRPr="00054150" w:rsidRDefault="00054150" w:rsidP="00054150">
      <w:pPr>
        <w:numPr>
          <w:ilvl w:val="2"/>
          <w:numId w:val="4"/>
        </w:numPr>
      </w:pPr>
      <w:r w:rsidRPr="00054150">
        <w:t xml:space="preserve">I received someone else’s package </w:t>
      </w:r>
      <w:r w:rsidRPr="00054150">
        <w:rPr>
          <w:b/>
          <w:bCs/>
        </w:rPr>
        <w:t>in error</w:t>
      </w:r>
      <w:r w:rsidRPr="00054150">
        <w:t>.</w:t>
      </w:r>
    </w:p>
    <w:p w14:paraId="552C142D" w14:textId="77777777" w:rsidR="00054150" w:rsidRPr="00054150" w:rsidRDefault="00054150" w:rsidP="00054150">
      <w:pPr>
        <w:numPr>
          <w:ilvl w:val="0"/>
          <w:numId w:val="4"/>
        </w:numPr>
      </w:pPr>
      <w:r w:rsidRPr="00054150">
        <w:rPr>
          <w:b/>
          <w:bCs/>
        </w:rPr>
        <w:t>Error in judgment</w:t>
      </w:r>
      <w:r w:rsidRPr="00054150">
        <w:t xml:space="preserve"> (A poor decision or misunderstanding)</w:t>
      </w:r>
    </w:p>
    <w:p w14:paraId="170ED43F" w14:textId="77777777" w:rsidR="00054150" w:rsidRPr="00054150" w:rsidRDefault="00054150" w:rsidP="00054150">
      <w:pPr>
        <w:numPr>
          <w:ilvl w:val="1"/>
          <w:numId w:val="4"/>
        </w:numPr>
      </w:pPr>
      <w:r w:rsidRPr="00054150">
        <w:rPr>
          <w:b/>
          <w:bCs/>
        </w:rPr>
        <w:t>Examples</w:t>
      </w:r>
      <w:r w:rsidRPr="00054150">
        <w:t>:</w:t>
      </w:r>
    </w:p>
    <w:p w14:paraId="2EF13CD2" w14:textId="77777777" w:rsidR="00054150" w:rsidRPr="00054150" w:rsidRDefault="00054150" w:rsidP="00054150">
      <w:pPr>
        <w:numPr>
          <w:ilvl w:val="2"/>
          <w:numId w:val="4"/>
        </w:numPr>
      </w:pPr>
      <w:r w:rsidRPr="00054150">
        <w:t xml:space="preserve">His </w:t>
      </w:r>
      <w:r w:rsidRPr="00054150">
        <w:rPr>
          <w:b/>
          <w:bCs/>
        </w:rPr>
        <w:t>error in judgment</w:t>
      </w:r>
      <w:r w:rsidRPr="00054150">
        <w:t xml:space="preserve"> led to a bad investment.</w:t>
      </w:r>
    </w:p>
    <w:p w14:paraId="77B70626" w14:textId="77777777" w:rsidR="00054150" w:rsidRPr="00054150" w:rsidRDefault="00054150" w:rsidP="00054150">
      <w:pPr>
        <w:numPr>
          <w:ilvl w:val="2"/>
          <w:numId w:val="4"/>
        </w:numPr>
      </w:pPr>
      <w:r w:rsidRPr="00054150">
        <w:t xml:space="preserve">The team’s </w:t>
      </w:r>
      <w:r w:rsidRPr="00054150">
        <w:rPr>
          <w:b/>
          <w:bCs/>
        </w:rPr>
        <w:t>error in judgment</w:t>
      </w:r>
      <w:r w:rsidRPr="00054150">
        <w:t xml:space="preserve"> affected the project’s success.</w:t>
      </w:r>
    </w:p>
    <w:p w14:paraId="4373D30B" w14:textId="77777777" w:rsidR="00054150" w:rsidRPr="00054150" w:rsidRDefault="00054150" w:rsidP="00054150">
      <w:pPr>
        <w:numPr>
          <w:ilvl w:val="0"/>
          <w:numId w:val="4"/>
        </w:numPr>
      </w:pPr>
      <w:r w:rsidRPr="00054150">
        <w:rPr>
          <w:b/>
          <w:bCs/>
        </w:rPr>
        <w:t>Minor error</w:t>
      </w:r>
      <w:r w:rsidRPr="00054150">
        <w:t xml:space="preserve"> (A small or insignificant mistake)</w:t>
      </w:r>
    </w:p>
    <w:p w14:paraId="4D7434EC" w14:textId="77777777" w:rsidR="00054150" w:rsidRPr="00054150" w:rsidRDefault="00054150" w:rsidP="00054150">
      <w:pPr>
        <w:numPr>
          <w:ilvl w:val="1"/>
          <w:numId w:val="4"/>
        </w:numPr>
      </w:pPr>
      <w:r w:rsidRPr="00054150">
        <w:rPr>
          <w:b/>
          <w:bCs/>
        </w:rPr>
        <w:t>Examples</w:t>
      </w:r>
      <w:r w:rsidRPr="00054150">
        <w:t>:</w:t>
      </w:r>
    </w:p>
    <w:p w14:paraId="7E1F1919" w14:textId="77777777" w:rsidR="00054150" w:rsidRPr="00054150" w:rsidRDefault="00054150" w:rsidP="00054150">
      <w:pPr>
        <w:numPr>
          <w:ilvl w:val="2"/>
          <w:numId w:val="4"/>
        </w:numPr>
      </w:pPr>
      <w:r w:rsidRPr="00054150">
        <w:t xml:space="preserve">He corrected the </w:t>
      </w:r>
      <w:r w:rsidRPr="00054150">
        <w:rPr>
          <w:b/>
          <w:bCs/>
        </w:rPr>
        <w:t>minor errors</w:t>
      </w:r>
      <w:r w:rsidRPr="00054150">
        <w:t xml:space="preserve"> before submitting his paper.</w:t>
      </w:r>
    </w:p>
    <w:p w14:paraId="0A12CC58" w14:textId="77777777" w:rsidR="00054150" w:rsidRPr="00054150" w:rsidRDefault="00054150" w:rsidP="00054150">
      <w:pPr>
        <w:numPr>
          <w:ilvl w:val="2"/>
          <w:numId w:val="4"/>
        </w:numPr>
      </w:pPr>
      <w:r w:rsidRPr="00054150">
        <w:rPr>
          <w:b/>
          <w:bCs/>
        </w:rPr>
        <w:t>Minor errors</w:t>
      </w:r>
      <w:r w:rsidRPr="00054150">
        <w:t xml:space="preserve"> in the draft didn’t affect the overall quality.</w:t>
      </w:r>
    </w:p>
    <w:p w14:paraId="0E3613FA" w14:textId="77777777" w:rsidR="00054150" w:rsidRPr="00054150" w:rsidRDefault="00054150" w:rsidP="00054150">
      <w:r w:rsidRPr="00054150">
        <w:pict w14:anchorId="33680D75">
          <v:rect id="_x0000_i1059" style="width:0;height:1.5pt" o:hralign="center" o:hrstd="t" o:hr="t" fillcolor="#a0a0a0" stroked="f"/>
        </w:pict>
      </w:r>
    </w:p>
    <w:p w14:paraId="4BA926A6" w14:textId="77777777" w:rsidR="00054150" w:rsidRPr="00054150" w:rsidRDefault="00054150" w:rsidP="00054150">
      <w:r w:rsidRPr="00054150">
        <w:t xml:space="preserve">The word </w:t>
      </w:r>
      <w:r w:rsidRPr="00054150">
        <w:rPr>
          <w:b/>
          <w:bCs/>
        </w:rPr>
        <w:t>"error"</w:t>
      </w:r>
      <w:r w:rsidRPr="00054150">
        <w:t xml:space="preserve"> is commonly used to describe a range of mistakes, from simple human mistakes to technical faults in machines and software. It’s widely used in academic, professional, technical, and everyday contexts.</w:t>
      </w:r>
    </w:p>
    <w:p w14:paraId="66353B1F" w14:textId="19629E73" w:rsidR="00235F59" w:rsidRPr="00054150" w:rsidRDefault="00235F59" w:rsidP="00054150"/>
    <w:sectPr w:rsidR="00235F59" w:rsidRPr="000541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10F95"/>
    <w:multiLevelType w:val="multilevel"/>
    <w:tmpl w:val="0052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D3015"/>
    <w:multiLevelType w:val="multilevel"/>
    <w:tmpl w:val="B24EE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52709"/>
    <w:multiLevelType w:val="multilevel"/>
    <w:tmpl w:val="80B0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98614D"/>
    <w:multiLevelType w:val="multilevel"/>
    <w:tmpl w:val="FFD29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8580242">
    <w:abstractNumId w:val="2"/>
  </w:num>
  <w:num w:numId="2" w16cid:durableId="525563216">
    <w:abstractNumId w:val="0"/>
  </w:num>
  <w:num w:numId="3" w16cid:durableId="2033652029">
    <w:abstractNumId w:val="3"/>
  </w:num>
  <w:num w:numId="4" w16cid:durableId="1447118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422A"/>
    <w:rsid w:val="00054150"/>
    <w:rsid w:val="0011422A"/>
    <w:rsid w:val="00235F59"/>
    <w:rsid w:val="008C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43A93"/>
  <w15:chartTrackingRefBased/>
  <w15:docId w15:val="{B1C9EFBE-069F-4DD7-87DE-54E7A8A9C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39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2024-11-10T15:47:00Z</dcterms:created>
  <dcterms:modified xsi:type="dcterms:W3CDTF">2024-11-10T15:48:00Z</dcterms:modified>
</cp:coreProperties>
</file>