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34137" w14:textId="77777777" w:rsidR="00D74FA0" w:rsidRPr="00D74FA0" w:rsidRDefault="00D74FA0" w:rsidP="00D74FA0">
      <w:pPr>
        <w:rPr>
          <w:b/>
          <w:bCs/>
        </w:rPr>
      </w:pPr>
      <w:r w:rsidRPr="00D74FA0">
        <w:rPr>
          <w:b/>
          <w:bCs/>
        </w:rPr>
        <w:t>Word: Simple</w:t>
      </w:r>
    </w:p>
    <w:p w14:paraId="67E98DDB" w14:textId="77777777" w:rsidR="00D74FA0" w:rsidRPr="00D74FA0" w:rsidRDefault="00D74FA0" w:rsidP="00D74FA0">
      <w:r w:rsidRPr="00D74FA0">
        <w:pict w14:anchorId="7A333C3A">
          <v:rect id="_x0000_i1055" style="width:0;height:1.5pt" o:hralign="center" o:hrstd="t" o:hr="t" fillcolor="#a0a0a0" stroked="f"/>
        </w:pict>
      </w:r>
    </w:p>
    <w:p w14:paraId="05F3F137" w14:textId="77777777" w:rsidR="00D74FA0" w:rsidRPr="00D74FA0" w:rsidRDefault="00D74FA0" w:rsidP="00D74FA0">
      <w:pPr>
        <w:rPr>
          <w:b/>
          <w:bCs/>
        </w:rPr>
      </w:pPr>
      <w:r w:rsidRPr="00D74FA0">
        <w:rPr>
          <w:b/>
          <w:bCs/>
        </w:rPr>
        <w:t>English Meaning:</w:t>
      </w:r>
    </w:p>
    <w:p w14:paraId="7A79789C" w14:textId="77777777" w:rsidR="00D74FA0" w:rsidRPr="00D74FA0" w:rsidRDefault="00D74FA0" w:rsidP="00D74FA0">
      <w:pPr>
        <w:numPr>
          <w:ilvl w:val="0"/>
          <w:numId w:val="1"/>
        </w:numPr>
      </w:pPr>
      <w:r w:rsidRPr="00D74FA0">
        <w:rPr>
          <w:b/>
          <w:bCs/>
        </w:rPr>
        <w:t>Easy to understand or do</w:t>
      </w:r>
      <w:r w:rsidRPr="00D74FA0">
        <w:t>:</w:t>
      </w:r>
    </w:p>
    <w:p w14:paraId="2114EA44" w14:textId="77777777" w:rsidR="00D74FA0" w:rsidRPr="00D74FA0" w:rsidRDefault="00D74FA0" w:rsidP="00D74FA0">
      <w:pPr>
        <w:numPr>
          <w:ilvl w:val="1"/>
          <w:numId w:val="1"/>
        </w:numPr>
      </w:pPr>
      <w:r w:rsidRPr="00D74FA0">
        <w:t>Example: "The instructions were simple and easy to follow."</w:t>
      </w:r>
    </w:p>
    <w:p w14:paraId="3A6BF444" w14:textId="77777777" w:rsidR="00D74FA0" w:rsidRPr="00D74FA0" w:rsidRDefault="00D74FA0" w:rsidP="00D74FA0">
      <w:pPr>
        <w:numPr>
          <w:ilvl w:val="1"/>
          <w:numId w:val="1"/>
        </w:numPr>
      </w:pPr>
      <w:r w:rsidRPr="00D74FA0">
        <w:t>Example: "She gave me a simple solution to the problem."</w:t>
      </w:r>
    </w:p>
    <w:p w14:paraId="5A86AC11" w14:textId="77777777" w:rsidR="00D74FA0" w:rsidRPr="00D74FA0" w:rsidRDefault="00D74FA0" w:rsidP="00D74FA0">
      <w:pPr>
        <w:numPr>
          <w:ilvl w:val="0"/>
          <w:numId w:val="1"/>
        </w:numPr>
      </w:pPr>
      <w:r w:rsidRPr="00D74FA0">
        <w:rPr>
          <w:b/>
          <w:bCs/>
        </w:rPr>
        <w:t>Not complicated or intricate</w:t>
      </w:r>
      <w:r w:rsidRPr="00D74FA0">
        <w:t>:</w:t>
      </w:r>
    </w:p>
    <w:p w14:paraId="7B84006F" w14:textId="77777777" w:rsidR="00D74FA0" w:rsidRPr="00D74FA0" w:rsidRDefault="00D74FA0" w:rsidP="00D74FA0">
      <w:pPr>
        <w:numPr>
          <w:ilvl w:val="1"/>
          <w:numId w:val="1"/>
        </w:numPr>
      </w:pPr>
      <w:r w:rsidRPr="00D74FA0">
        <w:t>Example: "His style of dressing is simple yet elegant."</w:t>
      </w:r>
    </w:p>
    <w:p w14:paraId="1211909F" w14:textId="77777777" w:rsidR="00D74FA0" w:rsidRPr="00D74FA0" w:rsidRDefault="00D74FA0" w:rsidP="00D74FA0">
      <w:pPr>
        <w:numPr>
          <w:ilvl w:val="1"/>
          <w:numId w:val="1"/>
        </w:numPr>
      </w:pPr>
      <w:r w:rsidRPr="00D74FA0">
        <w:t>Example: "She prefers simple designs for her home."</w:t>
      </w:r>
    </w:p>
    <w:p w14:paraId="46E5E5A0" w14:textId="77777777" w:rsidR="00D74FA0" w:rsidRPr="00D74FA0" w:rsidRDefault="00D74FA0" w:rsidP="00D74FA0">
      <w:pPr>
        <w:numPr>
          <w:ilvl w:val="0"/>
          <w:numId w:val="1"/>
        </w:numPr>
      </w:pPr>
      <w:r w:rsidRPr="00D74FA0">
        <w:rPr>
          <w:b/>
          <w:bCs/>
        </w:rPr>
        <w:t>Basic, not involving many details</w:t>
      </w:r>
      <w:r w:rsidRPr="00D74FA0">
        <w:t>:</w:t>
      </w:r>
    </w:p>
    <w:p w14:paraId="7CA6F800" w14:textId="77777777" w:rsidR="00D74FA0" w:rsidRPr="00D74FA0" w:rsidRDefault="00D74FA0" w:rsidP="00D74FA0">
      <w:pPr>
        <w:numPr>
          <w:ilvl w:val="1"/>
          <w:numId w:val="1"/>
        </w:numPr>
      </w:pPr>
      <w:r w:rsidRPr="00D74FA0">
        <w:t>Example: "He lives a simple life, without any luxuries."</w:t>
      </w:r>
    </w:p>
    <w:p w14:paraId="2C84FFC7" w14:textId="77777777" w:rsidR="00D74FA0" w:rsidRPr="00D74FA0" w:rsidRDefault="00D74FA0" w:rsidP="00D74FA0">
      <w:pPr>
        <w:numPr>
          <w:ilvl w:val="1"/>
          <w:numId w:val="1"/>
        </w:numPr>
      </w:pPr>
      <w:r w:rsidRPr="00D74FA0">
        <w:t>Example: "The recipe requires simple ingredients like flour and water."</w:t>
      </w:r>
    </w:p>
    <w:p w14:paraId="05553ECD" w14:textId="77777777" w:rsidR="00D74FA0" w:rsidRPr="00D74FA0" w:rsidRDefault="00D74FA0" w:rsidP="00D74FA0">
      <w:r w:rsidRPr="00D74FA0">
        <w:pict w14:anchorId="1A9A83A5">
          <v:rect id="_x0000_i1056" style="width:0;height:1.5pt" o:hralign="center" o:hrstd="t" o:hr="t" fillcolor="#a0a0a0" stroked="f"/>
        </w:pict>
      </w:r>
    </w:p>
    <w:p w14:paraId="3256F938" w14:textId="77777777" w:rsidR="00D74FA0" w:rsidRPr="00D74FA0" w:rsidRDefault="00D74FA0" w:rsidP="00D74FA0">
      <w:pPr>
        <w:rPr>
          <w:b/>
          <w:bCs/>
        </w:rPr>
      </w:pPr>
      <w:r w:rsidRPr="00D74FA0">
        <w:rPr>
          <w:b/>
          <w:bCs/>
        </w:rPr>
        <w:t>Hindi Meaning:</w:t>
      </w:r>
    </w:p>
    <w:p w14:paraId="4DA39C67" w14:textId="77777777" w:rsidR="00D74FA0" w:rsidRPr="00D74FA0" w:rsidRDefault="00D74FA0" w:rsidP="00D74FA0">
      <w:pPr>
        <w:numPr>
          <w:ilvl w:val="0"/>
          <w:numId w:val="2"/>
        </w:numPr>
      </w:pPr>
      <w:proofErr w:type="spellStart"/>
      <w:r w:rsidRPr="00D74FA0">
        <w:rPr>
          <w:rFonts w:ascii="Nirmala UI" w:hAnsi="Nirmala UI" w:cs="Nirmala UI"/>
          <w:b/>
          <w:bCs/>
        </w:rPr>
        <w:t>समझने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या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करने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में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आसान</w:t>
      </w:r>
      <w:proofErr w:type="spellEnd"/>
      <w:r w:rsidRPr="00D74FA0">
        <w:t>:</w:t>
      </w:r>
    </w:p>
    <w:p w14:paraId="18B40B10" w14:textId="77777777" w:rsidR="00D74FA0" w:rsidRPr="00D74FA0" w:rsidRDefault="00D74FA0" w:rsidP="00D74FA0">
      <w:pPr>
        <w:numPr>
          <w:ilvl w:val="1"/>
          <w:numId w:val="2"/>
        </w:numPr>
      </w:pPr>
      <w:proofErr w:type="spellStart"/>
      <w:r w:rsidRPr="00D74FA0">
        <w:rPr>
          <w:rFonts w:ascii="Nirmala UI" w:hAnsi="Nirmala UI" w:cs="Nirmala UI"/>
        </w:rPr>
        <w:t>उदाहरण</w:t>
      </w:r>
      <w:proofErr w:type="spellEnd"/>
      <w:r w:rsidRPr="00D74FA0">
        <w:t>: "</w:t>
      </w:r>
      <w:proofErr w:type="spellStart"/>
      <w:r w:rsidRPr="00D74FA0">
        <w:rPr>
          <w:rFonts w:ascii="Nirmala UI" w:hAnsi="Nirmala UI" w:cs="Nirmala UI"/>
        </w:rPr>
        <w:t>निर्देश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सरल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थे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और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आसानी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से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पालन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किए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जा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सकते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थे</w:t>
      </w:r>
      <w:proofErr w:type="spellEnd"/>
      <w:r w:rsidRPr="00D74FA0">
        <w:rPr>
          <w:rFonts w:ascii="Nirmala UI" w:hAnsi="Nirmala UI" w:cs="Nirmala UI"/>
        </w:rPr>
        <w:t>।</w:t>
      </w:r>
      <w:r w:rsidRPr="00D74FA0">
        <w:t>"</w:t>
      </w:r>
    </w:p>
    <w:p w14:paraId="4E193104" w14:textId="77777777" w:rsidR="00D74FA0" w:rsidRPr="00D74FA0" w:rsidRDefault="00D74FA0" w:rsidP="00D74FA0">
      <w:pPr>
        <w:numPr>
          <w:ilvl w:val="1"/>
          <w:numId w:val="2"/>
        </w:numPr>
      </w:pPr>
      <w:proofErr w:type="spellStart"/>
      <w:r w:rsidRPr="00D74FA0">
        <w:rPr>
          <w:rFonts w:ascii="Nirmala UI" w:hAnsi="Nirmala UI" w:cs="Nirmala UI"/>
        </w:rPr>
        <w:t>उदाहरण</w:t>
      </w:r>
      <w:proofErr w:type="spellEnd"/>
      <w:r w:rsidRPr="00D74FA0">
        <w:t>: "</w:t>
      </w:r>
      <w:proofErr w:type="spellStart"/>
      <w:r w:rsidRPr="00D74FA0">
        <w:rPr>
          <w:rFonts w:ascii="Nirmala UI" w:hAnsi="Nirmala UI" w:cs="Nirmala UI"/>
        </w:rPr>
        <w:t>उसने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मुझे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समस्या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का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एक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सरल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समाधान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दिया</w:t>
      </w:r>
      <w:proofErr w:type="spellEnd"/>
      <w:r w:rsidRPr="00D74FA0">
        <w:rPr>
          <w:rFonts w:ascii="Nirmala UI" w:hAnsi="Nirmala UI" w:cs="Nirmala UI"/>
        </w:rPr>
        <w:t>।</w:t>
      </w:r>
      <w:r w:rsidRPr="00D74FA0">
        <w:t>"</w:t>
      </w:r>
    </w:p>
    <w:p w14:paraId="377A35E1" w14:textId="77777777" w:rsidR="00D74FA0" w:rsidRPr="00D74FA0" w:rsidRDefault="00D74FA0" w:rsidP="00D74FA0">
      <w:pPr>
        <w:numPr>
          <w:ilvl w:val="0"/>
          <w:numId w:val="2"/>
        </w:numPr>
      </w:pPr>
      <w:proofErr w:type="spellStart"/>
      <w:r w:rsidRPr="00D74FA0">
        <w:rPr>
          <w:rFonts w:ascii="Nirmala UI" w:hAnsi="Nirmala UI" w:cs="Nirmala UI"/>
          <w:b/>
          <w:bCs/>
        </w:rPr>
        <w:t>जटिल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या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उलझा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हुआ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नहीं</w:t>
      </w:r>
      <w:proofErr w:type="spellEnd"/>
      <w:r w:rsidRPr="00D74FA0">
        <w:t>:</w:t>
      </w:r>
    </w:p>
    <w:p w14:paraId="6671C0E4" w14:textId="77777777" w:rsidR="00D74FA0" w:rsidRPr="00D74FA0" w:rsidRDefault="00D74FA0" w:rsidP="00D74FA0">
      <w:pPr>
        <w:numPr>
          <w:ilvl w:val="1"/>
          <w:numId w:val="2"/>
        </w:numPr>
      </w:pPr>
      <w:proofErr w:type="spellStart"/>
      <w:r w:rsidRPr="00D74FA0">
        <w:rPr>
          <w:rFonts w:ascii="Nirmala UI" w:hAnsi="Nirmala UI" w:cs="Nirmala UI"/>
        </w:rPr>
        <w:t>उदाहरण</w:t>
      </w:r>
      <w:proofErr w:type="spellEnd"/>
      <w:r w:rsidRPr="00D74FA0">
        <w:t>: "</w:t>
      </w:r>
      <w:proofErr w:type="spellStart"/>
      <w:r w:rsidRPr="00D74FA0">
        <w:rPr>
          <w:rFonts w:ascii="Nirmala UI" w:hAnsi="Nirmala UI" w:cs="Nirmala UI"/>
        </w:rPr>
        <w:t>उसका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पहनावा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सरल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लेकिन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सुरुचिपूर्ण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है</w:t>
      </w:r>
      <w:proofErr w:type="spellEnd"/>
      <w:r w:rsidRPr="00D74FA0">
        <w:rPr>
          <w:rFonts w:ascii="Nirmala UI" w:hAnsi="Nirmala UI" w:cs="Nirmala UI"/>
        </w:rPr>
        <w:t>।</w:t>
      </w:r>
      <w:r w:rsidRPr="00D74FA0">
        <w:t>"</w:t>
      </w:r>
    </w:p>
    <w:p w14:paraId="3501E7F6" w14:textId="77777777" w:rsidR="00D74FA0" w:rsidRPr="00D74FA0" w:rsidRDefault="00D74FA0" w:rsidP="00D74FA0">
      <w:pPr>
        <w:numPr>
          <w:ilvl w:val="1"/>
          <w:numId w:val="2"/>
        </w:numPr>
      </w:pPr>
      <w:proofErr w:type="spellStart"/>
      <w:r w:rsidRPr="00D74FA0">
        <w:rPr>
          <w:rFonts w:ascii="Nirmala UI" w:hAnsi="Nirmala UI" w:cs="Nirmala UI"/>
        </w:rPr>
        <w:t>उदाहरण</w:t>
      </w:r>
      <w:proofErr w:type="spellEnd"/>
      <w:r w:rsidRPr="00D74FA0">
        <w:t>: "</w:t>
      </w:r>
      <w:proofErr w:type="spellStart"/>
      <w:r w:rsidRPr="00D74FA0">
        <w:rPr>
          <w:rFonts w:ascii="Nirmala UI" w:hAnsi="Nirmala UI" w:cs="Nirmala UI"/>
        </w:rPr>
        <w:t>वह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अपने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घर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के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लिए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सरल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डिज़ाइन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पसंद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करती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है</w:t>
      </w:r>
      <w:proofErr w:type="spellEnd"/>
      <w:r w:rsidRPr="00D74FA0">
        <w:rPr>
          <w:rFonts w:ascii="Nirmala UI" w:hAnsi="Nirmala UI" w:cs="Nirmala UI"/>
        </w:rPr>
        <w:t>।</w:t>
      </w:r>
      <w:r w:rsidRPr="00D74FA0">
        <w:t>"</w:t>
      </w:r>
    </w:p>
    <w:p w14:paraId="252C88E2" w14:textId="77777777" w:rsidR="00D74FA0" w:rsidRPr="00D74FA0" w:rsidRDefault="00D74FA0" w:rsidP="00D74FA0">
      <w:pPr>
        <w:numPr>
          <w:ilvl w:val="0"/>
          <w:numId w:val="2"/>
        </w:numPr>
      </w:pPr>
      <w:proofErr w:type="spellStart"/>
      <w:r w:rsidRPr="00D74FA0">
        <w:rPr>
          <w:rFonts w:ascii="Nirmala UI" w:hAnsi="Nirmala UI" w:cs="Nirmala UI"/>
          <w:b/>
          <w:bCs/>
        </w:rPr>
        <w:t>मूलभूत</w:t>
      </w:r>
      <w:proofErr w:type="spellEnd"/>
      <w:r w:rsidRPr="00D74FA0">
        <w:rPr>
          <w:b/>
          <w:bCs/>
        </w:rPr>
        <w:t xml:space="preserve">, </w:t>
      </w:r>
      <w:proofErr w:type="spellStart"/>
      <w:r w:rsidRPr="00D74FA0">
        <w:rPr>
          <w:rFonts w:ascii="Nirmala UI" w:hAnsi="Nirmala UI" w:cs="Nirmala UI"/>
          <w:b/>
          <w:bCs/>
        </w:rPr>
        <w:t>जिसमें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अधिक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विवरण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नहीं</w:t>
      </w:r>
      <w:proofErr w:type="spellEnd"/>
      <w:r w:rsidRPr="00D74FA0">
        <w:rPr>
          <w:b/>
          <w:bCs/>
        </w:rPr>
        <w:t xml:space="preserve"> </w:t>
      </w:r>
      <w:proofErr w:type="spellStart"/>
      <w:r w:rsidRPr="00D74FA0">
        <w:rPr>
          <w:rFonts w:ascii="Nirmala UI" w:hAnsi="Nirmala UI" w:cs="Nirmala UI"/>
          <w:b/>
          <w:bCs/>
        </w:rPr>
        <w:t>होते</w:t>
      </w:r>
      <w:proofErr w:type="spellEnd"/>
      <w:r w:rsidRPr="00D74FA0">
        <w:t>:</w:t>
      </w:r>
    </w:p>
    <w:p w14:paraId="388C08A3" w14:textId="77777777" w:rsidR="00D74FA0" w:rsidRPr="00D74FA0" w:rsidRDefault="00D74FA0" w:rsidP="00D74FA0">
      <w:pPr>
        <w:numPr>
          <w:ilvl w:val="1"/>
          <w:numId w:val="2"/>
        </w:numPr>
      </w:pPr>
      <w:proofErr w:type="spellStart"/>
      <w:r w:rsidRPr="00D74FA0">
        <w:rPr>
          <w:rFonts w:ascii="Nirmala UI" w:hAnsi="Nirmala UI" w:cs="Nirmala UI"/>
        </w:rPr>
        <w:t>उदाहरण</w:t>
      </w:r>
      <w:proofErr w:type="spellEnd"/>
      <w:r w:rsidRPr="00D74FA0">
        <w:t>: "</w:t>
      </w:r>
      <w:proofErr w:type="spellStart"/>
      <w:r w:rsidRPr="00D74FA0">
        <w:rPr>
          <w:rFonts w:ascii="Nirmala UI" w:hAnsi="Nirmala UI" w:cs="Nirmala UI"/>
        </w:rPr>
        <w:t>वह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एक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सरल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जीवन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जीते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हैं</w:t>
      </w:r>
      <w:proofErr w:type="spellEnd"/>
      <w:r w:rsidRPr="00D74FA0">
        <w:t xml:space="preserve">, </w:t>
      </w:r>
      <w:proofErr w:type="spellStart"/>
      <w:r w:rsidRPr="00D74FA0">
        <w:rPr>
          <w:rFonts w:ascii="Nirmala UI" w:hAnsi="Nirmala UI" w:cs="Nirmala UI"/>
        </w:rPr>
        <w:t>बिना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किसी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विलासिता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के</w:t>
      </w:r>
      <w:proofErr w:type="spellEnd"/>
      <w:r w:rsidRPr="00D74FA0">
        <w:rPr>
          <w:rFonts w:ascii="Nirmala UI" w:hAnsi="Nirmala UI" w:cs="Nirmala UI"/>
        </w:rPr>
        <w:t>।</w:t>
      </w:r>
      <w:r w:rsidRPr="00D74FA0">
        <w:t>"</w:t>
      </w:r>
    </w:p>
    <w:p w14:paraId="6F343A71" w14:textId="77777777" w:rsidR="00D74FA0" w:rsidRPr="00D74FA0" w:rsidRDefault="00D74FA0" w:rsidP="00D74FA0">
      <w:pPr>
        <w:numPr>
          <w:ilvl w:val="1"/>
          <w:numId w:val="2"/>
        </w:numPr>
      </w:pPr>
      <w:proofErr w:type="spellStart"/>
      <w:r w:rsidRPr="00D74FA0">
        <w:rPr>
          <w:rFonts w:ascii="Nirmala UI" w:hAnsi="Nirmala UI" w:cs="Nirmala UI"/>
        </w:rPr>
        <w:t>उदाहरण</w:t>
      </w:r>
      <w:proofErr w:type="spellEnd"/>
      <w:r w:rsidRPr="00D74FA0">
        <w:t>: "</w:t>
      </w:r>
      <w:proofErr w:type="spellStart"/>
      <w:r w:rsidRPr="00D74FA0">
        <w:rPr>
          <w:rFonts w:ascii="Nirmala UI" w:hAnsi="Nirmala UI" w:cs="Nirmala UI"/>
        </w:rPr>
        <w:t>व्यंजन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में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सरल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सामग्री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की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आवश्यकता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होती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है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जैसे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आटा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और</w:t>
      </w:r>
      <w:proofErr w:type="spellEnd"/>
      <w:r w:rsidRPr="00D74FA0">
        <w:t xml:space="preserve"> </w:t>
      </w:r>
      <w:proofErr w:type="spellStart"/>
      <w:r w:rsidRPr="00D74FA0">
        <w:rPr>
          <w:rFonts w:ascii="Nirmala UI" w:hAnsi="Nirmala UI" w:cs="Nirmala UI"/>
        </w:rPr>
        <w:t>पानी</w:t>
      </w:r>
      <w:proofErr w:type="spellEnd"/>
      <w:r w:rsidRPr="00D74FA0">
        <w:rPr>
          <w:rFonts w:ascii="Nirmala UI" w:hAnsi="Nirmala UI" w:cs="Nirmala UI"/>
        </w:rPr>
        <w:t>।</w:t>
      </w:r>
      <w:r w:rsidRPr="00D74FA0">
        <w:t>"</w:t>
      </w:r>
    </w:p>
    <w:p w14:paraId="41B2EA1A" w14:textId="77777777" w:rsidR="00D74FA0" w:rsidRPr="00D74FA0" w:rsidRDefault="00D74FA0" w:rsidP="00D74FA0">
      <w:r w:rsidRPr="00D74FA0">
        <w:pict w14:anchorId="34B90D1C">
          <v:rect id="_x0000_i1057" style="width:0;height:1.5pt" o:hralign="center" o:hrstd="t" o:hr="t" fillcolor="#a0a0a0" stroked="f"/>
        </w:pict>
      </w:r>
    </w:p>
    <w:p w14:paraId="07CBB467" w14:textId="77777777" w:rsidR="00D74FA0" w:rsidRPr="00D74FA0" w:rsidRDefault="00D74FA0" w:rsidP="00D74FA0">
      <w:pPr>
        <w:rPr>
          <w:b/>
          <w:bCs/>
        </w:rPr>
      </w:pPr>
      <w:r w:rsidRPr="00D74FA0">
        <w:rPr>
          <w:b/>
          <w:bCs/>
        </w:rPr>
        <w:t>Different Usages of the Word "Simple":</w:t>
      </w:r>
    </w:p>
    <w:p w14:paraId="2CD47570" w14:textId="77777777" w:rsidR="00D74FA0" w:rsidRPr="00D74FA0" w:rsidRDefault="00D74FA0" w:rsidP="00D74FA0">
      <w:pPr>
        <w:numPr>
          <w:ilvl w:val="0"/>
          <w:numId w:val="3"/>
        </w:numPr>
      </w:pPr>
      <w:r w:rsidRPr="00D74FA0">
        <w:rPr>
          <w:b/>
          <w:bCs/>
        </w:rPr>
        <w:t>As an adjective (easy or uncomplicated)</w:t>
      </w:r>
      <w:r w:rsidRPr="00D74FA0">
        <w:t>:</w:t>
      </w:r>
    </w:p>
    <w:p w14:paraId="6DAA0EFE" w14:textId="77777777" w:rsidR="00D74FA0" w:rsidRPr="00D74FA0" w:rsidRDefault="00D74FA0" w:rsidP="00D74FA0">
      <w:pPr>
        <w:numPr>
          <w:ilvl w:val="1"/>
          <w:numId w:val="3"/>
        </w:numPr>
      </w:pPr>
      <w:r w:rsidRPr="00D74FA0">
        <w:t>Example: "The solution to the math problem was simple."</w:t>
      </w:r>
    </w:p>
    <w:p w14:paraId="300E2727" w14:textId="77777777" w:rsidR="00D74FA0" w:rsidRPr="00D74FA0" w:rsidRDefault="00D74FA0" w:rsidP="00D74FA0">
      <w:pPr>
        <w:numPr>
          <w:ilvl w:val="1"/>
          <w:numId w:val="3"/>
        </w:numPr>
      </w:pPr>
      <w:r w:rsidRPr="00D74FA0">
        <w:t>Example: "The question seems simple, but the answer is difficult."</w:t>
      </w:r>
    </w:p>
    <w:p w14:paraId="2A00C6D4" w14:textId="77777777" w:rsidR="00D74FA0" w:rsidRPr="00D74FA0" w:rsidRDefault="00D74FA0" w:rsidP="00D74FA0">
      <w:pPr>
        <w:numPr>
          <w:ilvl w:val="0"/>
          <w:numId w:val="3"/>
        </w:numPr>
      </w:pPr>
      <w:r w:rsidRPr="00D74FA0">
        <w:rPr>
          <w:b/>
          <w:bCs/>
        </w:rPr>
        <w:t>As an adjective (basic or plain)</w:t>
      </w:r>
      <w:r w:rsidRPr="00D74FA0">
        <w:t>:</w:t>
      </w:r>
    </w:p>
    <w:p w14:paraId="7AD88DAD" w14:textId="77777777" w:rsidR="00D74FA0" w:rsidRPr="00D74FA0" w:rsidRDefault="00D74FA0" w:rsidP="00D74FA0">
      <w:pPr>
        <w:numPr>
          <w:ilvl w:val="1"/>
          <w:numId w:val="3"/>
        </w:numPr>
      </w:pPr>
      <w:r w:rsidRPr="00D74FA0">
        <w:t>Example: "She wore a simple dress to the party."</w:t>
      </w:r>
    </w:p>
    <w:p w14:paraId="60C01DCE" w14:textId="77777777" w:rsidR="00D74FA0" w:rsidRPr="00D74FA0" w:rsidRDefault="00D74FA0" w:rsidP="00D74FA0">
      <w:pPr>
        <w:numPr>
          <w:ilvl w:val="1"/>
          <w:numId w:val="3"/>
        </w:numPr>
      </w:pPr>
      <w:r w:rsidRPr="00D74FA0">
        <w:lastRenderedPageBreak/>
        <w:t>Example: "They have a simple breakfast every morning."</w:t>
      </w:r>
    </w:p>
    <w:p w14:paraId="454460B2" w14:textId="77777777" w:rsidR="00D74FA0" w:rsidRPr="00D74FA0" w:rsidRDefault="00D74FA0" w:rsidP="00D74FA0">
      <w:pPr>
        <w:numPr>
          <w:ilvl w:val="0"/>
          <w:numId w:val="3"/>
        </w:numPr>
      </w:pPr>
      <w:r w:rsidRPr="00D74FA0">
        <w:rPr>
          <w:b/>
          <w:bCs/>
        </w:rPr>
        <w:t>As an adjective (humble or modest)</w:t>
      </w:r>
      <w:r w:rsidRPr="00D74FA0">
        <w:t>:</w:t>
      </w:r>
    </w:p>
    <w:p w14:paraId="6B3E65FA" w14:textId="77777777" w:rsidR="00D74FA0" w:rsidRPr="00D74FA0" w:rsidRDefault="00D74FA0" w:rsidP="00D74FA0">
      <w:pPr>
        <w:numPr>
          <w:ilvl w:val="1"/>
          <w:numId w:val="3"/>
        </w:numPr>
      </w:pPr>
      <w:r w:rsidRPr="00D74FA0">
        <w:t>Example: "He comes from a simple family background."</w:t>
      </w:r>
    </w:p>
    <w:p w14:paraId="53DB1571" w14:textId="77777777" w:rsidR="00D74FA0" w:rsidRPr="00D74FA0" w:rsidRDefault="00D74FA0" w:rsidP="00D74FA0">
      <w:pPr>
        <w:numPr>
          <w:ilvl w:val="1"/>
          <w:numId w:val="3"/>
        </w:numPr>
      </w:pPr>
      <w:r w:rsidRPr="00D74FA0">
        <w:t>Example: "She is a simple person who enjoys the little things in life."</w:t>
      </w:r>
    </w:p>
    <w:p w14:paraId="16D26001" w14:textId="77777777" w:rsidR="00D74FA0" w:rsidRPr="00D74FA0" w:rsidRDefault="00D74FA0" w:rsidP="00D74FA0">
      <w:r w:rsidRPr="00D74FA0">
        <w:pict w14:anchorId="3A38BF8B">
          <v:rect id="_x0000_i1058" style="width:0;height:1.5pt" o:hralign="center" o:hrstd="t" o:hr="t" fillcolor="#a0a0a0" stroked="f"/>
        </w:pict>
      </w:r>
    </w:p>
    <w:p w14:paraId="1FB9B293" w14:textId="77777777" w:rsidR="00D74FA0" w:rsidRPr="00D74FA0" w:rsidRDefault="00D74FA0" w:rsidP="00D74FA0">
      <w:pPr>
        <w:rPr>
          <w:b/>
          <w:bCs/>
        </w:rPr>
      </w:pPr>
      <w:r w:rsidRPr="00D74FA0">
        <w:rPr>
          <w:b/>
          <w:bCs/>
        </w:rPr>
        <w:t>Collocations of the Word "Simple":</w:t>
      </w:r>
    </w:p>
    <w:p w14:paraId="32046B53" w14:textId="77777777" w:rsidR="00D74FA0" w:rsidRPr="00D74FA0" w:rsidRDefault="00D74FA0" w:rsidP="00D74FA0">
      <w:pPr>
        <w:numPr>
          <w:ilvl w:val="0"/>
          <w:numId w:val="4"/>
        </w:numPr>
      </w:pPr>
      <w:r w:rsidRPr="00D74FA0">
        <w:rPr>
          <w:b/>
          <w:bCs/>
        </w:rPr>
        <w:t>Simple answer</w:t>
      </w:r>
      <w:r w:rsidRPr="00D74FA0">
        <w:t>:</w:t>
      </w:r>
    </w:p>
    <w:p w14:paraId="6E961249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"The simple answer to your question is yes."</w:t>
      </w:r>
    </w:p>
    <w:p w14:paraId="0E487122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"Don't complicate things, just give a simple answer."</w:t>
      </w:r>
    </w:p>
    <w:p w14:paraId="0C28ED83" w14:textId="77777777" w:rsidR="00D74FA0" w:rsidRPr="00D74FA0" w:rsidRDefault="00D74FA0" w:rsidP="00D74FA0">
      <w:pPr>
        <w:numPr>
          <w:ilvl w:val="0"/>
          <w:numId w:val="4"/>
        </w:numPr>
      </w:pPr>
      <w:r w:rsidRPr="00D74FA0">
        <w:rPr>
          <w:b/>
          <w:bCs/>
        </w:rPr>
        <w:t>Simple task</w:t>
      </w:r>
      <w:r w:rsidRPr="00D74FA0">
        <w:t>:</w:t>
      </w:r>
    </w:p>
    <w:p w14:paraId="192C6AFF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"Cleaning the room was a simple task."</w:t>
      </w:r>
    </w:p>
    <w:p w14:paraId="58117926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"The simple task of sorting the files took only 30 minutes."</w:t>
      </w:r>
    </w:p>
    <w:p w14:paraId="31618FB5" w14:textId="77777777" w:rsidR="00D74FA0" w:rsidRPr="00D74FA0" w:rsidRDefault="00D74FA0" w:rsidP="00D74FA0">
      <w:pPr>
        <w:numPr>
          <w:ilvl w:val="0"/>
          <w:numId w:val="4"/>
        </w:numPr>
      </w:pPr>
      <w:r w:rsidRPr="00D74FA0">
        <w:rPr>
          <w:b/>
          <w:bCs/>
        </w:rPr>
        <w:t>Simple solution</w:t>
      </w:r>
      <w:r w:rsidRPr="00D74FA0">
        <w:t>:</w:t>
      </w:r>
    </w:p>
    <w:p w14:paraId="06D2D19F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"There is no simple solution to this issue."</w:t>
      </w:r>
    </w:p>
    <w:p w14:paraId="60C08372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"He offered a simple solution to the problem."</w:t>
      </w:r>
    </w:p>
    <w:p w14:paraId="547F9F94" w14:textId="77777777" w:rsidR="00D74FA0" w:rsidRPr="00D74FA0" w:rsidRDefault="00D74FA0" w:rsidP="00D74FA0">
      <w:pPr>
        <w:numPr>
          <w:ilvl w:val="0"/>
          <w:numId w:val="4"/>
        </w:numPr>
      </w:pPr>
      <w:r w:rsidRPr="00D74FA0">
        <w:rPr>
          <w:b/>
          <w:bCs/>
        </w:rPr>
        <w:t>Simple life</w:t>
      </w:r>
      <w:r w:rsidRPr="00D74FA0">
        <w:t>:</w:t>
      </w:r>
    </w:p>
    <w:p w14:paraId="3F19D193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"He believes in living a simple life, away from materialism."</w:t>
      </w:r>
    </w:p>
    <w:p w14:paraId="5C89C1F4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"She has chosen a simple life in the countryside."</w:t>
      </w:r>
    </w:p>
    <w:p w14:paraId="2BE28768" w14:textId="77777777" w:rsidR="00D74FA0" w:rsidRPr="00D74FA0" w:rsidRDefault="00D74FA0" w:rsidP="00D74FA0">
      <w:pPr>
        <w:numPr>
          <w:ilvl w:val="0"/>
          <w:numId w:val="4"/>
        </w:numPr>
      </w:pPr>
      <w:r w:rsidRPr="00D74FA0">
        <w:rPr>
          <w:b/>
          <w:bCs/>
        </w:rPr>
        <w:t>Simple design</w:t>
      </w:r>
      <w:r w:rsidRPr="00D74FA0">
        <w:t>:</w:t>
      </w:r>
    </w:p>
    <w:p w14:paraId="2C716B7C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"The building has a simple design, with clean lines and minimal decoration."</w:t>
      </w:r>
    </w:p>
    <w:p w14:paraId="1635518F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"I prefer simple designs for my furniture."</w:t>
      </w:r>
    </w:p>
    <w:p w14:paraId="1686A8CD" w14:textId="77777777" w:rsidR="00D74FA0" w:rsidRPr="00D74FA0" w:rsidRDefault="00D74FA0" w:rsidP="00D74FA0">
      <w:pPr>
        <w:numPr>
          <w:ilvl w:val="0"/>
          <w:numId w:val="4"/>
        </w:numPr>
      </w:pPr>
      <w:r w:rsidRPr="00D74FA0">
        <w:rPr>
          <w:b/>
          <w:bCs/>
        </w:rPr>
        <w:t>Simple question</w:t>
      </w:r>
      <w:r w:rsidRPr="00D74FA0">
        <w:t>:</w:t>
      </w:r>
    </w:p>
    <w:p w14:paraId="47068FBF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"That’s a simple question, the answer is obvious."</w:t>
      </w:r>
    </w:p>
    <w:p w14:paraId="61C572F8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"The teacher asked a simple question that everyone could answer."</w:t>
      </w:r>
    </w:p>
    <w:p w14:paraId="6ED8731A" w14:textId="77777777" w:rsidR="00D74FA0" w:rsidRPr="00D74FA0" w:rsidRDefault="00D74FA0" w:rsidP="00D74FA0">
      <w:pPr>
        <w:numPr>
          <w:ilvl w:val="0"/>
          <w:numId w:val="4"/>
        </w:numPr>
      </w:pPr>
      <w:r w:rsidRPr="00D74FA0">
        <w:rPr>
          <w:b/>
          <w:bCs/>
        </w:rPr>
        <w:t>Simple pleasures</w:t>
      </w:r>
      <w:r w:rsidRPr="00D74FA0">
        <w:t>:</w:t>
      </w:r>
    </w:p>
    <w:p w14:paraId="00C49294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"She finds joy in simple pleasures like reading a book or walking in the park."</w:t>
      </w:r>
    </w:p>
    <w:p w14:paraId="1037DB0F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"The simple pleasures of life are often the best."</w:t>
      </w:r>
    </w:p>
    <w:p w14:paraId="49DB9721" w14:textId="77777777" w:rsidR="00D74FA0" w:rsidRPr="00D74FA0" w:rsidRDefault="00D74FA0" w:rsidP="00D74FA0">
      <w:pPr>
        <w:numPr>
          <w:ilvl w:val="0"/>
          <w:numId w:val="4"/>
        </w:numPr>
      </w:pPr>
      <w:r w:rsidRPr="00D74FA0">
        <w:rPr>
          <w:b/>
          <w:bCs/>
        </w:rPr>
        <w:t>Simple mistake</w:t>
      </w:r>
      <w:r w:rsidRPr="00D74FA0">
        <w:t>:</w:t>
      </w:r>
    </w:p>
    <w:p w14:paraId="0841B9AD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"It was a simple mistake, but it cost us a lot of time."</w:t>
      </w:r>
    </w:p>
    <w:p w14:paraId="5C7CD433" w14:textId="77777777" w:rsidR="00D74FA0" w:rsidRPr="00D74FA0" w:rsidRDefault="00D74FA0" w:rsidP="00D74FA0">
      <w:pPr>
        <w:numPr>
          <w:ilvl w:val="1"/>
          <w:numId w:val="4"/>
        </w:numPr>
      </w:pPr>
      <w:r w:rsidRPr="00D74FA0">
        <w:t>Example: "Don't make any simple mistakes during the exam."</w:t>
      </w:r>
    </w:p>
    <w:p w14:paraId="3BE584C4" w14:textId="77777777" w:rsidR="00D74FA0" w:rsidRPr="00D74FA0" w:rsidRDefault="00D74FA0" w:rsidP="00D74FA0">
      <w:r w:rsidRPr="00D74FA0">
        <w:lastRenderedPageBreak/>
        <w:pict w14:anchorId="2E18FF34">
          <v:rect id="_x0000_i1059" style="width:0;height:1.5pt" o:hralign="center" o:hrstd="t" o:hr="t" fillcolor="#a0a0a0" stroked="f"/>
        </w:pict>
      </w:r>
    </w:p>
    <w:p w14:paraId="6F231DAE" w14:textId="77777777" w:rsidR="00D74FA0" w:rsidRPr="00D74FA0" w:rsidRDefault="00D74FA0" w:rsidP="00D74FA0">
      <w:r w:rsidRPr="00D74FA0">
        <w:t>These are the meanings, different usages, and collocations of the word "simple," along with examples in both English and Hindi.</w:t>
      </w:r>
    </w:p>
    <w:p w14:paraId="76E58B38" w14:textId="3E5912CE" w:rsidR="000B4D8A" w:rsidRPr="00D74FA0" w:rsidRDefault="000B4D8A" w:rsidP="00D74FA0"/>
    <w:sectPr w:rsidR="000B4D8A" w:rsidRPr="00D74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60252"/>
    <w:multiLevelType w:val="multilevel"/>
    <w:tmpl w:val="640E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82FA8"/>
    <w:multiLevelType w:val="multilevel"/>
    <w:tmpl w:val="E21C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4A6BB4"/>
    <w:multiLevelType w:val="multilevel"/>
    <w:tmpl w:val="3FE0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E33B12"/>
    <w:multiLevelType w:val="multilevel"/>
    <w:tmpl w:val="AF4C7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9313224">
    <w:abstractNumId w:val="0"/>
  </w:num>
  <w:num w:numId="2" w16cid:durableId="762915218">
    <w:abstractNumId w:val="1"/>
  </w:num>
  <w:num w:numId="3" w16cid:durableId="1928809908">
    <w:abstractNumId w:val="3"/>
  </w:num>
  <w:num w:numId="4" w16cid:durableId="1574925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7648"/>
    <w:rsid w:val="000B4D8A"/>
    <w:rsid w:val="00257648"/>
    <w:rsid w:val="0043258B"/>
    <w:rsid w:val="00D74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61F5"/>
  <w15:chartTrackingRefBased/>
  <w15:docId w15:val="{F3718CD3-DA38-4D67-BAC3-0C8CADB08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34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2024-11-10T17:04:00Z</dcterms:created>
  <dcterms:modified xsi:type="dcterms:W3CDTF">2024-11-10T17:06:00Z</dcterms:modified>
</cp:coreProperties>
</file>