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5DF92" w14:textId="77777777" w:rsidR="00D83BBA" w:rsidRPr="00D83BBA" w:rsidRDefault="00D83BBA" w:rsidP="00D83BBA">
      <w:pPr>
        <w:rPr>
          <w:b/>
          <w:bCs/>
        </w:rPr>
      </w:pPr>
      <w:r w:rsidRPr="00D83BBA">
        <w:rPr>
          <w:b/>
          <w:bCs/>
        </w:rPr>
        <w:t>Word: Structure</w:t>
      </w:r>
    </w:p>
    <w:p w14:paraId="53AEB962" w14:textId="77777777" w:rsidR="00D83BBA" w:rsidRPr="00D83BBA" w:rsidRDefault="00D83BBA" w:rsidP="00D83BBA">
      <w:r w:rsidRPr="00D83BBA">
        <w:pict w14:anchorId="1A849418">
          <v:rect id="_x0000_i1055" style="width:0;height:1.5pt" o:hralign="center" o:hrstd="t" o:hr="t" fillcolor="#a0a0a0" stroked="f"/>
        </w:pict>
      </w:r>
    </w:p>
    <w:p w14:paraId="710ABA2B" w14:textId="77777777" w:rsidR="00D83BBA" w:rsidRPr="00D83BBA" w:rsidRDefault="00D83BBA" w:rsidP="00D83BBA">
      <w:pPr>
        <w:rPr>
          <w:b/>
          <w:bCs/>
        </w:rPr>
      </w:pPr>
      <w:r w:rsidRPr="00D83BBA">
        <w:rPr>
          <w:b/>
          <w:bCs/>
        </w:rPr>
        <w:t>English Meaning:</w:t>
      </w:r>
    </w:p>
    <w:p w14:paraId="4394EE18" w14:textId="77777777" w:rsidR="00D83BBA" w:rsidRPr="00D83BBA" w:rsidRDefault="00D83BBA" w:rsidP="00D83BBA">
      <w:pPr>
        <w:numPr>
          <w:ilvl w:val="0"/>
          <w:numId w:val="1"/>
        </w:numPr>
      </w:pPr>
      <w:r w:rsidRPr="00D83BBA">
        <w:rPr>
          <w:b/>
          <w:bCs/>
        </w:rPr>
        <w:t>The arrangement or organization of parts that form something</w:t>
      </w:r>
      <w:r w:rsidRPr="00D83BBA">
        <w:t>:</w:t>
      </w:r>
    </w:p>
    <w:p w14:paraId="437EECE7" w14:textId="77777777" w:rsidR="00D83BBA" w:rsidRPr="00D83BBA" w:rsidRDefault="00D83BBA" w:rsidP="00D83BBA">
      <w:pPr>
        <w:numPr>
          <w:ilvl w:val="1"/>
          <w:numId w:val="1"/>
        </w:numPr>
      </w:pPr>
      <w:r w:rsidRPr="00D83BBA">
        <w:t>Example: "The structure of the building is designed to withstand earthquakes."</w:t>
      </w:r>
    </w:p>
    <w:p w14:paraId="7753401E" w14:textId="77777777" w:rsidR="00D83BBA" w:rsidRPr="00D83BBA" w:rsidRDefault="00D83BBA" w:rsidP="00D83BBA">
      <w:pPr>
        <w:numPr>
          <w:ilvl w:val="1"/>
          <w:numId w:val="1"/>
        </w:numPr>
      </w:pPr>
      <w:r w:rsidRPr="00D83BBA">
        <w:t>Example: "The structure of the novel was quite complex."</w:t>
      </w:r>
    </w:p>
    <w:p w14:paraId="4FCFB5CF" w14:textId="77777777" w:rsidR="00D83BBA" w:rsidRPr="00D83BBA" w:rsidRDefault="00D83BBA" w:rsidP="00D83BBA">
      <w:pPr>
        <w:numPr>
          <w:ilvl w:val="0"/>
          <w:numId w:val="1"/>
        </w:numPr>
      </w:pPr>
      <w:r w:rsidRPr="00D83BBA">
        <w:rPr>
          <w:b/>
          <w:bCs/>
        </w:rPr>
        <w:t>A physical construction such as a building or bridge</w:t>
      </w:r>
      <w:r w:rsidRPr="00D83BBA">
        <w:t>:</w:t>
      </w:r>
    </w:p>
    <w:p w14:paraId="6E7EAA3A" w14:textId="77777777" w:rsidR="00D83BBA" w:rsidRPr="00D83BBA" w:rsidRDefault="00D83BBA" w:rsidP="00D83BBA">
      <w:pPr>
        <w:numPr>
          <w:ilvl w:val="1"/>
          <w:numId w:val="1"/>
        </w:numPr>
      </w:pPr>
      <w:r w:rsidRPr="00D83BBA">
        <w:t>Example: "The Eiffel Tower is a famous structure in Paris."</w:t>
      </w:r>
    </w:p>
    <w:p w14:paraId="0C555FB8" w14:textId="77777777" w:rsidR="00D83BBA" w:rsidRPr="00D83BBA" w:rsidRDefault="00D83BBA" w:rsidP="00D83BBA">
      <w:pPr>
        <w:numPr>
          <w:ilvl w:val="1"/>
          <w:numId w:val="1"/>
        </w:numPr>
      </w:pPr>
      <w:r w:rsidRPr="00D83BBA">
        <w:t>Example: "They are constructing a new office structure downtown."</w:t>
      </w:r>
    </w:p>
    <w:p w14:paraId="4245D801" w14:textId="77777777" w:rsidR="00D83BBA" w:rsidRPr="00D83BBA" w:rsidRDefault="00D83BBA" w:rsidP="00D83BBA">
      <w:pPr>
        <w:numPr>
          <w:ilvl w:val="0"/>
          <w:numId w:val="1"/>
        </w:numPr>
      </w:pPr>
      <w:r w:rsidRPr="00D83BBA">
        <w:rPr>
          <w:b/>
          <w:bCs/>
        </w:rPr>
        <w:t>A particular arrangement or system of parts or elements</w:t>
      </w:r>
      <w:r w:rsidRPr="00D83BBA">
        <w:t>:</w:t>
      </w:r>
    </w:p>
    <w:p w14:paraId="0C7C871E" w14:textId="77777777" w:rsidR="00D83BBA" w:rsidRPr="00D83BBA" w:rsidRDefault="00D83BBA" w:rsidP="00D83BBA">
      <w:pPr>
        <w:numPr>
          <w:ilvl w:val="1"/>
          <w:numId w:val="1"/>
        </w:numPr>
      </w:pPr>
      <w:r w:rsidRPr="00D83BBA">
        <w:t>Example: "The social structure of society is constantly evolving."</w:t>
      </w:r>
    </w:p>
    <w:p w14:paraId="20583AD4" w14:textId="77777777" w:rsidR="00D83BBA" w:rsidRPr="00D83BBA" w:rsidRDefault="00D83BBA" w:rsidP="00D83BBA">
      <w:pPr>
        <w:numPr>
          <w:ilvl w:val="1"/>
          <w:numId w:val="1"/>
        </w:numPr>
      </w:pPr>
      <w:r w:rsidRPr="00D83BBA">
        <w:t>Example: "The organizational structure of the company is hierarchical."</w:t>
      </w:r>
    </w:p>
    <w:p w14:paraId="73D5A1F1" w14:textId="77777777" w:rsidR="00D83BBA" w:rsidRPr="00D83BBA" w:rsidRDefault="00D83BBA" w:rsidP="00D83BBA">
      <w:r w:rsidRPr="00D83BBA">
        <w:pict w14:anchorId="6B321A9B">
          <v:rect id="_x0000_i1056" style="width:0;height:1.5pt" o:hralign="center" o:hrstd="t" o:hr="t" fillcolor="#a0a0a0" stroked="f"/>
        </w:pict>
      </w:r>
    </w:p>
    <w:p w14:paraId="65B28CF7" w14:textId="77777777" w:rsidR="00D83BBA" w:rsidRPr="00D83BBA" w:rsidRDefault="00D83BBA" w:rsidP="00D83BBA">
      <w:pPr>
        <w:rPr>
          <w:b/>
          <w:bCs/>
        </w:rPr>
      </w:pPr>
      <w:r w:rsidRPr="00D83BBA">
        <w:rPr>
          <w:b/>
          <w:bCs/>
        </w:rPr>
        <w:t>Hindi Meaning:</w:t>
      </w:r>
    </w:p>
    <w:p w14:paraId="0DD6C7A9" w14:textId="77777777" w:rsidR="00D83BBA" w:rsidRPr="00D83BBA" w:rsidRDefault="00D83BBA" w:rsidP="00D83BBA">
      <w:pPr>
        <w:numPr>
          <w:ilvl w:val="0"/>
          <w:numId w:val="2"/>
        </w:numPr>
      </w:pPr>
      <w:proofErr w:type="spellStart"/>
      <w:r w:rsidRPr="00D83BBA">
        <w:rPr>
          <w:rFonts w:ascii="Nirmala UI" w:hAnsi="Nirmala UI" w:cs="Nirmala UI"/>
          <w:b/>
          <w:bCs/>
        </w:rPr>
        <w:t>किसी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चीज़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के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भागों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का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विन्यास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या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संगठन</w:t>
      </w:r>
      <w:proofErr w:type="spellEnd"/>
      <w:r w:rsidRPr="00D83BBA">
        <w:t>:</w:t>
      </w:r>
    </w:p>
    <w:p w14:paraId="03B64F67" w14:textId="77777777" w:rsidR="00D83BBA" w:rsidRPr="00D83BBA" w:rsidRDefault="00D83BBA" w:rsidP="00D83BBA">
      <w:pPr>
        <w:numPr>
          <w:ilvl w:val="1"/>
          <w:numId w:val="2"/>
        </w:numPr>
      </w:pPr>
      <w:proofErr w:type="spellStart"/>
      <w:r w:rsidRPr="00D83BBA">
        <w:rPr>
          <w:rFonts w:ascii="Nirmala UI" w:hAnsi="Nirmala UI" w:cs="Nirmala UI"/>
        </w:rPr>
        <w:t>उदाहरण</w:t>
      </w:r>
      <w:proofErr w:type="spellEnd"/>
      <w:r w:rsidRPr="00D83BBA">
        <w:t>: "</w:t>
      </w:r>
      <w:proofErr w:type="spellStart"/>
      <w:r w:rsidRPr="00D83BBA">
        <w:rPr>
          <w:rFonts w:ascii="Nirmala UI" w:hAnsi="Nirmala UI" w:cs="Nirmala UI"/>
        </w:rPr>
        <w:t>इमारत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संरचना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को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भूकंपों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से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बचने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के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लिए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डिज़ाइन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किया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गया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है</w:t>
      </w:r>
      <w:proofErr w:type="spellEnd"/>
      <w:r w:rsidRPr="00D83BBA">
        <w:rPr>
          <w:rFonts w:ascii="Nirmala UI" w:hAnsi="Nirmala UI" w:cs="Nirmala UI"/>
        </w:rPr>
        <w:t>।</w:t>
      </w:r>
      <w:r w:rsidRPr="00D83BBA">
        <w:t>"</w:t>
      </w:r>
    </w:p>
    <w:p w14:paraId="0410CDF5" w14:textId="77777777" w:rsidR="00D83BBA" w:rsidRPr="00D83BBA" w:rsidRDefault="00D83BBA" w:rsidP="00D83BBA">
      <w:pPr>
        <w:numPr>
          <w:ilvl w:val="1"/>
          <w:numId w:val="2"/>
        </w:numPr>
      </w:pPr>
      <w:proofErr w:type="spellStart"/>
      <w:r w:rsidRPr="00D83BBA">
        <w:rPr>
          <w:rFonts w:ascii="Nirmala UI" w:hAnsi="Nirmala UI" w:cs="Nirmala UI"/>
        </w:rPr>
        <w:t>उदाहरण</w:t>
      </w:r>
      <w:proofErr w:type="spellEnd"/>
      <w:r w:rsidRPr="00D83BBA">
        <w:t>: "</w:t>
      </w:r>
      <w:proofErr w:type="spellStart"/>
      <w:r w:rsidRPr="00D83BBA">
        <w:rPr>
          <w:rFonts w:ascii="Nirmala UI" w:hAnsi="Nirmala UI" w:cs="Nirmala UI"/>
        </w:rPr>
        <w:t>उपन्यास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संरचना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काफी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जटिल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थी</w:t>
      </w:r>
      <w:proofErr w:type="spellEnd"/>
      <w:r w:rsidRPr="00D83BBA">
        <w:rPr>
          <w:rFonts w:ascii="Nirmala UI" w:hAnsi="Nirmala UI" w:cs="Nirmala UI"/>
        </w:rPr>
        <w:t>।</w:t>
      </w:r>
      <w:r w:rsidRPr="00D83BBA">
        <w:t>"</w:t>
      </w:r>
    </w:p>
    <w:p w14:paraId="13B9D193" w14:textId="77777777" w:rsidR="00D83BBA" w:rsidRPr="00D83BBA" w:rsidRDefault="00D83BBA" w:rsidP="00D83BBA">
      <w:pPr>
        <w:numPr>
          <w:ilvl w:val="0"/>
          <w:numId w:val="2"/>
        </w:numPr>
      </w:pPr>
      <w:proofErr w:type="spellStart"/>
      <w:r w:rsidRPr="00D83BBA">
        <w:rPr>
          <w:rFonts w:ascii="Nirmala UI" w:hAnsi="Nirmala UI" w:cs="Nirmala UI"/>
          <w:b/>
          <w:bCs/>
        </w:rPr>
        <w:t>एक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भौतिक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निर्माण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जैसे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कि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इमारत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या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पुल</w:t>
      </w:r>
      <w:proofErr w:type="spellEnd"/>
      <w:r w:rsidRPr="00D83BBA">
        <w:t>:</w:t>
      </w:r>
    </w:p>
    <w:p w14:paraId="5AA9B643" w14:textId="77777777" w:rsidR="00D83BBA" w:rsidRPr="00D83BBA" w:rsidRDefault="00D83BBA" w:rsidP="00D83BBA">
      <w:pPr>
        <w:numPr>
          <w:ilvl w:val="1"/>
          <w:numId w:val="2"/>
        </w:numPr>
      </w:pPr>
      <w:proofErr w:type="spellStart"/>
      <w:r w:rsidRPr="00D83BBA">
        <w:rPr>
          <w:rFonts w:ascii="Nirmala UI" w:hAnsi="Nirmala UI" w:cs="Nirmala UI"/>
        </w:rPr>
        <w:t>उदाहरण</w:t>
      </w:r>
      <w:proofErr w:type="spellEnd"/>
      <w:r w:rsidRPr="00D83BBA">
        <w:t>: "</w:t>
      </w:r>
      <w:proofErr w:type="spellStart"/>
      <w:r w:rsidRPr="00D83BBA">
        <w:rPr>
          <w:rFonts w:ascii="Nirmala UI" w:hAnsi="Nirmala UI" w:cs="Nirmala UI"/>
        </w:rPr>
        <w:t>एफिल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टॉवर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पेरिस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में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एक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प्रसिद्ध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संरचना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है</w:t>
      </w:r>
      <w:proofErr w:type="spellEnd"/>
      <w:r w:rsidRPr="00D83BBA">
        <w:rPr>
          <w:rFonts w:ascii="Nirmala UI" w:hAnsi="Nirmala UI" w:cs="Nirmala UI"/>
        </w:rPr>
        <w:t>।</w:t>
      </w:r>
      <w:r w:rsidRPr="00D83BBA">
        <w:t>"</w:t>
      </w:r>
    </w:p>
    <w:p w14:paraId="3BC21B95" w14:textId="77777777" w:rsidR="00D83BBA" w:rsidRPr="00D83BBA" w:rsidRDefault="00D83BBA" w:rsidP="00D83BBA">
      <w:pPr>
        <w:numPr>
          <w:ilvl w:val="1"/>
          <w:numId w:val="2"/>
        </w:numPr>
      </w:pPr>
      <w:proofErr w:type="spellStart"/>
      <w:r w:rsidRPr="00D83BBA">
        <w:rPr>
          <w:rFonts w:ascii="Nirmala UI" w:hAnsi="Nirmala UI" w:cs="Nirmala UI"/>
        </w:rPr>
        <w:t>उदाहरण</w:t>
      </w:r>
      <w:proofErr w:type="spellEnd"/>
      <w:r w:rsidRPr="00D83BBA">
        <w:t>: "</w:t>
      </w:r>
      <w:proofErr w:type="spellStart"/>
      <w:r w:rsidRPr="00D83BBA">
        <w:rPr>
          <w:rFonts w:ascii="Nirmala UI" w:hAnsi="Nirmala UI" w:cs="Nirmala UI"/>
        </w:rPr>
        <w:t>वे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शहर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के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केंद्र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में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एक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नई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कार्यालय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संरचना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बना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रहे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हैं</w:t>
      </w:r>
      <w:proofErr w:type="spellEnd"/>
      <w:r w:rsidRPr="00D83BBA">
        <w:rPr>
          <w:rFonts w:ascii="Nirmala UI" w:hAnsi="Nirmala UI" w:cs="Nirmala UI"/>
        </w:rPr>
        <w:t>।</w:t>
      </w:r>
      <w:r w:rsidRPr="00D83BBA">
        <w:t>"</w:t>
      </w:r>
    </w:p>
    <w:p w14:paraId="20A8E48B" w14:textId="77777777" w:rsidR="00D83BBA" w:rsidRPr="00D83BBA" w:rsidRDefault="00D83BBA" w:rsidP="00D83BBA">
      <w:pPr>
        <w:numPr>
          <w:ilvl w:val="0"/>
          <w:numId w:val="2"/>
        </w:numPr>
      </w:pPr>
      <w:proofErr w:type="spellStart"/>
      <w:r w:rsidRPr="00D83BBA">
        <w:rPr>
          <w:rFonts w:ascii="Nirmala UI" w:hAnsi="Nirmala UI" w:cs="Nirmala UI"/>
          <w:b/>
          <w:bCs/>
        </w:rPr>
        <w:t>भागों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या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तत्वों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का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एक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विशेष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विन्यास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या</w:t>
      </w:r>
      <w:proofErr w:type="spellEnd"/>
      <w:r w:rsidRPr="00D83BBA">
        <w:rPr>
          <w:b/>
          <w:bCs/>
        </w:rPr>
        <w:t xml:space="preserve"> </w:t>
      </w:r>
      <w:proofErr w:type="spellStart"/>
      <w:r w:rsidRPr="00D83BBA">
        <w:rPr>
          <w:rFonts w:ascii="Nirmala UI" w:hAnsi="Nirmala UI" w:cs="Nirmala UI"/>
          <w:b/>
          <w:bCs/>
        </w:rPr>
        <w:t>प्रणाली</w:t>
      </w:r>
      <w:proofErr w:type="spellEnd"/>
      <w:r w:rsidRPr="00D83BBA">
        <w:t>:</w:t>
      </w:r>
    </w:p>
    <w:p w14:paraId="0A5471EE" w14:textId="77777777" w:rsidR="00D83BBA" w:rsidRPr="00D83BBA" w:rsidRDefault="00D83BBA" w:rsidP="00D83BBA">
      <w:pPr>
        <w:numPr>
          <w:ilvl w:val="1"/>
          <w:numId w:val="2"/>
        </w:numPr>
      </w:pPr>
      <w:proofErr w:type="spellStart"/>
      <w:r w:rsidRPr="00D83BBA">
        <w:rPr>
          <w:rFonts w:ascii="Nirmala UI" w:hAnsi="Nirmala UI" w:cs="Nirmala UI"/>
        </w:rPr>
        <w:t>उदाहरण</w:t>
      </w:r>
      <w:proofErr w:type="spellEnd"/>
      <w:r w:rsidRPr="00D83BBA">
        <w:t>: "</w:t>
      </w:r>
      <w:proofErr w:type="spellStart"/>
      <w:r w:rsidRPr="00D83BBA">
        <w:rPr>
          <w:rFonts w:ascii="Nirmala UI" w:hAnsi="Nirmala UI" w:cs="Nirmala UI"/>
        </w:rPr>
        <w:t>समाज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सामाजिक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संरचना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लगातार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बदल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रही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है</w:t>
      </w:r>
      <w:proofErr w:type="spellEnd"/>
      <w:r w:rsidRPr="00D83BBA">
        <w:rPr>
          <w:rFonts w:ascii="Nirmala UI" w:hAnsi="Nirmala UI" w:cs="Nirmala UI"/>
        </w:rPr>
        <w:t>।</w:t>
      </w:r>
      <w:r w:rsidRPr="00D83BBA">
        <w:t>"</w:t>
      </w:r>
    </w:p>
    <w:p w14:paraId="64A36B3C" w14:textId="77777777" w:rsidR="00D83BBA" w:rsidRPr="00D83BBA" w:rsidRDefault="00D83BBA" w:rsidP="00D83BBA">
      <w:pPr>
        <w:numPr>
          <w:ilvl w:val="1"/>
          <w:numId w:val="2"/>
        </w:numPr>
      </w:pPr>
      <w:proofErr w:type="spellStart"/>
      <w:r w:rsidRPr="00D83BBA">
        <w:rPr>
          <w:rFonts w:ascii="Nirmala UI" w:hAnsi="Nirmala UI" w:cs="Nirmala UI"/>
        </w:rPr>
        <w:t>उदाहरण</w:t>
      </w:r>
      <w:proofErr w:type="spellEnd"/>
      <w:r w:rsidRPr="00D83BBA">
        <w:t>: "</w:t>
      </w:r>
      <w:proofErr w:type="spellStart"/>
      <w:r w:rsidRPr="00D83BBA">
        <w:rPr>
          <w:rFonts w:ascii="Nirmala UI" w:hAnsi="Nirmala UI" w:cs="Nirmala UI"/>
        </w:rPr>
        <w:t>कंपनी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की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संगठनात्मक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संरचना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पदानुक्रमिक</w:t>
      </w:r>
      <w:proofErr w:type="spellEnd"/>
      <w:r w:rsidRPr="00D83BBA">
        <w:t xml:space="preserve"> </w:t>
      </w:r>
      <w:proofErr w:type="spellStart"/>
      <w:r w:rsidRPr="00D83BBA">
        <w:rPr>
          <w:rFonts w:ascii="Nirmala UI" w:hAnsi="Nirmala UI" w:cs="Nirmala UI"/>
        </w:rPr>
        <w:t>है</w:t>
      </w:r>
      <w:proofErr w:type="spellEnd"/>
      <w:r w:rsidRPr="00D83BBA">
        <w:rPr>
          <w:rFonts w:ascii="Nirmala UI" w:hAnsi="Nirmala UI" w:cs="Nirmala UI"/>
        </w:rPr>
        <w:t>।</w:t>
      </w:r>
      <w:r w:rsidRPr="00D83BBA">
        <w:t>"</w:t>
      </w:r>
    </w:p>
    <w:p w14:paraId="6C55CA57" w14:textId="77777777" w:rsidR="00D83BBA" w:rsidRPr="00D83BBA" w:rsidRDefault="00D83BBA" w:rsidP="00D83BBA">
      <w:r w:rsidRPr="00D83BBA">
        <w:pict w14:anchorId="7C33ADDB">
          <v:rect id="_x0000_i1057" style="width:0;height:1.5pt" o:hralign="center" o:hrstd="t" o:hr="t" fillcolor="#a0a0a0" stroked="f"/>
        </w:pict>
      </w:r>
    </w:p>
    <w:p w14:paraId="32405AE0" w14:textId="77777777" w:rsidR="00D83BBA" w:rsidRPr="00D83BBA" w:rsidRDefault="00D83BBA" w:rsidP="00D83BBA">
      <w:pPr>
        <w:rPr>
          <w:b/>
          <w:bCs/>
        </w:rPr>
      </w:pPr>
      <w:r w:rsidRPr="00D83BBA">
        <w:rPr>
          <w:b/>
          <w:bCs/>
        </w:rPr>
        <w:t>Different Usages of the Word "Structure":</w:t>
      </w:r>
    </w:p>
    <w:p w14:paraId="69EB132C" w14:textId="77777777" w:rsidR="00D83BBA" w:rsidRPr="00D83BBA" w:rsidRDefault="00D83BBA" w:rsidP="00D83BBA">
      <w:pPr>
        <w:numPr>
          <w:ilvl w:val="0"/>
          <w:numId w:val="3"/>
        </w:numPr>
      </w:pPr>
      <w:r w:rsidRPr="00D83BBA">
        <w:rPr>
          <w:b/>
          <w:bCs/>
        </w:rPr>
        <w:t>As a physical construction (building, bridge, etc.)</w:t>
      </w:r>
      <w:r w:rsidRPr="00D83BBA">
        <w:t>:</w:t>
      </w:r>
    </w:p>
    <w:p w14:paraId="7A4B69FB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ancient Roman aqueduct is an amazing structure."</w:t>
      </w:r>
    </w:p>
    <w:p w14:paraId="3A2DAAB6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government has approved the construction of a new structure near the river."</w:t>
      </w:r>
    </w:p>
    <w:p w14:paraId="04FACA95" w14:textId="77777777" w:rsidR="00D83BBA" w:rsidRPr="00D83BBA" w:rsidRDefault="00D83BBA" w:rsidP="00D83BBA">
      <w:pPr>
        <w:numPr>
          <w:ilvl w:val="0"/>
          <w:numId w:val="3"/>
        </w:numPr>
      </w:pPr>
      <w:r w:rsidRPr="00D83BBA">
        <w:rPr>
          <w:b/>
          <w:bCs/>
        </w:rPr>
        <w:t>As an arrangement or organization of parts (system, society, organization, etc.)</w:t>
      </w:r>
      <w:r w:rsidRPr="00D83BBA">
        <w:t>:</w:t>
      </w:r>
    </w:p>
    <w:p w14:paraId="243A6E07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lastRenderedPageBreak/>
        <w:t>Example: "The structure of the committee was designed to ensure all departments had a voice."</w:t>
      </w:r>
    </w:p>
    <w:p w14:paraId="709BC959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school has a rigid structure that controls how teachers and students interact."</w:t>
      </w:r>
    </w:p>
    <w:p w14:paraId="23884E20" w14:textId="77777777" w:rsidR="00D83BBA" w:rsidRPr="00D83BBA" w:rsidRDefault="00D83BBA" w:rsidP="00D83BBA">
      <w:pPr>
        <w:numPr>
          <w:ilvl w:val="0"/>
          <w:numId w:val="3"/>
        </w:numPr>
      </w:pPr>
      <w:r w:rsidRPr="00D83BBA">
        <w:rPr>
          <w:b/>
          <w:bCs/>
        </w:rPr>
        <w:t>As a set of elements or components</w:t>
      </w:r>
      <w:r w:rsidRPr="00D83BBA">
        <w:t>:</w:t>
      </w:r>
    </w:p>
    <w:p w14:paraId="3F29DF97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molecular structure of water is simple."</w:t>
      </w:r>
    </w:p>
    <w:p w14:paraId="44738603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structure of the report needs to be clearer to convey the message effectively."</w:t>
      </w:r>
    </w:p>
    <w:p w14:paraId="1EE8F8FC" w14:textId="77777777" w:rsidR="00D83BBA" w:rsidRPr="00D83BBA" w:rsidRDefault="00D83BBA" w:rsidP="00D83BBA">
      <w:pPr>
        <w:numPr>
          <w:ilvl w:val="0"/>
          <w:numId w:val="3"/>
        </w:numPr>
      </w:pPr>
      <w:r w:rsidRPr="00D83BBA">
        <w:rPr>
          <w:b/>
          <w:bCs/>
        </w:rPr>
        <w:t>In terms of a framework or underlying design</w:t>
      </w:r>
      <w:r w:rsidRPr="00D83BBA">
        <w:t>:</w:t>
      </w:r>
    </w:p>
    <w:p w14:paraId="6AA4917E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structure of a good argument includes a clear introduction and conclusion."</w:t>
      </w:r>
    </w:p>
    <w:p w14:paraId="466E8695" w14:textId="77777777" w:rsidR="00D83BBA" w:rsidRPr="00D83BBA" w:rsidRDefault="00D83BBA" w:rsidP="00D83BBA">
      <w:pPr>
        <w:numPr>
          <w:ilvl w:val="1"/>
          <w:numId w:val="3"/>
        </w:numPr>
      </w:pPr>
      <w:r w:rsidRPr="00D83BBA">
        <w:t>Example: "The structure of the curriculum is based on practical knowledge and theory."</w:t>
      </w:r>
    </w:p>
    <w:p w14:paraId="192DECFB" w14:textId="77777777" w:rsidR="00D83BBA" w:rsidRPr="00D83BBA" w:rsidRDefault="00D83BBA" w:rsidP="00D83BBA">
      <w:r w:rsidRPr="00D83BBA">
        <w:pict w14:anchorId="65A1AD02">
          <v:rect id="_x0000_i1058" style="width:0;height:1.5pt" o:hralign="center" o:hrstd="t" o:hr="t" fillcolor="#a0a0a0" stroked="f"/>
        </w:pict>
      </w:r>
    </w:p>
    <w:p w14:paraId="11E90D69" w14:textId="77777777" w:rsidR="00D83BBA" w:rsidRPr="00D83BBA" w:rsidRDefault="00D83BBA" w:rsidP="00D83BBA">
      <w:pPr>
        <w:rPr>
          <w:b/>
          <w:bCs/>
        </w:rPr>
      </w:pPr>
      <w:r w:rsidRPr="00D83BBA">
        <w:rPr>
          <w:b/>
          <w:bCs/>
        </w:rPr>
        <w:t>Collocations of the Word "Structure":</w:t>
      </w:r>
    </w:p>
    <w:p w14:paraId="34B43FC6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Social structure</w:t>
      </w:r>
      <w:r w:rsidRPr="00D83BBA">
        <w:t>:</w:t>
      </w:r>
    </w:p>
    <w:p w14:paraId="01FF657A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"Changes in the social structure can affect family dynamics."</w:t>
      </w:r>
    </w:p>
    <w:p w14:paraId="3DE4A4EE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"A study on social structure revealed that income inequality is rising."</w:t>
      </w:r>
    </w:p>
    <w:p w14:paraId="07980D5E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Organizational structure</w:t>
      </w:r>
      <w:r w:rsidRPr="00D83BBA">
        <w:t>:</w:t>
      </w:r>
    </w:p>
    <w:p w14:paraId="6F457D87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company’s organizational structure is changing to improve communication."</w:t>
      </w:r>
    </w:p>
    <w:p w14:paraId="57ED8E97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"An efficient organizational structure helps in smooth operations."</w:t>
      </w:r>
    </w:p>
    <w:p w14:paraId="4F841C15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Building structure</w:t>
      </w:r>
      <w:r w:rsidRPr="00D83BBA">
        <w:t>:</w:t>
      </w:r>
    </w:p>
    <w:p w14:paraId="1A363AAE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building structure was inspected after the earthquake."</w:t>
      </w:r>
    </w:p>
    <w:p w14:paraId="2D75F204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structural integrity of the building was compromised in the storm."</w:t>
      </w:r>
    </w:p>
    <w:p w14:paraId="20D23DE6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Economic structure</w:t>
      </w:r>
      <w:r w:rsidRPr="00D83BBA">
        <w:t>:</w:t>
      </w:r>
    </w:p>
    <w:p w14:paraId="3C9D6E1B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country's economic structure is primarily based on agriculture."</w:t>
      </w:r>
    </w:p>
    <w:p w14:paraId="7E95DB92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"Industrialization is changing the economic structure of the region."</w:t>
      </w:r>
    </w:p>
    <w:p w14:paraId="5615611B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Government structure</w:t>
      </w:r>
      <w:r w:rsidRPr="00D83BBA">
        <w:t>:</w:t>
      </w:r>
    </w:p>
    <w:p w14:paraId="0D3B2666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government structure needs reform to ensure more transparency."</w:t>
      </w:r>
    </w:p>
    <w:p w14:paraId="313CC583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federal government has a complex structure with many departments."</w:t>
      </w:r>
    </w:p>
    <w:p w14:paraId="0371FDBF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Structural integrity</w:t>
      </w:r>
      <w:r w:rsidRPr="00D83BBA">
        <w:t>:</w:t>
      </w:r>
    </w:p>
    <w:p w14:paraId="472042FB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lastRenderedPageBreak/>
        <w:t>Example: "The engineers tested the structural integrity of the bridge."</w:t>
      </w:r>
    </w:p>
    <w:p w14:paraId="3BB672AC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"Poor maintenance can reduce the structural integrity of a building."</w:t>
      </w:r>
    </w:p>
    <w:p w14:paraId="615A0201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Structural design</w:t>
      </w:r>
      <w:r w:rsidRPr="00D83BBA">
        <w:t>:</w:t>
      </w:r>
    </w:p>
    <w:p w14:paraId="550BD22E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structural design of the building emphasizes sustainability."</w:t>
      </w:r>
    </w:p>
    <w:p w14:paraId="418B052E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architects are working on the structural design for the new mall."</w:t>
      </w:r>
    </w:p>
    <w:p w14:paraId="0D5280B8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Cultural structure</w:t>
      </w:r>
      <w:r w:rsidRPr="00D83BBA">
        <w:t>:</w:t>
      </w:r>
    </w:p>
    <w:p w14:paraId="3120BF81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cultural structure of the society reflects its values and traditions."</w:t>
      </w:r>
    </w:p>
    <w:p w14:paraId="505F753B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cultural structure influences family roles and responsibilities."</w:t>
      </w:r>
    </w:p>
    <w:p w14:paraId="79212934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Molecular structure</w:t>
      </w:r>
      <w:r w:rsidRPr="00D83BBA">
        <w:t>:</w:t>
      </w:r>
    </w:p>
    <w:p w14:paraId="0836A8C1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molecular structure of carbon dioxide is quite different from water."</w:t>
      </w:r>
    </w:p>
    <w:p w14:paraId="33F4A724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"Understanding the molecular structure of DNA is key to genetic research."</w:t>
      </w:r>
    </w:p>
    <w:p w14:paraId="4BBCDE4E" w14:textId="77777777" w:rsidR="00D83BBA" w:rsidRPr="00D83BBA" w:rsidRDefault="00D83BBA" w:rsidP="00D83BBA">
      <w:pPr>
        <w:numPr>
          <w:ilvl w:val="0"/>
          <w:numId w:val="4"/>
        </w:numPr>
      </w:pPr>
      <w:r w:rsidRPr="00D83BBA">
        <w:rPr>
          <w:b/>
          <w:bCs/>
        </w:rPr>
        <w:t>Hierarchical structure</w:t>
      </w:r>
      <w:r w:rsidRPr="00D83BBA">
        <w:t>:</w:t>
      </w:r>
    </w:p>
    <w:p w14:paraId="27A92217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"The company has a hierarchical structure with clear divisions of authority."</w:t>
      </w:r>
    </w:p>
    <w:p w14:paraId="1E8D9856" w14:textId="77777777" w:rsidR="00D83BBA" w:rsidRPr="00D83BBA" w:rsidRDefault="00D83BBA" w:rsidP="00D83BBA">
      <w:pPr>
        <w:numPr>
          <w:ilvl w:val="1"/>
          <w:numId w:val="4"/>
        </w:numPr>
      </w:pPr>
      <w:r w:rsidRPr="00D83BBA">
        <w:t>Example: "In a hierarchical structure, decisions are often made at the top and flow down."</w:t>
      </w:r>
    </w:p>
    <w:p w14:paraId="3919D5C3" w14:textId="77777777" w:rsidR="00D83BBA" w:rsidRPr="00D83BBA" w:rsidRDefault="00D83BBA" w:rsidP="00D83BBA">
      <w:r w:rsidRPr="00D83BBA">
        <w:pict w14:anchorId="067708B6">
          <v:rect id="_x0000_i1059" style="width:0;height:1.5pt" o:hralign="center" o:hrstd="t" o:hr="t" fillcolor="#a0a0a0" stroked="f"/>
        </w:pict>
      </w:r>
    </w:p>
    <w:p w14:paraId="2F2A6E5C" w14:textId="77777777" w:rsidR="00D83BBA" w:rsidRPr="00D83BBA" w:rsidRDefault="00D83BBA" w:rsidP="00D83BBA">
      <w:r w:rsidRPr="00D83BBA">
        <w:t>These are the meanings, different usages, and collocations of the word "structure" with examples in both English and Hindi.</w:t>
      </w:r>
    </w:p>
    <w:p w14:paraId="260B8050" w14:textId="5C3FE6C2" w:rsidR="000B4D8A" w:rsidRPr="00D83BBA" w:rsidRDefault="000B4D8A" w:rsidP="00D83BBA"/>
    <w:sectPr w:rsidR="000B4D8A" w:rsidRPr="00D83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46FBD"/>
    <w:multiLevelType w:val="multilevel"/>
    <w:tmpl w:val="0B7A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F534C"/>
    <w:multiLevelType w:val="multilevel"/>
    <w:tmpl w:val="C44C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D32FD"/>
    <w:multiLevelType w:val="multilevel"/>
    <w:tmpl w:val="8DF6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22688"/>
    <w:multiLevelType w:val="multilevel"/>
    <w:tmpl w:val="DB08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839983">
    <w:abstractNumId w:val="2"/>
  </w:num>
  <w:num w:numId="2" w16cid:durableId="600534167">
    <w:abstractNumId w:val="3"/>
  </w:num>
  <w:num w:numId="3" w16cid:durableId="733546200">
    <w:abstractNumId w:val="0"/>
  </w:num>
  <w:num w:numId="4" w16cid:durableId="475876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C87"/>
    <w:rsid w:val="000B4D8A"/>
    <w:rsid w:val="0043258B"/>
    <w:rsid w:val="00A93C87"/>
    <w:rsid w:val="00D8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3AD3"/>
  <w15:chartTrackingRefBased/>
  <w15:docId w15:val="{36DF53B8-4FAA-4958-8E40-2DDA872F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8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2024-11-10T17:13:00Z</dcterms:created>
  <dcterms:modified xsi:type="dcterms:W3CDTF">2024-11-10T17:14:00Z</dcterms:modified>
</cp:coreProperties>
</file>