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A274B" w14:textId="77777777" w:rsidR="004B109F" w:rsidRPr="004B109F" w:rsidRDefault="004B109F" w:rsidP="004B109F">
      <w:pPr>
        <w:rPr>
          <w:b/>
          <w:bCs/>
        </w:rPr>
      </w:pPr>
      <w:r w:rsidRPr="004B109F">
        <w:rPr>
          <w:b/>
          <w:bCs/>
        </w:rPr>
        <w:t>Meaning of "Technique"</w:t>
      </w:r>
    </w:p>
    <w:p w14:paraId="75027555" w14:textId="77777777" w:rsidR="004B109F" w:rsidRPr="004B109F" w:rsidRDefault="004B109F" w:rsidP="004B109F">
      <w:pPr>
        <w:numPr>
          <w:ilvl w:val="0"/>
          <w:numId w:val="1"/>
        </w:numPr>
      </w:pPr>
      <w:r w:rsidRPr="004B109F">
        <w:rPr>
          <w:b/>
          <w:bCs/>
        </w:rPr>
        <w:t>In English</w:t>
      </w:r>
      <w:r w:rsidRPr="004B109F">
        <w:t>:</w:t>
      </w:r>
    </w:p>
    <w:p w14:paraId="7A5C3F47" w14:textId="77777777" w:rsidR="004B109F" w:rsidRPr="004B109F" w:rsidRDefault="004B109F" w:rsidP="004B109F">
      <w:pPr>
        <w:numPr>
          <w:ilvl w:val="1"/>
          <w:numId w:val="1"/>
        </w:numPr>
      </w:pPr>
      <w:r w:rsidRPr="004B109F">
        <w:rPr>
          <w:b/>
          <w:bCs/>
        </w:rPr>
        <w:t>Technique</w:t>
      </w:r>
      <w:r w:rsidRPr="004B109F">
        <w:t xml:space="preserve"> refers to a specific method, way, or skill used to perform a task or activity effectively.</w:t>
      </w:r>
    </w:p>
    <w:p w14:paraId="3FF47B4F" w14:textId="77777777" w:rsidR="004B109F" w:rsidRPr="004B109F" w:rsidRDefault="004B109F" w:rsidP="004B109F">
      <w:pPr>
        <w:numPr>
          <w:ilvl w:val="0"/>
          <w:numId w:val="1"/>
        </w:numPr>
      </w:pPr>
      <w:r w:rsidRPr="004B109F">
        <w:rPr>
          <w:b/>
          <w:bCs/>
        </w:rPr>
        <w:t>In Hindi</w:t>
      </w:r>
      <w:r w:rsidRPr="004B109F">
        <w:t>:</w:t>
      </w:r>
    </w:p>
    <w:p w14:paraId="212B4A8F" w14:textId="77777777" w:rsidR="004B109F" w:rsidRPr="004B109F" w:rsidRDefault="004B109F" w:rsidP="004B109F">
      <w:pPr>
        <w:numPr>
          <w:ilvl w:val="1"/>
          <w:numId w:val="1"/>
        </w:numPr>
      </w:pPr>
      <w:r w:rsidRPr="004B109F">
        <w:rPr>
          <w:b/>
          <w:bCs/>
        </w:rPr>
        <w:t>Technique</w:t>
      </w:r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अर्थ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है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किसी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कार्य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को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प्रभावी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ढंग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से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करने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लिए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उपयोग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की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जाने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वाली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विशिष्ट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विधि</w:t>
      </w:r>
      <w:proofErr w:type="spellEnd"/>
      <w:r w:rsidRPr="004B109F">
        <w:t xml:space="preserve">, </w:t>
      </w:r>
      <w:proofErr w:type="spellStart"/>
      <w:r w:rsidRPr="004B109F">
        <w:rPr>
          <w:rFonts w:ascii="Nirmala UI" w:hAnsi="Nirmala UI" w:cs="Nirmala UI"/>
        </w:rPr>
        <w:t>तरीका</w:t>
      </w:r>
      <w:proofErr w:type="spellEnd"/>
      <w:r w:rsidRPr="004B109F">
        <w:t xml:space="preserve">, </w:t>
      </w:r>
      <w:proofErr w:type="spellStart"/>
      <w:r w:rsidRPr="004B109F">
        <w:rPr>
          <w:rFonts w:ascii="Nirmala UI" w:hAnsi="Nirmala UI" w:cs="Nirmala UI"/>
        </w:rPr>
        <w:t>या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कौशल</w:t>
      </w:r>
      <w:proofErr w:type="spellEnd"/>
      <w:r w:rsidRPr="004B109F">
        <w:rPr>
          <w:rFonts w:ascii="Nirmala UI" w:hAnsi="Nirmala UI" w:cs="Nirmala UI"/>
        </w:rPr>
        <w:t>।</w:t>
      </w:r>
    </w:p>
    <w:p w14:paraId="14D82705" w14:textId="77777777" w:rsidR="004B109F" w:rsidRPr="004B109F" w:rsidRDefault="004B109F" w:rsidP="004B109F">
      <w:r w:rsidRPr="004B109F">
        <w:pict w14:anchorId="2ADD43EA">
          <v:rect id="_x0000_i1043" style="width:0;height:1.5pt" o:hralign="center" o:hrstd="t" o:hr="t" fillcolor="#a0a0a0" stroked="f"/>
        </w:pict>
      </w:r>
    </w:p>
    <w:p w14:paraId="435DA0D7" w14:textId="77777777" w:rsidR="004B109F" w:rsidRPr="004B109F" w:rsidRDefault="004B109F" w:rsidP="004B109F">
      <w:pPr>
        <w:rPr>
          <w:b/>
          <w:bCs/>
        </w:rPr>
      </w:pPr>
      <w:r w:rsidRPr="004B109F">
        <w:rPr>
          <w:b/>
          <w:bCs/>
        </w:rPr>
        <w:t>Examples of "Technique" (Meaning and Usage)</w:t>
      </w:r>
    </w:p>
    <w:p w14:paraId="79F03085" w14:textId="77777777" w:rsidR="004B109F" w:rsidRPr="004B109F" w:rsidRDefault="004B109F" w:rsidP="004B109F">
      <w:pPr>
        <w:numPr>
          <w:ilvl w:val="0"/>
          <w:numId w:val="2"/>
        </w:numPr>
      </w:pPr>
      <w:r w:rsidRPr="004B109F">
        <w:rPr>
          <w:b/>
          <w:bCs/>
        </w:rPr>
        <w:t>English</w:t>
      </w:r>
      <w:r w:rsidRPr="004B109F">
        <w:t>: She learned a new painting technique in art school.</w:t>
      </w:r>
      <w:r w:rsidRPr="004B109F">
        <w:br/>
      </w:r>
      <w:r w:rsidRPr="004B109F">
        <w:rPr>
          <w:b/>
          <w:bCs/>
        </w:rPr>
        <w:t>Hindi</w:t>
      </w:r>
      <w:r w:rsidRPr="004B109F">
        <w:t xml:space="preserve">: </w:t>
      </w:r>
      <w:proofErr w:type="spellStart"/>
      <w:r w:rsidRPr="004B109F">
        <w:rPr>
          <w:rFonts w:ascii="Nirmala UI" w:hAnsi="Nirmala UI" w:cs="Nirmala UI"/>
        </w:rPr>
        <w:t>उसने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कला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विद्यालय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में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एक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नई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चित्रकला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तकनीक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सीखी</w:t>
      </w:r>
      <w:proofErr w:type="spellEnd"/>
      <w:r w:rsidRPr="004B109F">
        <w:rPr>
          <w:rFonts w:ascii="Nirmala UI" w:hAnsi="Nirmala UI" w:cs="Nirmala UI"/>
        </w:rPr>
        <w:t>।</w:t>
      </w:r>
    </w:p>
    <w:p w14:paraId="0E82450C" w14:textId="77777777" w:rsidR="004B109F" w:rsidRPr="004B109F" w:rsidRDefault="004B109F" w:rsidP="004B109F">
      <w:pPr>
        <w:numPr>
          <w:ilvl w:val="0"/>
          <w:numId w:val="2"/>
        </w:numPr>
      </w:pPr>
      <w:r w:rsidRPr="004B109F">
        <w:rPr>
          <w:b/>
          <w:bCs/>
        </w:rPr>
        <w:t>English</w:t>
      </w:r>
      <w:r w:rsidRPr="004B109F">
        <w:t>: The doctor used advanced surgical techniques to save the patient’s life.</w:t>
      </w:r>
      <w:r w:rsidRPr="004B109F">
        <w:br/>
      </w:r>
      <w:r w:rsidRPr="004B109F">
        <w:rPr>
          <w:b/>
          <w:bCs/>
        </w:rPr>
        <w:t>Hindi</w:t>
      </w:r>
      <w:r w:rsidRPr="004B109F">
        <w:t xml:space="preserve">: </w:t>
      </w:r>
      <w:proofErr w:type="spellStart"/>
      <w:r w:rsidRPr="004B109F">
        <w:rPr>
          <w:rFonts w:ascii="Nirmala UI" w:hAnsi="Nirmala UI" w:cs="Nirmala UI"/>
        </w:rPr>
        <w:t>डॉक्टर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ने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मरीज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की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जान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बचाने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के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लिए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उन्नत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शल्य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चिकित्सा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तकनीकों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का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उपयोग</w:t>
      </w:r>
      <w:proofErr w:type="spellEnd"/>
      <w:r w:rsidRPr="004B109F">
        <w:t xml:space="preserve"> </w:t>
      </w:r>
      <w:proofErr w:type="spellStart"/>
      <w:r w:rsidRPr="004B109F">
        <w:rPr>
          <w:rFonts w:ascii="Nirmala UI" w:hAnsi="Nirmala UI" w:cs="Nirmala UI"/>
        </w:rPr>
        <w:t>किया</w:t>
      </w:r>
      <w:proofErr w:type="spellEnd"/>
      <w:r w:rsidRPr="004B109F">
        <w:rPr>
          <w:rFonts w:ascii="Nirmala UI" w:hAnsi="Nirmala UI" w:cs="Nirmala UI"/>
        </w:rPr>
        <w:t>।</w:t>
      </w:r>
    </w:p>
    <w:p w14:paraId="369F9209" w14:textId="77777777" w:rsidR="004B109F" w:rsidRPr="004B109F" w:rsidRDefault="004B109F" w:rsidP="004B109F">
      <w:r w:rsidRPr="004B109F">
        <w:pict w14:anchorId="05833F14">
          <v:rect id="_x0000_i1044" style="width:0;height:1.5pt" o:hralign="center" o:hrstd="t" o:hr="t" fillcolor="#a0a0a0" stroked="f"/>
        </w:pict>
      </w:r>
    </w:p>
    <w:p w14:paraId="22B23159" w14:textId="77777777" w:rsidR="004B109F" w:rsidRPr="004B109F" w:rsidRDefault="004B109F" w:rsidP="004B109F">
      <w:pPr>
        <w:rPr>
          <w:b/>
          <w:bCs/>
        </w:rPr>
      </w:pPr>
      <w:r w:rsidRPr="004B109F">
        <w:rPr>
          <w:b/>
          <w:bCs/>
        </w:rPr>
        <w:t>Different Usages of "Technique"</w:t>
      </w:r>
    </w:p>
    <w:p w14:paraId="291BE126" w14:textId="77777777" w:rsidR="004B109F" w:rsidRPr="004B109F" w:rsidRDefault="004B109F" w:rsidP="004B109F">
      <w:pPr>
        <w:numPr>
          <w:ilvl w:val="0"/>
          <w:numId w:val="3"/>
        </w:numPr>
      </w:pPr>
      <w:r w:rsidRPr="004B109F">
        <w:rPr>
          <w:b/>
          <w:bCs/>
        </w:rPr>
        <w:t>To Describe a Skill or Method</w:t>
      </w:r>
      <w:r w:rsidRPr="004B109F">
        <w:t>:</w:t>
      </w:r>
    </w:p>
    <w:p w14:paraId="2D994307" w14:textId="77777777" w:rsidR="004B109F" w:rsidRPr="004B109F" w:rsidRDefault="004B109F" w:rsidP="004B109F">
      <w:pPr>
        <w:numPr>
          <w:ilvl w:val="1"/>
          <w:numId w:val="3"/>
        </w:numPr>
      </w:pPr>
      <w:r w:rsidRPr="004B109F">
        <w:t>Example 1: His technique in playing the violin is truly remarkable.</w:t>
      </w:r>
    </w:p>
    <w:p w14:paraId="6BAD1D4F" w14:textId="77777777" w:rsidR="004B109F" w:rsidRPr="004B109F" w:rsidRDefault="004B109F" w:rsidP="004B109F">
      <w:pPr>
        <w:numPr>
          <w:ilvl w:val="1"/>
          <w:numId w:val="3"/>
        </w:numPr>
      </w:pPr>
      <w:r w:rsidRPr="004B109F">
        <w:t>Example 2: The chef demonstrated the correct technique for making pasta.</w:t>
      </w:r>
    </w:p>
    <w:p w14:paraId="6B4A619F" w14:textId="77777777" w:rsidR="004B109F" w:rsidRPr="004B109F" w:rsidRDefault="004B109F" w:rsidP="004B109F">
      <w:pPr>
        <w:numPr>
          <w:ilvl w:val="0"/>
          <w:numId w:val="3"/>
        </w:numPr>
      </w:pPr>
      <w:r w:rsidRPr="004B109F">
        <w:rPr>
          <w:b/>
          <w:bCs/>
        </w:rPr>
        <w:t>In Reference to Innovation or Specialization</w:t>
      </w:r>
      <w:r w:rsidRPr="004B109F">
        <w:t>:</w:t>
      </w:r>
    </w:p>
    <w:p w14:paraId="1F900FC4" w14:textId="77777777" w:rsidR="004B109F" w:rsidRPr="004B109F" w:rsidRDefault="004B109F" w:rsidP="004B109F">
      <w:pPr>
        <w:numPr>
          <w:ilvl w:val="1"/>
          <w:numId w:val="3"/>
        </w:numPr>
      </w:pPr>
      <w:r w:rsidRPr="004B109F">
        <w:t xml:space="preserve">Example 1: The scientist developed a groundbreaking technique for </w:t>
      </w:r>
      <w:proofErr w:type="spellStart"/>
      <w:r w:rsidRPr="004B109F">
        <w:t>analyzing</w:t>
      </w:r>
      <w:proofErr w:type="spellEnd"/>
      <w:r w:rsidRPr="004B109F">
        <w:t xml:space="preserve"> data.</w:t>
      </w:r>
    </w:p>
    <w:p w14:paraId="74B9A78B" w14:textId="77777777" w:rsidR="004B109F" w:rsidRPr="004B109F" w:rsidRDefault="004B109F" w:rsidP="004B109F">
      <w:pPr>
        <w:numPr>
          <w:ilvl w:val="1"/>
          <w:numId w:val="3"/>
        </w:numPr>
      </w:pPr>
      <w:r w:rsidRPr="004B109F">
        <w:t>Example 2: This technique is widely used in modern engineering projects.</w:t>
      </w:r>
    </w:p>
    <w:p w14:paraId="115D7B6E" w14:textId="77777777" w:rsidR="004B109F" w:rsidRPr="004B109F" w:rsidRDefault="004B109F" w:rsidP="004B109F">
      <w:r w:rsidRPr="004B109F">
        <w:pict w14:anchorId="1717984B">
          <v:rect id="_x0000_i1045" style="width:0;height:1.5pt" o:hralign="center" o:hrstd="t" o:hr="t" fillcolor="#a0a0a0" stroked="f"/>
        </w:pict>
      </w:r>
    </w:p>
    <w:p w14:paraId="4A54EF38" w14:textId="77777777" w:rsidR="004B109F" w:rsidRPr="004B109F" w:rsidRDefault="004B109F" w:rsidP="004B109F">
      <w:pPr>
        <w:rPr>
          <w:b/>
          <w:bCs/>
        </w:rPr>
      </w:pPr>
      <w:r w:rsidRPr="004B109F">
        <w:rPr>
          <w:b/>
          <w:bCs/>
        </w:rPr>
        <w:t>Collocations with "Technique"</w:t>
      </w:r>
    </w:p>
    <w:p w14:paraId="376A2364" w14:textId="77777777" w:rsidR="004B109F" w:rsidRPr="004B109F" w:rsidRDefault="004B109F" w:rsidP="004B109F">
      <w:pPr>
        <w:numPr>
          <w:ilvl w:val="0"/>
          <w:numId w:val="4"/>
        </w:numPr>
      </w:pPr>
      <w:r w:rsidRPr="004B109F">
        <w:rPr>
          <w:b/>
          <w:bCs/>
        </w:rPr>
        <w:t>Advanced Technique</w:t>
      </w:r>
      <w:r w:rsidRPr="004B109F">
        <w:t>:</w:t>
      </w:r>
    </w:p>
    <w:p w14:paraId="7DDC8A51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1: The engineer applied advanced techniques to optimize the design.</w:t>
      </w:r>
    </w:p>
    <w:p w14:paraId="10B34136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2: Advanced techniques in robotics have transformed manufacturing processes.</w:t>
      </w:r>
    </w:p>
    <w:p w14:paraId="47D96ACA" w14:textId="77777777" w:rsidR="004B109F" w:rsidRPr="004B109F" w:rsidRDefault="004B109F" w:rsidP="004B109F">
      <w:pPr>
        <w:numPr>
          <w:ilvl w:val="0"/>
          <w:numId w:val="4"/>
        </w:numPr>
      </w:pPr>
      <w:r w:rsidRPr="004B109F">
        <w:rPr>
          <w:b/>
          <w:bCs/>
        </w:rPr>
        <w:t>Teaching Technique</w:t>
      </w:r>
      <w:r w:rsidRPr="004B109F">
        <w:t>:</w:t>
      </w:r>
    </w:p>
    <w:p w14:paraId="7AE2ADBB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1: The teacher used interactive teaching techniques to engage the students.</w:t>
      </w:r>
    </w:p>
    <w:p w14:paraId="652FE3C8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2: Modern teaching techniques focus on collaborative learning.</w:t>
      </w:r>
    </w:p>
    <w:p w14:paraId="79424B71" w14:textId="77777777" w:rsidR="004B109F" w:rsidRPr="004B109F" w:rsidRDefault="004B109F" w:rsidP="004B109F">
      <w:pPr>
        <w:numPr>
          <w:ilvl w:val="0"/>
          <w:numId w:val="4"/>
        </w:numPr>
      </w:pPr>
      <w:r w:rsidRPr="004B109F">
        <w:rPr>
          <w:b/>
          <w:bCs/>
        </w:rPr>
        <w:t>Specialized Technique</w:t>
      </w:r>
      <w:r w:rsidRPr="004B109F">
        <w:t>:</w:t>
      </w:r>
    </w:p>
    <w:p w14:paraId="7F551B71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1: The artist used a specialized technique to create realistic textures.</w:t>
      </w:r>
    </w:p>
    <w:p w14:paraId="7F0AC5BE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lastRenderedPageBreak/>
        <w:t>Example 2: The swimmer mastered a specialized breathing technique for competitions.</w:t>
      </w:r>
    </w:p>
    <w:p w14:paraId="5B51086D" w14:textId="77777777" w:rsidR="004B109F" w:rsidRPr="004B109F" w:rsidRDefault="004B109F" w:rsidP="004B109F">
      <w:pPr>
        <w:numPr>
          <w:ilvl w:val="0"/>
          <w:numId w:val="4"/>
        </w:numPr>
      </w:pPr>
      <w:r w:rsidRPr="004B109F">
        <w:rPr>
          <w:b/>
          <w:bCs/>
        </w:rPr>
        <w:t>Improving Technique</w:t>
      </w:r>
      <w:r w:rsidRPr="004B109F">
        <w:t>:</w:t>
      </w:r>
    </w:p>
    <w:p w14:paraId="4EBD27EC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1: She is working hard to improve her singing technique.</w:t>
      </w:r>
    </w:p>
    <w:p w14:paraId="49B158E8" w14:textId="77777777" w:rsidR="004B109F" w:rsidRPr="004B109F" w:rsidRDefault="004B109F" w:rsidP="004B109F">
      <w:pPr>
        <w:numPr>
          <w:ilvl w:val="1"/>
          <w:numId w:val="4"/>
        </w:numPr>
      </w:pPr>
      <w:r w:rsidRPr="004B109F">
        <w:t>Example 2: Continuous practice is essential for improving your technique in any sport.</w:t>
      </w:r>
    </w:p>
    <w:p w14:paraId="134C2EBF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7C92"/>
    <w:multiLevelType w:val="multilevel"/>
    <w:tmpl w:val="8452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973D6"/>
    <w:multiLevelType w:val="multilevel"/>
    <w:tmpl w:val="511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66C4D"/>
    <w:multiLevelType w:val="multilevel"/>
    <w:tmpl w:val="4972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20080"/>
    <w:multiLevelType w:val="multilevel"/>
    <w:tmpl w:val="A3AA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20062">
    <w:abstractNumId w:val="3"/>
  </w:num>
  <w:num w:numId="2" w16cid:durableId="1316957967">
    <w:abstractNumId w:val="0"/>
  </w:num>
  <w:num w:numId="3" w16cid:durableId="226690969">
    <w:abstractNumId w:val="1"/>
  </w:num>
  <w:num w:numId="4" w16cid:durableId="222983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386"/>
    <w:rsid w:val="004B109F"/>
    <w:rsid w:val="009C3F3D"/>
    <w:rsid w:val="00A95386"/>
    <w:rsid w:val="00B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82CCE-AA0E-43D7-8623-F9669763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2024-12-13T05:28:00Z</dcterms:created>
  <dcterms:modified xsi:type="dcterms:W3CDTF">2024-12-13T05:29:00Z</dcterms:modified>
</cp:coreProperties>
</file>