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3E266E" w14:textId="77777777" w:rsidR="005F6738" w:rsidRPr="005F6738" w:rsidRDefault="005F6738" w:rsidP="005F6738">
      <w:pPr>
        <w:rPr>
          <w:b/>
          <w:bCs/>
        </w:rPr>
      </w:pPr>
      <w:r w:rsidRPr="005F6738">
        <w:rPr>
          <w:b/>
          <w:bCs/>
        </w:rPr>
        <w:t>Meaning of "Whereas"</w:t>
      </w:r>
    </w:p>
    <w:p w14:paraId="2B5526CC" w14:textId="77777777" w:rsidR="005F6738" w:rsidRPr="005F6738" w:rsidRDefault="005F6738" w:rsidP="005F6738">
      <w:pPr>
        <w:numPr>
          <w:ilvl w:val="0"/>
          <w:numId w:val="1"/>
        </w:numPr>
      </w:pPr>
      <w:r w:rsidRPr="005F6738">
        <w:rPr>
          <w:b/>
          <w:bCs/>
        </w:rPr>
        <w:t>In English</w:t>
      </w:r>
      <w:r w:rsidRPr="005F6738">
        <w:t>:</w:t>
      </w:r>
    </w:p>
    <w:p w14:paraId="7CBE3BF8" w14:textId="77777777" w:rsidR="005F6738" w:rsidRPr="005F6738" w:rsidRDefault="005F6738" w:rsidP="005F6738">
      <w:pPr>
        <w:numPr>
          <w:ilvl w:val="1"/>
          <w:numId w:val="1"/>
        </w:numPr>
      </w:pPr>
      <w:r w:rsidRPr="005F6738">
        <w:rPr>
          <w:b/>
          <w:bCs/>
        </w:rPr>
        <w:t>Whereas</w:t>
      </w:r>
      <w:r w:rsidRPr="005F6738">
        <w:t xml:space="preserve"> is a conjunction used to introduce a contrast between two ideas, facts, or statements. It shows a difference or opposition between two things or situations.</w:t>
      </w:r>
    </w:p>
    <w:p w14:paraId="290F8D76" w14:textId="77777777" w:rsidR="005F6738" w:rsidRPr="005F6738" w:rsidRDefault="005F6738" w:rsidP="005F6738">
      <w:pPr>
        <w:numPr>
          <w:ilvl w:val="0"/>
          <w:numId w:val="1"/>
        </w:numPr>
      </w:pPr>
      <w:r w:rsidRPr="005F6738">
        <w:rPr>
          <w:b/>
          <w:bCs/>
        </w:rPr>
        <w:t>In Hindi</w:t>
      </w:r>
      <w:r w:rsidRPr="005F6738">
        <w:t>:</w:t>
      </w:r>
    </w:p>
    <w:p w14:paraId="54B29ECA" w14:textId="77777777" w:rsidR="005F6738" w:rsidRPr="005F6738" w:rsidRDefault="005F6738" w:rsidP="005F6738">
      <w:pPr>
        <w:numPr>
          <w:ilvl w:val="1"/>
          <w:numId w:val="1"/>
        </w:numPr>
      </w:pPr>
      <w:r w:rsidRPr="005F6738">
        <w:rPr>
          <w:b/>
          <w:bCs/>
        </w:rPr>
        <w:t>Whereas</w:t>
      </w:r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एक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संयोजक</w:t>
      </w:r>
      <w:proofErr w:type="spellEnd"/>
      <w:r w:rsidRPr="005F6738">
        <w:t xml:space="preserve"> (conjunction) </w:t>
      </w:r>
      <w:proofErr w:type="spellStart"/>
      <w:r w:rsidRPr="005F6738">
        <w:rPr>
          <w:rFonts w:ascii="Nirmala UI" w:hAnsi="Nirmala UI" w:cs="Nirmala UI"/>
        </w:rPr>
        <w:t>है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जो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दो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विचारों</w:t>
      </w:r>
      <w:proofErr w:type="spellEnd"/>
      <w:r w:rsidRPr="005F6738">
        <w:t xml:space="preserve">, </w:t>
      </w:r>
      <w:proofErr w:type="spellStart"/>
      <w:r w:rsidRPr="005F6738">
        <w:rPr>
          <w:rFonts w:ascii="Nirmala UI" w:hAnsi="Nirmala UI" w:cs="Nirmala UI"/>
        </w:rPr>
        <w:t>तथ्यों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या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बयानों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के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बीच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विपरीतता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या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अंतर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दिखाने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के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लिए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उपयोग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किया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जाता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है</w:t>
      </w:r>
      <w:proofErr w:type="spellEnd"/>
      <w:r w:rsidRPr="005F6738">
        <w:rPr>
          <w:rFonts w:ascii="Nirmala UI" w:hAnsi="Nirmala UI" w:cs="Nirmala UI"/>
        </w:rPr>
        <w:t>।</w:t>
      </w:r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यह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दो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चीजों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या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परिस्थितियों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के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बीच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भिन्नता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या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विरोध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को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व्यक्त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करता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है</w:t>
      </w:r>
      <w:proofErr w:type="spellEnd"/>
      <w:r w:rsidRPr="005F6738">
        <w:rPr>
          <w:rFonts w:ascii="Nirmala UI" w:hAnsi="Nirmala UI" w:cs="Nirmala UI"/>
        </w:rPr>
        <w:t>।</w:t>
      </w:r>
    </w:p>
    <w:p w14:paraId="63828AB1" w14:textId="77777777" w:rsidR="005F6738" w:rsidRPr="005F6738" w:rsidRDefault="005F6738" w:rsidP="005F6738">
      <w:r w:rsidRPr="005F6738">
        <w:pict w14:anchorId="5B3FA567">
          <v:rect id="_x0000_i1043" style="width:0;height:1.5pt" o:hralign="center" o:hrstd="t" o:hr="t" fillcolor="#a0a0a0" stroked="f"/>
        </w:pict>
      </w:r>
    </w:p>
    <w:p w14:paraId="220F83F1" w14:textId="77777777" w:rsidR="005F6738" w:rsidRPr="005F6738" w:rsidRDefault="005F6738" w:rsidP="005F6738">
      <w:pPr>
        <w:rPr>
          <w:b/>
          <w:bCs/>
        </w:rPr>
      </w:pPr>
      <w:r w:rsidRPr="005F6738">
        <w:rPr>
          <w:b/>
          <w:bCs/>
        </w:rPr>
        <w:t>Examples of "Whereas" (Meaning and Usage)</w:t>
      </w:r>
    </w:p>
    <w:p w14:paraId="48456DA5" w14:textId="77777777" w:rsidR="005F6738" w:rsidRPr="005F6738" w:rsidRDefault="005F6738" w:rsidP="005F6738">
      <w:pPr>
        <w:numPr>
          <w:ilvl w:val="0"/>
          <w:numId w:val="2"/>
        </w:numPr>
      </w:pPr>
      <w:r w:rsidRPr="005F6738">
        <w:rPr>
          <w:b/>
          <w:bCs/>
        </w:rPr>
        <w:t>English</w:t>
      </w:r>
      <w:r w:rsidRPr="005F6738">
        <w:t xml:space="preserve">: She loves classical music, </w:t>
      </w:r>
      <w:r w:rsidRPr="005F6738">
        <w:rPr>
          <w:b/>
          <w:bCs/>
        </w:rPr>
        <w:t>whereas</w:t>
      </w:r>
      <w:r w:rsidRPr="005F6738">
        <w:t xml:space="preserve"> her brother prefers rock music.</w:t>
      </w:r>
      <w:r w:rsidRPr="005F6738">
        <w:br/>
      </w:r>
      <w:r w:rsidRPr="005F6738">
        <w:rPr>
          <w:b/>
          <w:bCs/>
        </w:rPr>
        <w:t>Hindi</w:t>
      </w:r>
      <w:r w:rsidRPr="005F6738">
        <w:t xml:space="preserve">: </w:t>
      </w:r>
      <w:proofErr w:type="spellStart"/>
      <w:r w:rsidRPr="005F6738">
        <w:rPr>
          <w:rFonts w:ascii="Nirmala UI" w:hAnsi="Nirmala UI" w:cs="Nirmala UI"/>
        </w:rPr>
        <w:t>उसे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शास्त्रीय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संगीत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पसंद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है</w:t>
      </w:r>
      <w:proofErr w:type="spellEnd"/>
      <w:r w:rsidRPr="005F6738">
        <w:t xml:space="preserve">, </w:t>
      </w:r>
      <w:proofErr w:type="spellStart"/>
      <w:r w:rsidRPr="005F6738">
        <w:rPr>
          <w:rFonts w:ascii="Nirmala UI" w:hAnsi="Nirmala UI" w:cs="Nirmala UI"/>
          <w:b/>
          <w:bCs/>
        </w:rPr>
        <w:t>जबकि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उसके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भाई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को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रॉक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संगीत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पसंद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है</w:t>
      </w:r>
      <w:proofErr w:type="spellEnd"/>
      <w:r w:rsidRPr="005F6738">
        <w:rPr>
          <w:rFonts w:ascii="Nirmala UI" w:hAnsi="Nirmala UI" w:cs="Nirmala UI"/>
        </w:rPr>
        <w:t>।</w:t>
      </w:r>
    </w:p>
    <w:p w14:paraId="2A8C3C84" w14:textId="77777777" w:rsidR="005F6738" w:rsidRPr="005F6738" w:rsidRDefault="005F6738" w:rsidP="005F6738">
      <w:pPr>
        <w:numPr>
          <w:ilvl w:val="0"/>
          <w:numId w:val="2"/>
        </w:numPr>
      </w:pPr>
      <w:r w:rsidRPr="005F6738">
        <w:rPr>
          <w:b/>
          <w:bCs/>
        </w:rPr>
        <w:t>English</w:t>
      </w:r>
      <w:r w:rsidRPr="005F6738">
        <w:t xml:space="preserve">: The project is due tomorrow, </w:t>
      </w:r>
      <w:r w:rsidRPr="005F6738">
        <w:rPr>
          <w:b/>
          <w:bCs/>
        </w:rPr>
        <w:t>whereas</w:t>
      </w:r>
      <w:r w:rsidRPr="005F6738">
        <w:t xml:space="preserve"> the deadline for the report is next week.</w:t>
      </w:r>
      <w:r w:rsidRPr="005F6738">
        <w:br/>
      </w:r>
      <w:r w:rsidRPr="005F6738">
        <w:rPr>
          <w:b/>
          <w:bCs/>
        </w:rPr>
        <w:t>Hindi</w:t>
      </w:r>
      <w:r w:rsidRPr="005F6738">
        <w:t xml:space="preserve">: </w:t>
      </w:r>
      <w:proofErr w:type="spellStart"/>
      <w:r w:rsidRPr="005F6738">
        <w:rPr>
          <w:rFonts w:ascii="Nirmala UI" w:hAnsi="Nirmala UI" w:cs="Nirmala UI"/>
        </w:rPr>
        <w:t>प्रोजेक्ट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कल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तक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जमा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करना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है</w:t>
      </w:r>
      <w:proofErr w:type="spellEnd"/>
      <w:r w:rsidRPr="005F6738">
        <w:t xml:space="preserve">, </w:t>
      </w:r>
      <w:proofErr w:type="spellStart"/>
      <w:r w:rsidRPr="005F6738">
        <w:rPr>
          <w:rFonts w:ascii="Nirmala UI" w:hAnsi="Nirmala UI" w:cs="Nirmala UI"/>
          <w:b/>
          <w:bCs/>
        </w:rPr>
        <w:t>जबकि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रिपोर्ट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की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अंतिम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तिथि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अगले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हफ्ते</w:t>
      </w:r>
      <w:proofErr w:type="spellEnd"/>
      <w:r w:rsidRPr="005F6738">
        <w:t xml:space="preserve"> </w:t>
      </w:r>
      <w:proofErr w:type="spellStart"/>
      <w:r w:rsidRPr="005F6738">
        <w:rPr>
          <w:rFonts w:ascii="Nirmala UI" w:hAnsi="Nirmala UI" w:cs="Nirmala UI"/>
        </w:rPr>
        <w:t>है</w:t>
      </w:r>
      <w:proofErr w:type="spellEnd"/>
      <w:r w:rsidRPr="005F6738">
        <w:rPr>
          <w:rFonts w:ascii="Nirmala UI" w:hAnsi="Nirmala UI" w:cs="Nirmala UI"/>
        </w:rPr>
        <w:t>।</w:t>
      </w:r>
    </w:p>
    <w:p w14:paraId="60FA6B2B" w14:textId="77777777" w:rsidR="005F6738" w:rsidRPr="005F6738" w:rsidRDefault="005F6738" w:rsidP="005F6738">
      <w:r w:rsidRPr="005F6738">
        <w:pict w14:anchorId="33B93D2E">
          <v:rect id="_x0000_i1044" style="width:0;height:1.5pt" o:hralign="center" o:hrstd="t" o:hr="t" fillcolor="#a0a0a0" stroked="f"/>
        </w:pict>
      </w:r>
    </w:p>
    <w:p w14:paraId="01EE3AF3" w14:textId="77777777" w:rsidR="005F6738" w:rsidRPr="005F6738" w:rsidRDefault="005F6738" w:rsidP="005F6738">
      <w:pPr>
        <w:rPr>
          <w:b/>
          <w:bCs/>
        </w:rPr>
      </w:pPr>
      <w:r w:rsidRPr="005F6738">
        <w:rPr>
          <w:b/>
          <w:bCs/>
        </w:rPr>
        <w:t>Different Usages of "Whereas"</w:t>
      </w:r>
    </w:p>
    <w:p w14:paraId="2B582617" w14:textId="77777777" w:rsidR="005F6738" w:rsidRPr="005F6738" w:rsidRDefault="005F6738" w:rsidP="005F6738">
      <w:pPr>
        <w:numPr>
          <w:ilvl w:val="0"/>
          <w:numId w:val="3"/>
        </w:numPr>
      </w:pPr>
      <w:r w:rsidRPr="005F6738">
        <w:rPr>
          <w:b/>
          <w:bCs/>
        </w:rPr>
        <w:t>To Contrast Two Different Facts or Situations</w:t>
      </w:r>
      <w:r w:rsidRPr="005F6738">
        <w:t>:</w:t>
      </w:r>
    </w:p>
    <w:p w14:paraId="6FBA0178" w14:textId="77777777" w:rsidR="005F6738" w:rsidRPr="005F6738" w:rsidRDefault="005F6738" w:rsidP="005F6738">
      <w:pPr>
        <w:numPr>
          <w:ilvl w:val="1"/>
          <w:numId w:val="3"/>
        </w:numPr>
      </w:pPr>
      <w:r w:rsidRPr="005F6738">
        <w:t xml:space="preserve">Example 1: The weather is very cold today, </w:t>
      </w:r>
      <w:r w:rsidRPr="005F6738">
        <w:rPr>
          <w:b/>
          <w:bCs/>
        </w:rPr>
        <w:t>whereas</w:t>
      </w:r>
      <w:r w:rsidRPr="005F6738">
        <w:t xml:space="preserve"> yesterday it was sunny.</w:t>
      </w:r>
    </w:p>
    <w:p w14:paraId="4DD74384" w14:textId="77777777" w:rsidR="005F6738" w:rsidRPr="005F6738" w:rsidRDefault="005F6738" w:rsidP="005F6738">
      <w:pPr>
        <w:numPr>
          <w:ilvl w:val="1"/>
          <w:numId w:val="3"/>
        </w:numPr>
      </w:pPr>
      <w:r w:rsidRPr="005F6738">
        <w:t xml:space="preserve">Example 2: I enjoy reading books, </w:t>
      </w:r>
      <w:r w:rsidRPr="005F6738">
        <w:rPr>
          <w:b/>
          <w:bCs/>
        </w:rPr>
        <w:t>whereas</w:t>
      </w:r>
      <w:r w:rsidRPr="005F6738">
        <w:t xml:space="preserve"> my sister prefers watching movies.</w:t>
      </w:r>
    </w:p>
    <w:p w14:paraId="56460095" w14:textId="77777777" w:rsidR="005F6738" w:rsidRPr="005F6738" w:rsidRDefault="005F6738" w:rsidP="005F6738">
      <w:pPr>
        <w:numPr>
          <w:ilvl w:val="0"/>
          <w:numId w:val="3"/>
        </w:numPr>
      </w:pPr>
      <w:r w:rsidRPr="005F6738">
        <w:rPr>
          <w:b/>
          <w:bCs/>
        </w:rPr>
        <w:t>In Legal or Formal Documents to Introduce Contrasting Information</w:t>
      </w:r>
      <w:r w:rsidRPr="005F6738">
        <w:t>:</w:t>
      </w:r>
    </w:p>
    <w:p w14:paraId="569147F8" w14:textId="77777777" w:rsidR="005F6738" w:rsidRPr="005F6738" w:rsidRDefault="005F6738" w:rsidP="005F6738">
      <w:pPr>
        <w:numPr>
          <w:ilvl w:val="1"/>
          <w:numId w:val="3"/>
        </w:numPr>
      </w:pPr>
      <w:r w:rsidRPr="005F6738">
        <w:t xml:space="preserve">Example 1: The plaintiff claims the defendant caused harm, </w:t>
      </w:r>
      <w:r w:rsidRPr="005F6738">
        <w:rPr>
          <w:b/>
          <w:bCs/>
        </w:rPr>
        <w:t>whereas</w:t>
      </w:r>
      <w:r w:rsidRPr="005F6738">
        <w:t xml:space="preserve"> the defendant argues that no damage was done.</w:t>
      </w:r>
    </w:p>
    <w:p w14:paraId="1E82C7E4" w14:textId="77777777" w:rsidR="005F6738" w:rsidRPr="005F6738" w:rsidRDefault="005F6738" w:rsidP="005F6738">
      <w:pPr>
        <w:numPr>
          <w:ilvl w:val="1"/>
          <w:numId w:val="3"/>
        </w:numPr>
      </w:pPr>
      <w:r w:rsidRPr="005F6738">
        <w:t xml:space="preserve">Example 2: </w:t>
      </w:r>
      <w:r w:rsidRPr="005F6738">
        <w:rPr>
          <w:b/>
          <w:bCs/>
        </w:rPr>
        <w:t>Whereas</w:t>
      </w:r>
      <w:r w:rsidRPr="005F6738">
        <w:t xml:space="preserve"> the company has made significant profits, it still faces challenges in marketing its products.</w:t>
      </w:r>
    </w:p>
    <w:p w14:paraId="1A3B44A8" w14:textId="77777777" w:rsidR="005F6738" w:rsidRPr="005F6738" w:rsidRDefault="005F6738" w:rsidP="005F6738">
      <w:pPr>
        <w:numPr>
          <w:ilvl w:val="0"/>
          <w:numId w:val="3"/>
        </w:numPr>
      </w:pPr>
      <w:r w:rsidRPr="005F6738">
        <w:rPr>
          <w:b/>
          <w:bCs/>
        </w:rPr>
        <w:t>To Present Oppositional Views or Conditions</w:t>
      </w:r>
      <w:r w:rsidRPr="005F6738">
        <w:t>:</w:t>
      </w:r>
    </w:p>
    <w:p w14:paraId="6EC597CD" w14:textId="77777777" w:rsidR="005F6738" w:rsidRPr="005F6738" w:rsidRDefault="005F6738" w:rsidP="005F6738">
      <w:pPr>
        <w:numPr>
          <w:ilvl w:val="1"/>
          <w:numId w:val="3"/>
        </w:numPr>
      </w:pPr>
      <w:r w:rsidRPr="005F6738">
        <w:t xml:space="preserve">Example 1: Some people prefer working from home, </w:t>
      </w:r>
      <w:r w:rsidRPr="005F6738">
        <w:rPr>
          <w:b/>
          <w:bCs/>
        </w:rPr>
        <w:t>whereas</w:t>
      </w:r>
      <w:r w:rsidRPr="005F6738">
        <w:t xml:space="preserve"> others feel more productive in an office environment.</w:t>
      </w:r>
    </w:p>
    <w:p w14:paraId="2D5D8B36" w14:textId="77777777" w:rsidR="005F6738" w:rsidRPr="005F6738" w:rsidRDefault="005F6738" w:rsidP="005F6738">
      <w:pPr>
        <w:numPr>
          <w:ilvl w:val="1"/>
          <w:numId w:val="3"/>
        </w:numPr>
      </w:pPr>
      <w:r w:rsidRPr="005F6738">
        <w:t xml:space="preserve">Example 2: He wants to go on vacation to a tropical island, </w:t>
      </w:r>
      <w:r w:rsidRPr="005F6738">
        <w:rPr>
          <w:b/>
          <w:bCs/>
        </w:rPr>
        <w:t>whereas</w:t>
      </w:r>
      <w:r w:rsidRPr="005F6738">
        <w:t xml:space="preserve"> his friend prefers a mountain retreat.</w:t>
      </w:r>
    </w:p>
    <w:p w14:paraId="78B25448" w14:textId="77777777" w:rsidR="005F6738" w:rsidRPr="005F6738" w:rsidRDefault="005F6738" w:rsidP="005F6738">
      <w:r w:rsidRPr="005F6738">
        <w:pict w14:anchorId="646CE29A">
          <v:rect id="_x0000_i1045" style="width:0;height:1.5pt" o:hralign="center" o:hrstd="t" o:hr="t" fillcolor="#a0a0a0" stroked="f"/>
        </w:pict>
      </w:r>
    </w:p>
    <w:p w14:paraId="6C583ACD" w14:textId="77777777" w:rsidR="005F6738" w:rsidRPr="005F6738" w:rsidRDefault="005F6738" w:rsidP="005F6738">
      <w:pPr>
        <w:rPr>
          <w:b/>
          <w:bCs/>
        </w:rPr>
      </w:pPr>
      <w:r w:rsidRPr="005F6738">
        <w:rPr>
          <w:b/>
          <w:bCs/>
        </w:rPr>
        <w:t>Collocations with "Whereas"</w:t>
      </w:r>
    </w:p>
    <w:p w14:paraId="0FD4B300" w14:textId="77777777" w:rsidR="005F6738" w:rsidRPr="005F6738" w:rsidRDefault="005F6738" w:rsidP="005F6738">
      <w:pPr>
        <w:numPr>
          <w:ilvl w:val="0"/>
          <w:numId w:val="4"/>
        </w:numPr>
      </w:pPr>
      <w:r w:rsidRPr="005F6738">
        <w:rPr>
          <w:b/>
          <w:bCs/>
        </w:rPr>
        <w:t>Whereas in (a situation/condition)</w:t>
      </w:r>
      <w:r w:rsidRPr="005F6738">
        <w:t>:</w:t>
      </w:r>
    </w:p>
    <w:p w14:paraId="6DE3C975" w14:textId="77777777" w:rsidR="005F6738" w:rsidRPr="005F6738" w:rsidRDefault="005F6738" w:rsidP="005F6738">
      <w:pPr>
        <w:numPr>
          <w:ilvl w:val="1"/>
          <w:numId w:val="4"/>
        </w:numPr>
      </w:pPr>
      <w:r w:rsidRPr="005F6738">
        <w:t xml:space="preserve">Example 1: </w:t>
      </w:r>
      <w:r w:rsidRPr="005F6738">
        <w:rPr>
          <w:b/>
          <w:bCs/>
        </w:rPr>
        <w:t>Whereas in</w:t>
      </w:r>
      <w:r w:rsidRPr="005F6738">
        <w:t xml:space="preserve"> other countries, the legal drinking age is 18, in the U.S., it is 21.</w:t>
      </w:r>
    </w:p>
    <w:p w14:paraId="56B49220" w14:textId="77777777" w:rsidR="005F6738" w:rsidRPr="005F6738" w:rsidRDefault="005F6738" w:rsidP="005F6738">
      <w:pPr>
        <w:numPr>
          <w:ilvl w:val="1"/>
          <w:numId w:val="4"/>
        </w:numPr>
      </w:pPr>
      <w:r w:rsidRPr="005F6738">
        <w:lastRenderedPageBreak/>
        <w:t xml:space="preserve">Example 2: </w:t>
      </w:r>
      <w:r w:rsidRPr="005F6738">
        <w:rPr>
          <w:b/>
          <w:bCs/>
        </w:rPr>
        <w:t>Whereas in</w:t>
      </w:r>
      <w:r w:rsidRPr="005F6738">
        <w:t xml:space="preserve"> some cultures, family is the most important aspect, in others, independence is valued more.</w:t>
      </w:r>
    </w:p>
    <w:p w14:paraId="6856C2F1" w14:textId="77777777" w:rsidR="005F6738" w:rsidRPr="005F6738" w:rsidRDefault="005F6738" w:rsidP="005F6738">
      <w:pPr>
        <w:numPr>
          <w:ilvl w:val="0"/>
          <w:numId w:val="4"/>
        </w:numPr>
      </w:pPr>
      <w:r w:rsidRPr="005F6738">
        <w:rPr>
          <w:b/>
          <w:bCs/>
        </w:rPr>
        <w:t>Whereas for (a purpose/reason)</w:t>
      </w:r>
      <w:r w:rsidRPr="005F6738">
        <w:t>:</w:t>
      </w:r>
    </w:p>
    <w:p w14:paraId="63819847" w14:textId="77777777" w:rsidR="005F6738" w:rsidRPr="005F6738" w:rsidRDefault="005F6738" w:rsidP="005F6738">
      <w:pPr>
        <w:numPr>
          <w:ilvl w:val="1"/>
          <w:numId w:val="4"/>
        </w:numPr>
      </w:pPr>
      <w:r w:rsidRPr="005F6738">
        <w:t xml:space="preserve">Example 1: </w:t>
      </w:r>
      <w:r w:rsidRPr="005F6738">
        <w:rPr>
          <w:b/>
          <w:bCs/>
        </w:rPr>
        <w:t>Whereas for</w:t>
      </w:r>
      <w:r w:rsidRPr="005F6738">
        <w:t xml:space="preserve"> a formal event, a suit is appropriate, for casual meetings, jeans may be acceptable.</w:t>
      </w:r>
    </w:p>
    <w:p w14:paraId="7DBBB7E0" w14:textId="77777777" w:rsidR="005F6738" w:rsidRPr="005F6738" w:rsidRDefault="005F6738" w:rsidP="005F6738">
      <w:pPr>
        <w:numPr>
          <w:ilvl w:val="1"/>
          <w:numId w:val="4"/>
        </w:numPr>
      </w:pPr>
      <w:r w:rsidRPr="005F6738">
        <w:t xml:space="preserve">Example 2: </w:t>
      </w:r>
      <w:r w:rsidRPr="005F6738">
        <w:rPr>
          <w:b/>
          <w:bCs/>
        </w:rPr>
        <w:t>Whereas for</w:t>
      </w:r>
      <w:r w:rsidRPr="005F6738">
        <w:t xml:space="preserve"> business meetings, formal attire is required, for social gatherings, casual dress is acceptable.</w:t>
      </w:r>
    </w:p>
    <w:p w14:paraId="258A15A5" w14:textId="77777777" w:rsidR="005F6738" w:rsidRPr="005F6738" w:rsidRDefault="005F6738" w:rsidP="005F6738">
      <w:pPr>
        <w:numPr>
          <w:ilvl w:val="0"/>
          <w:numId w:val="4"/>
        </w:numPr>
      </w:pPr>
      <w:r w:rsidRPr="005F6738">
        <w:rPr>
          <w:b/>
          <w:bCs/>
        </w:rPr>
        <w:t>Whereas as (a cause/reason)</w:t>
      </w:r>
      <w:r w:rsidRPr="005F6738">
        <w:t>:</w:t>
      </w:r>
    </w:p>
    <w:p w14:paraId="3D6D2BCA" w14:textId="77777777" w:rsidR="005F6738" w:rsidRPr="005F6738" w:rsidRDefault="005F6738" w:rsidP="005F6738">
      <w:pPr>
        <w:numPr>
          <w:ilvl w:val="1"/>
          <w:numId w:val="4"/>
        </w:numPr>
      </w:pPr>
      <w:r w:rsidRPr="005F6738">
        <w:t xml:space="preserve">Example 1: He didn’t pass the exam, </w:t>
      </w:r>
      <w:r w:rsidRPr="005F6738">
        <w:rPr>
          <w:b/>
          <w:bCs/>
        </w:rPr>
        <w:t>whereas as</w:t>
      </w:r>
      <w:r w:rsidRPr="005F6738">
        <w:t xml:space="preserve"> a result, he decided to study harder next time.</w:t>
      </w:r>
    </w:p>
    <w:p w14:paraId="2035BDD9" w14:textId="77777777" w:rsidR="005F6738" w:rsidRPr="005F6738" w:rsidRDefault="005F6738" w:rsidP="005F6738">
      <w:pPr>
        <w:numPr>
          <w:ilvl w:val="1"/>
          <w:numId w:val="4"/>
        </w:numPr>
      </w:pPr>
      <w:r w:rsidRPr="005F6738">
        <w:t xml:space="preserve">Example 2: The company reported profits, </w:t>
      </w:r>
      <w:r w:rsidRPr="005F6738">
        <w:rPr>
          <w:b/>
          <w:bCs/>
        </w:rPr>
        <w:t>whereas as</w:t>
      </w:r>
      <w:r w:rsidRPr="005F6738">
        <w:t xml:space="preserve"> a result, they decided to expand their operations.</w:t>
      </w:r>
    </w:p>
    <w:p w14:paraId="48C10306" w14:textId="77777777" w:rsidR="005F6738" w:rsidRPr="005F6738" w:rsidRDefault="005F6738" w:rsidP="005F6738">
      <w:pPr>
        <w:numPr>
          <w:ilvl w:val="0"/>
          <w:numId w:val="4"/>
        </w:numPr>
      </w:pPr>
      <w:r w:rsidRPr="005F6738">
        <w:rPr>
          <w:b/>
          <w:bCs/>
        </w:rPr>
        <w:t>Whereas compared to (something)</w:t>
      </w:r>
      <w:r w:rsidRPr="005F6738">
        <w:t>:</w:t>
      </w:r>
    </w:p>
    <w:p w14:paraId="2F9DEB2D" w14:textId="77777777" w:rsidR="005F6738" w:rsidRPr="005F6738" w:rsidRDefault="005F6738" w:rsidP="005F6738">
      <w:pPr>
        <w:numPr>
          <w:ilvl w:val="1"/>
          <w:numId w:val="4"/>
        </w:numPr>
      </w:pPr>
      <w:r w:rsidRPr="005F6738">
        <w:t xml:space="preserve">Example 1: The new model is more efficient, </w:t>
      </w:r>
      <w:r w:rsidRPr="005F6738">
        <w:rPr>
          <w:b/>
          <w:bCs/>
        </w:rPr>
        <w:t>whereas compared to</w:t>
      </w:r>
      <w:r w:rsidRPr="005F6738">
        <w:t xml:space="preserve"> the old one, it consumes less energy.</w:t>
      </w:r>
    </w:p>
    <w:p w14:paraId="5853E9B3" w14:textId="77777777" w:rsidR="005F6738" w:rsidRPr="005F6738" w:rsidRDefault="005F6738" w:rsidP="005F6738">
      <w:pPr>
        <w:numPr>
          <w:ilvl w:val="1"/>
          <w:numId w:val="4"/>
        </w:numPr>
      </w:pPr>
      <w:r w:rsidRPr="005F6738">
        <w:t xml:space="preserve">Example 2: His approach is direct, </w:t>
      </w:r>
      <w:r w:rsidRPr="005F6738">
        <w:rPr>
          <w:b/>
          <w:bCs/>
        </w:rPr>
        <w:t>whereas compared to</w:t>
      </w:r>
      <w:r w:rsidRPr="005F6738">
        <w:t xml:space="preserve"> others, it is more effective.</w:t>
      </w:r>
    </w:p>
    <w:p w14:paraId="21A50F7E" w14:textId="77777777" w:rsidR="00055C8D" w:rsidRDefault="00055C8D"/>
    <w:sectPr w:rsidR="00055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27D1F"/>
    <w:multiLevelType w:val="multilevel"/>
    <w:tmpl w:val="A71C8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2C63D8"/>
    <w:multiLevelType w:val="multilevel"/>
    <w:tmpl w:val="20A47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F46D94"/>
    <w:multiLevelType w:val="multilevel"/>
    <w:tmpl w:val="2B84E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9A7A6F"/>
    <w:multiLevelType w:val="multilevel"/>
    <w:tmpl w:val="88E06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758259">
    <w:abstractNumId w:val="0"/>
  </w:num>
  <w:num w:numId="2" w16cid:durableId="1370373534">
    <w:abstractNumId w:val="2"/>
  </w:num>
  <w:num w:numId="3" w16cid:durableId="1860581301">
    <w:abstractNumId w:val="1"/>
  </w:num>
  <w:num w:numId="4" w16cid:durableId="4729174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213B"/>
    <w:rsid w:val="00055C8D"/>
    <w:rsid w:val="004F213B"/>
    <w:rsid w:val="005F6738"/>
    <w:rsid w:val="00E4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19A475-BAB8-45C4-AB9D-0A23045C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53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2024-12-13T05:43:00Z</dcterms:created>
  <dcterms:modified xsi:type="dcterms:W3CDTF">2024-12-13T05:45:00Z</dcterms:modified>
</cp:coreProperties>
</file>