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D8F527" w14:textId="77777777" w:rsidR="003876DE" w:rsidRPr="003876DE" w:rsidRDefault="003876DE" w:rsidP="003876DE">
      <w:pPr>
        <w:rPr>
          <w:b/>
          <w:bCs/>
        </w:rPr>
      </w:pPr>
      <w:r w:rsidRPr="003876DE">
        <w:rPr>
          <w:b/>
          <w:bCs/>
        </w:rPr>
        <w:t>Meaning of "Apply"</w:t>
      </w:r>
    </w:p>
    <w:p w14:paraId="4341C3A4" w14:textId="77777777" w:rsidR="003876DE" w:rsidRPr="003876DE" w:rsidRDefault="003876DE" w:rsidP="003876DE">
      <w:pPr>
        <w:numPr>
          <w:ilvl w:val="0"/>
          <w:numId w:val="1"/>
        </w:numPr>
      </w:pPr>
      <w:r w:rsidRPr="003876DE">
        <w:rPr>
          <w:b/>
          <w:bCs/>
        </w:rPr>
        <w:t>In English</w:t>
      </w:r>
      <w:r w:rsidRPr="003876DE">
        <w:t>:</w:t>
      </w:r>
    </w:p>
    <w:p w14:paraId="4CFB48B0" w14:textId="77777777" w:rsidR="003876DE" w:rsidRPr="003876DE" w:rsidRDefault="003876DE" w:rsidP="003876DE">
      <w:pPr>
        <w:numPr>
          <w:ilvl w:val="1"/>
          <w:numId w:val="1"/>
        </w:numPr>
      </w:pPr>
      <w:r w:rsidRPr="003876DE">
        <w:rPr>
          <w:b/>
          <w:bCs/>
        </w:rPr>
        <w:t>Apply</w:t>
      </w:r>
      <w:r w:rsidRPr="003876DE">
        <w:t xml:space="preserve"> is a verb that means to make a formal request or put something into action. It can also mean to use something for a specific purpose or to be relevant in a particular context.</w:t>
      </w:r>
    </w:p>
    <w:p w14:paraId="5F20672B" w14:textId="77777777" w:rsidR="003876DE" w:rsidRPr="003876DE" w:rsidRDefault="003876DE" w:rsidP="003876DE">
      <w:pPr>
        <w:numPr>
          <w:ilvl w:val="0"/>
          <w:numId w:val="1"/>
        </w:numPr>
      </w:pPr>
      <w:r w:rsidRPr="003876DE">
        <w:rPr>
          <w:b/>
          <w:bCs/>
        </w:rPr>
        <w:t>In Hindi</w:t>
      </w:r>
      <w:r w:rsidRPr="003876DE">
        <w:t>:</w:t>
      </w:r>
    </w:p>
    <w:p w14:paraId="7922D7A6" w14:textId="77777777" w:rsidR="003876DE" w:rsidRPr="003876DE" w:rsidRDefault="003876DE" w:rsidP="003876DE">
      <w:pPr>
        <w:numPr>
          <w:ilvl w:val="1"/>
          <w:numId w:val="1"/>
        </w:numPr>
      </w:pPr>
      <w:r w:rsidRPr="003876DE">
        <w:rPr>
          <w:b/>
          <w:bCs/>
        </w:rPr>
        <w:t>Apply</w:t>
      </w:r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का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अर्थ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है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किसी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चीज़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के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लिए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औपचारिक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रूप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से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अनुरोध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करना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या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किसी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चीज़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को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लागू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करना</w:t>
      </w:r>
      <w:proofErr w:type="spellEnd"/>
      <w:r w:rsidRPr="003876DE">
        <w:rPr>
          <w:rFonts w:ascii="Nirmala UI" w:hAnsi="Nirmala UI" w:cs="Nirmala UI"/>
        </w:rPr>
        <w:t>।</w:t>
      </w:r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यह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किसी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चीज़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को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विशेष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उद्देश्य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के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लिए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इस्तेमाल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करने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या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किसी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संदर्भ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में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लागू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होने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का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भी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अर्थ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हो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सकता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है</w:t>
      </w:r>
      <w:proofErr w:type="spellEnd"/>
      <w:r w:rsidRPr="003876DE">
        <w:rPr>
          <w:rFonts w:ascii="Nirmala UI" w:hAnsi="Nirmala UI" w:cs="Nirmala UI"/>
        </w:rPr>
        <w:t>।</w:t>
      </w:r>
    </w:p>
    <w:p w14:paraId="48B8053F" w14:textId="77777777" w:rsidR="003876DE" w:rsidRPr="003876DE" w:rsidRDefault="003876DE" w:rsidP="003876DE">
      <w:r w:rsidRPr="003876DE">
        <w:pict w14:anchorId="6C6D52A2">
          <v:rect id="_x0000_i1043" style="width:0;height:1.5pt" o:hralign="center" o:hrstd="t" o:hr="t" fillcolor="#a0a0a0" stroked="f"/>
        </w:pict>
      </w:r>
    </w:p>
    <w:p w14:paraId="56AE2B29" w14:textId="77777777" w:rsidR="003876DE" w:rsidRPr="003876DE" w:rsidRDefault="003876DE" w:rsidP="003876DE">
      <w:pPr>
        <w:rPr>
          <w:b/>
          <w:bCs/>
        </w:rPr>
      </w:pPr>
      <w:r w:rsidRPr="003876DE">
        <w:rPr>
          <w:b/>
          <w:bCs/>
        </w:rPr>
        <w:t>Examples of "Apply" (Meaning and Usage)</w:t>
      </w:r>
    </w:p>
    <w:p w14:paraId="72BAA599" w14:textId="77777777" w:rsidR="003876DE" w:rsidRPr="003876DE" w:rsidRDefault="003876DE" w:rsidP="003876DE">
      <w:pPr>
        <w:numPr>
          <w:ilvl w:val="0"/>
          <w:numId w:val="2"/>
        </w:numPr>
      </w:pPr>
      <w:r w:rsidRPr="003876DE">
        <w:rPr>
          <w:b/>
          <w:bCs/>
        </w:rPr>
        <w:t>English</w:t>
      </w:r>
      <w:r w:rsidRPr="003876DE">
        <w:t xml:space="preserve">: I want to </w:t>
      </w:r>
      <w:r w:rsidRPr="003876DE">
        <w:rPr>
          <w:b/>
          <w:bCs/>
        </w:rPr>
        <w:t>apply</w:t>
      </w:r>
      <w:r w:rsidRPr="003876DE">
        <w:t xml:space="preserve"> for the job at the new company.</w:t>
      </w:r>
      <w:r w:rsidRPr="003876DE">
        <w:br/>
      </w:r>
      <w:r w:rsidRPr="003876DE">
        <w:rPr>
          <w:b/>
          <w:bCs/>
        </w:rPr>
        <w:t>Hindi</w:t>
      </w:r>
      <w:r w:rsidRPr="003876DE">
        <w:t xml:space="preserve">: </w:t>
      </w:r>
      <w:proofErr w:type="spellStart"/>
      <w:r w:rsidRPr="003876DE">
        <w:rPr>
          <w:rFonts w:ascii="Nirmala UI" w:hAnsi="Nirmala UI" w:cs="Nirmala UI"/>
        </w:rPr>
        <w:t>मैं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नई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कंपनी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में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नौकरी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के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लिए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  <w:b/>
          <w:bCs/>
        </w:rPr>
        <w:t>आवेदन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करना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चाहता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हूँ</w:t>
      </w:r>
      <w:proofErr w:type="spellEnd"/>
      <w:r w:rsidRPr="003876DE">
        <w:rPr>
          <w:rFonts w:ascii="Nirmala UI" w:hAnsi="Nirmala UI" w:cs="Nirmala UI"/>
        </w:rPr>
        <w:t>।</w:t>
      </w:r>
    </w:p>
    <w:p w14:paraId="7D6FD963" w14:textId="77777777" w:rsidR="003876DE" w:rsidRPr="003876DE" w:rsidRDefault="003876DE" w:rsidP="003876DE">
      <w:pPr>
        <w:numPr>
          <w:ilvl w:val="0"/>
          <w:numId w:val="2"/>
        </w:numPr>
      </w:pPr>
      <w:r w:rsidRPr="003876DE">
        <w:rPr>
          <w:b/>
          <w:bCs/>
        </w:rPr>
        <w:t>English</w:t>
      </w:r>
      <w:r w:rsidRPr="003876DE">
        <w:t xml:space="preserve">: She needs to </w:t>
      </w:r>
      <w:r w:rsidRPr="003876DE">
        <w:rPr>
          <w:b/>
          <w:bCs/>
        </w:rPr>
        <w:t>apply</w:t>
      </w:r>
      <w:r w:rsidRPr="003876DE">
        <w:t xml:space="preserve"> the cream to her face every night.</w:t>
      </w:r>
      <w:r w:rsidRPr="003876DE">
        <w:br/>
      </w:r>
      <w:r w:rsidRPr="003876DE">
        <w:rPr>
          <w:b/>
          <w:bCs/>
        </w:rPr>
        <w:t>Hindi</w:t>
      </w:r>
      <w:r w:rsidRPr="003876DE">
        <w:t xml:space="preserve">: </w:t>
      </w:r>
      <w:proofErr w:type="spellStart"/>
      <w:r w:rsidRPr="003876DE">
        <w:rPr>
          <w:rFonts w:ascii="Nirmala UI" w:hAnsi="Nirmala UI" w:cs="Nirmala UI"/>
        </w:rPr>
        <w:t>उसे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हर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रात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अपने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चेहरे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पर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क्रीम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  <w:b/>
          <w:bCs/>
        </w:rPr>
        <w:t>लगानी</w:t>
      </w:r>
      <w:proofErr w:type="spellEnd"/>
      <w:r w:rsidRPr="003876DE">
        <w:t xml:space="preserve"> </w:t>
      </w:r>
      <w:proofErr w:type="spellStart"/>
      <w:r w:rsidRPr="003876DE">
        <w:rPr>
          <w:rFonts w:ascii="Nirmala UI" w:hAnsi="Nirmala UI" w:cs="Nirmala UI"/>
        </w:rPr>
        <w:t>है</w:t>
      </w:r>
      <w:proofErr w:type="spellEnd"/>
      <w:r w:rsidRPr="003876DE">
        <w:rPr>
          <w:rFonts w:ascii="Nirmala UI" w:hAnsi="Nirmala UI" w:cs="Nirmala UI"/>
        </w:rPr>
        <w:t>।</w:t>
      </w:r>
    </w:p>
    <w:p w14:paraId="46F3A014" w14:textId="77777777" w:rsidR="003876DE" w:rsidRPr="003876DE" w:rsidRDefault="003876DE" w:rsidP="003876DE">
      <w:r w:rsidRPr="003876DE">
        <w:pict w14:anchorId="390810AE">
          <v:rect id="_x0000_i1044" style="width:0;height:1.5pt" o:hralign="center" o:hrstd="t" o:hr="t" fillcolor="#a0a0a0" stroked="f"/>
        </w:pict>
      </w:r>
    </w:p>
    <w:p w14:paraId="0B50F583" w14:textId="77777777" w:rsidR="003876DE" w:rsidRPr="003876DE" w:rsidRDefault="003876DE" w:rsidP="003876DE">
      <w:pPr>
        <w:rPr>
          <w:b/>
          <w:bCs/>
        </w:rPr>
      </w:pPr>
      <w:r w:rsidRPr="003876DE">
        <w:rPr>
          <w:b/>
          <w:bCs/>
        </w:rPr>
        <w:t>Different Usages of "Apply"</w:t>
      </w:r>
    </w:p>
    <w:p w14:paraId="3BE758B0" w14:textId="77777777" w:rsidR="003876DE" w:rsidRPr="003876DE" w:rsidRDefault="003876DE" w:rsidP="003876DE">
      <w:pPr>
        <w:numPr>
          <w:ilvl w:val="0"/>
          <w:numId w:val="3"/>
        </w:numPr>
      </w:pPr>
      <w:r w:rsidRPr="003876DE">
        <w:rPr>
          <w:b/>
          <w:bCs/>
        </w:rPr>
        <w:t>To Make a Formal Request (e.g., for a job or admission)</w:t>
      </w:r>
      <w:r w:rsidRPr="003876DE">
        <w:t>:</w:t>
      </w:r>
    </w:p>
    <w:p w14:paraId="35423752" w14:textId="77777777" w:rsidR="003876DE" w:rsidRPr="003876DE" w:rsidRDefault="003876DE" w:rsidP="003876DE">
      <w:pPr>
        <w:numPr>
          <w:ilvl w:val="1"/>
          <w:numId w:val="3"/>
        </w:numPr>
      </w:pPr>
      <w:r w:rsidRPr="003876DE">
        <w:t xml:space="preserve">Example 1: He decided to </w:t>
      </w:r>
      <w:r w:rsidRPr="003876DE">
        <w:rPr>
          <w:b/>
          <w:bCs/>
        </w:rPr>
        <w:t>apply</w:t>
      </w:r>
      <w:r w:rsidRPr="003876DE">
        <w:t xml:space="preserve"> for a scholarship to study abroad.</w:t>
      </w:r>
    </w:p>
    <w:p w14:paraId="48512765" w14:textId="77777777" w:rsidR="003876DE" w:rsidRPr="003876DE" w:rsidRDefault="003876DE" w:rsidP="003876DE">
      <w:pPr>
        <w:numPr>
          <w:ilvl w:val="1"/>
          <w:numId w:val="3"/>
        </w:numPr>
      </w:pPr>
      <w:r w:rsidRPr="003876DE">
        <w:t xml:space="preserve">Example 2: You need to </w:t>
      </w:r>
      <w:r w:rsidRPr="003876DE">
        <w:rPr>
          <w:b/>
          <w:bCs/>
        </w:rPr>
        <w:t>apply</w:t>
      </w:r>
      <w:r w:rsidRPr="003876DE">
        <w:t xml:space="preserve"> for a visa before your trip to the US.</w:t>
      </w:r>
    </w:p>
    <w:p w14:paraId="6C612907" w14:textId="77777777" w:rsidR="003876DE" w:rsidRPr="003876DE" w:rsidRDefault="003876DE" w:rsidP="003876DE">
      <w:pPr>
        <w:numPr>
          <w:ilvl w:val="0"/>
          <w:numId w:val="3"/>
        </w:numPr>
      </w:pPr>
      <w:r w:rsidRPr="003876DE">
        <w:rPr>
          <w:b/>
          <w:bCs/>
        </w:rPr>
        <w:t>To Use or Put Something into Action</w:t>
      </w:r>
      <w:r w:rsidRPr="003876DE">
        <w:t>:</w:t>
      </w:r>
    </w:p>
    <w:p w14:paraId="666FDB7D" w14:textId="77777777" w:rsidR="003876DE" w:rsidRPr="003876DE" w:rsidRDefault="003876DE" w:rsidP="003876DE">
      <w:pPr>
        <w:numPr>
          <w:ilvl w:val="1"/>
          <w:numId w:val="3"/>
        </w:numPr>
      </w:pPr>
      <w:r w:rsidRPr="003876DE">
        <w:t xml:space="preserve">Example 1: You must </w:t>
      </w:r>
      <w:r w:rsidRPr="003876DE">
        <w:rPr>
          <w:b/>
          <w:bCs/>
        </w:rPr>
        <w:t>apply</w:t>
      </w:r>
      <w:r w:rsidRPr="003876DE">
        <w:t xml:space="preserve"> the rules consistently for fair results.</w:t>
      </w:r>
    </w:p>
    <w:p w14:paraId="6C44449E" w14:textId="77777777" w:rsidR="003876DE" w:rsidRPr="003876DE" w:rsidRDefault="003876DE" w:rsidP="003876DE">
      <w:pPr>
        <w:numPr>
          <w:ilvl w:val="1"/>
          <w:numId w:val="3"/>
        </w:numPr>
      </w:pPr>
      <w:r w:rsidRPr="003876DE">
        <w:t xml:space="preserve">Example 2: The technician will </w:t>
      </w:r>
      <w:r w:rsidRPr="003876DE">
        <w:rPr>
          <w:b/>
          <w:bCs/>
        </w:rPr>
        <w:t>apply</w:t>
      </w:r>
      <w:r w:rsidRPr="003876DE">
        <w:t xml:space="preserve"> the adhesive to seal the machine.</w:t>
      </w:r>
    </w:p>
    <w:p w14:paraId="1209450E" w14:textId="77777777" w:rsidR="003876DE" w:rsidRPr="003876DE" w:rsidRDefault="003876DE" w:rsidP="003876DE">
      <w:pPr>
        <w:numPr>
          <w:ilvl w:val="0"/>
          <w:numId w:val="3"/>
        </w:numPr>
      </w:pPr>
      <w:r w:rsidRPr="003876DE">
        <w:rPr>
          <w:b/>
          <w:bCs/>
        </w:rPr>
        <w:t>To Be Relevant or Appropriate in a Situation</w:t>
      </w:r>
      <w:r w:rsidRPr="003876DE">
        <w:t>:</w:t>
      </w:r>
    </w:p>
    <w:p w14:paraId="08AAF40B" w14:textId="77777777" w:rsidR="003876DE" w:rsidRPr="003876DE" w:rsidRDefault="003876DE" w:rsidP="003876DE">
      <w:pPr>
        <w:numPr>
          <w:ilvl w:val="1"/>
          <w:numId w:val="3"/>
        </w:numPr>
      </w:pPr>
      <w:r w:rsidRPr="003876DE">
        <w:t xml:space="preserve">Example 1: The new law does not </w:t>
      </w:r>
      <w:r w:rsidRPr="003876DE">
        <w:rPr>
          <w:b/>
          <w:bCs/>
        </w:rPr>
        <w:t>apply</w:t>
      </w:r>
      <w:r w:rsidRPr="003876DE">
        <w:t xml:space="preserve"> to people who already have a driving license.</w:t>
      </w:r>
    </w:p>
    <w:p w14:paraId="21610830" w14:textId="77777777" w:rsidR="003876DE" w:rsidRPr="003876DE" w:rsidRDefault="003876DE" w:rsidP="003876DE">
      <w:pPr>
        <w:numPr>
          <w:ilvl w:val="1"/>
          <w:numId w:val="3"/>
        </w:numPr>
      </w:pPr>
      <w:r w:rsidRPr="003876DE">
        <w:t xml:space="preserve">Example 2: This rule does not </w:t>
      </w:r>
      <w:r w:rsidRPr="003876DE">
        <w:rPr>
          <w:b/>
          <w:bCs/>
        </w:rPr>
        <w:t>apply</w:t>
      </w:r>
      <w:r w:rsidRPr="003876DE">
        <w:t xml:space="preserve"> to students who are under 18.</w:t>
      </w:r>
    </w:p>
    <w:p w14:paraId="2283EA23" w14:textId="77777777" w:rsidR="003876DE" w:rsidRPr="003876DE" w:rsidRDefault="003876DE" w:rsidP="003876DE">
      <w:pPr>
        <w:numPr>
          <w:ilvl w:val="0"/>
          <w:numId w:val="3"/>
        </w:numPr>
      </w:pPr>
      <w:r w:rsidRPr="003876DE">
        <w:rPr>
          <w:b/>
          <w:bCs/>
        </w:rPr>
        <w:t>To Show Effort or Dedication (e.g., in studying or work)</w:t>
      </w:r>
      <w:r w:rsidRPr="003876DE">
        <w:t>:</w:t>
      </w:r>
    </w:p>
    <w:p w14:paraId="39BA0C3E" w14:textId="77777777" w:rsidR="003876DE" w:rsidRPr="003876DE" w:rsidRDefault="003876DE" w:rsidP="003876DE">
      <w:pPr>
        <w:numPr>
          <w:ilvl w:val="1"/>
          <w:numId w:val="3"/>
        </w:numPr>
      </w:pPr>
      <w:r w:rsidRPr="003876DE">
        <w:t xml:space="preserve">Example 1: She needs to </w:t>
      </w:r>
      <w:r w:rsidRPr="003876DE">
        <w:rPr>
          <w:b/>
          <w:bCs/>
        </w:rPr>
        <w:t>apply</w:t>
      </w:r>
      <w:r w:rsidRPr="003876DE">
        <w:t xml:space="preserve"> herself more in her studies to improve her grades.</w:t>
      </w:r>
    </w:p>
    <w:p w14:paraId="317483F6" w14:textId="77777777" w:rsidR="003876DE" w:rsidRPr="003876DE" w:rsidRDefault="003876DE" w:rsidP="003876DE">
      <w:pPr>
        <w:numPr>
          <w:ilvl w:val="1"/>
          <w:numId w:val="3"/>
        </w:numPr>
      </w:pPr>
      <w:r w:rsidRPr="003876DE">
        <w:t xml:space="preserve">Example 2: He has to </w:t>
      </w:r>
      <w:r w:rsidRPr="003876DE">
        <w:rPr>
          <w:b/>
          <w:bCs/>
        </w:rPr>
        <w:t>apply</w:t>
      </w:r>
      <w:r w:rsidRPr="003876DE">
        <w:t xml:space="preserve"> himself if he wants to succeed in his career.</w:t>
      </w:r>
    </w:p>
    <w:p w14:paraId="5DF73B3F" w14:textId="77777777" w:rsidR="003876DE" w:rsidRPr="003876DE" w:rsidRDefault="003876DE" w:rsidP="003876DE">
      <w:pPr>
        <w:numPr>
          <w:ilvl w:val="0"/>
          <w:numId w:val="3"/>
        </w:numPr>
      </w:pPr>
      <w:r w:rsidRPr="003876DE">
        <w:rPr>
          <w:b/>
          <w:bCs/>
        </w:rPr>
        <w:t>To Bring Something into Practice or Use</w:t>
      </w:r>
      <w:r w:rsidRPr="003876DE">
        <w:t>:</w:t>
      </w:r>
    </w:p>
    <w:p w14:paraId="70A8D9A4" w14:textId="77777777" w:rsidR="003876DE" w:rsidRPr="003876DE" w:rsidRDefault="003876DE" w:rsidP="003876DE">
      <w:pPr>
        <w:numPr>
          <w:ilvl w:val="1"/>
          <w:numId w:val="3"/>
        </w:numPr>
      </w:pPr>
      <w:r w:rsidRPr="003876DE">
        <w:t xml:space="preserve">Example 1: It’s important to </w:t>
      </w:r>
      <w:r w:rsidRPr="003876DE">
        <w:rPr>
          <w:b/>
          <w:bCs/>
        </w:rPr>
        <w:t>apply</w:t>
      </w:r>
      <w:r w:rsidRPr="003876DE">
        <w:t xml:space="preserve"> the knowledge you gain during training.</w:t>
      </w:r>
    </w:p>
    <w:p w14:paraId="18B26F27" w14:textId="77777777" w:rsidR="003876DE" w:rsidRPr="003876DE" w:rsidRDefault="003876DE" w:rsidP="003876DE">
      <w:pPr>
        <w:numPr>
          <w:ilvl w:val="1"/>
          <w:numId w:val="3"/>
        </w:numPr>
      </w:pPr>
      <w:r w:rsidRPr="003876DE">
        <w:t xml:space="preserve">Example 2: You should </w:t>
      </w:r>
      <w:r w:rsidRPr="003876DE">
        <w:rPr>
          <w:b/>
          <w:bCs/>
        </w:rPr>
        <w:t>apply</w:t>
      </w:r>
      <w:r w:rsidRPr="003876DE">
        <w:t xml:space="preserve"> this technique to increase productivity.</w:t>
      </w:r>
    </w:p>
    <w:p w14:paraId="105EE757" w14:textId="77777777" w:rsidR="003876DE" w:rsidRPr="003876DE" w:rsidRDefault="003876DE" w:rsidP="003876DE">
      <w:r w:rsidRPr="003876DE">
        <w:lastRenderedPageBreak/>
        <w:pict w14:anchorId="0574B88F">
          <v:rect id="_x0000_i1045" style="width:0;height:1.5pt" o:hralign="center" o:hrstd="t" o:hr="t" fillcolor="#a0a0a0" stroked="f"/>
        </w:pict>
      </w:r>
    </w:p>
    <w:p w14:paraId="23DDA29D" w14:textId="77777777" w:rsidR="003876DE" w:rsidRPr="003876DE" w:rsidRDefault="003876DE" w:rsidP="003876DE">
      <w:pPr>
        <w:rPr>
          <w:b/>
          <w:bCs/>
        </w:rPr>
      </w:pPr>
      <w:r w:rsidRPr="003876DE">
        <w:rPr>
          <w:b/>
          <w:bCs/>
        </w:rPr>
        <w:t>Collocations with "Apply"</w:t>
      </w:r>
    </w:p>
    <w:p w14:paraId="08B428BF" w14:textId="77777777" w:rsidR="003876DE" w:rsidRPr="003876DE" w:rsidRDefault="003876DE" w:rsidP="003876DE">
      <w:pPr>
        <w:numPr>
          <w:ilvl w:val="0"/>
          <w:numId w:val="4"/>
        </w:numPr>
      </w:pPr>
      <w:r w:rsidRPr="003876DE">
        <w:rPr>
          <w:b/>
          <w:bCs/>
        </w:rPr>
        <w:t>Apply for (a job/scholarship/position)</w:t>
      </w:r>
      <w:r w:rsidRPr="003876DE">
        <w:t>:</w:t>
      </w:r>
    </w:p>
    <w:p w14:paraId="028BD459" w14:textId="77777777" w:rsidR="003876DE" w:rsidRPr="003876DE" w:rsidRDefault="003876DE" w:rsidP="003876DE">
      <w:pPr>
        <w:numPr>
          <w:ilvl w:val="1"/>
          <w:numId w:val="4"/>
        </w:numPr>
      </w:pPr>
      <w:r w:rsidRPr="003876DE">
        <w:t xml:space="preserve">Example 1: He plans to </w:t>
      </w:r>
      <w:r w:rsidRPr="003876DE">
        <w:rPr>
          <w:b/>
          <w:bCs/>
        </w:rPr>
        <w:t>apply for</w:t>
      </w:r>
      <w:r w:rsidRPr="003876DE">
        <w:t xml:space="preserve"> a marketing job at the new tech company.</w:t>
      </w:r>
    </w:p>
    <w:p w14:paraId="495E0D35" w14:textId="77777777" w:rsidR="003876DE" w:rsidRPr="003876DE" w:rsidRDefault="003876DE" w:rsidP="003876DE">
      <w:pPr>
        <w:numPr>
          <w:ilvl w:val="1"/>
          <w:numId w:val="4"/>
        </w:numPr>
      </w:pPr>
      <w:r w:rsidRPr="003876DE">
        <w:t xml:space="preserve">Example 2: She is going to </w:t>
      </w:r>
      <w:r w:rsidRPr="003876DE">
        <w:rPr>
          <w:b/>
          <w:bCs/>
        </w:rPr>
        <w:t>apply for</w:t>
      </w:r>
      <w:r w:rsidRPr="003876DE">
        <w:t xml:space="preserve"> a scholarship to study in the United States.</w:t>
      </w:r>
    </w:p>
    <w:p w14:paraId="382D90E9" w14:textId="77777777" w:rsidR="003876DE" w:rsidRPr="003876DE" w:rsidRDefault="003876DE" w:rsidP="003876DE">
      <w:pPr>
        <w:numPr>
          <w:ilvl w:val="0"/>
          <w:numId w:val="4"/>
        </w:numPr>
      </w:pPr>
      <w:r w:rsidRPr="003876DE">
        <w:rPr>
          <w:b/>
          <w:bCs/>
        </w:rPr>
        <w:t>Apply to (a place or organization)</w:t>
      </w:r>
      <w:r w:rsidRPr="003876DE">
        <w:t>:</w:t>
      </w:r>
    </w:p>
    <w:p w14:paraId="471CFF47" w14:textId="77777777" w:rsidR="003876DE" w:rsidRPr="003876DE" w:rsidRDefault="003876DE" w:rsidP="003876DE">
      <w:pPr>
        <w:numPr>
          <w:ilvl w:val="1"/>
          <w:numId w:val="4"/>
        </w:numPr>
      </w:pPr>
      <w:r w:rsidRPr="003876DE">
        <w:t xml:space="preserve">Example 1: You should </w:t>
      </w:r>
      <w:r w:rsidRPr="003876DE">
        <w:rPr>
          <w:b/>
          <w:bCs/>
        </w:rPr>
        <w:t>apply to</w:t>
      </w:r>
      <w:r w:rsidRPr="003876DE">
        <w:t xml:space="preserve"> the university early to increase your chances.</w:t>
      </w:r>
    </w:p>
    <w:p w14:paraId="3E7A2F51" w14:textId="77777777" w:rsidR="003876DE" w:rsidRPr="003876DE" w:rsidRDefault="003876DE" w:rsidP="003876DE">
      <w:pPr>
        <w:numPr>
          <w:ilvl w:val="1"/>
          <w:numId w:val="4"/>
        </w:numPr>
      </w:pPr>
      <w:r w:rsidRPr="003876DE">
        <w:t xml:space="preserve">Example 2: He decided to </w:t>
      </w:r>
      <w:r w:rsidRPr="003876DE">
        <w:rPr>
          <w:b/>
          <w:bCs/>
        </w:rPr>
        <w:t>apply to</w:t>
      </w:r>
      <w:r w:rsidRPr="003876DE">
        <w:t xml:space="preserve"> several organizations for internships.</w:t>
      </w:r>
    </w:p>
    <w:p w14:paraId="70761F2C" w14:textId="77777777" w:rsidR="003876DE" w:rsidRPr="003876DE" w:rsidRDefault="003876DE" w:rsidP="003876DE">
      <w:pPr>
        <w:numPr>
          <w:ilvl w:val="0"/>
          <w:numId w:val="4"/>
        </w:numPr>
      </w:pPr>
      <w:r w:rsidRPr="003876DE">
        <w:rPr>
          <w:b/>
          <w:bCs/>
        </w:rPr>
        <w:t>Apply for (a permit/visa)</w:t>
      </w:r>
      <w:r w:rsidRPr="003876DE">
        <w:t>:</w:t>
      </w:r>
    </w:p>
    <w:p w14:paraId="7E96D8A3" w14:textId="77777777" w:rsidR="003876DE" w:rsidRPr="003876DE" w:rsidRDefault="003876DE" w:rsidP="003876DE">
      <w:pPr>
        <w:numPr>
          <w:ilvl w:val="1"/>
          <w:numId w:val="4"/>
        </w:numPr>
      </w:pPr>
      <w:r w:rsidRPr="003876DE">
        <w:t xml:space="preserve">Example 1: They are planning to </w:t>
      </w:r>
      <w:r w:rsidRPr="003876DE">
        <w:rPr>
          <w:b/>
          <w:bCs/>
        </w:rPr>
        <w:t>apply for</w:t>
      </w:r>
      <w:r w:rsidRPr="003876DE">
        <w:t xml:space="preserve"> a visa to visit Europe.</w:t>
      </w:r>
    </w:p>
    <w:p w14:paraId="7C01D694" w14:textId="77777777" w:rsidR="003876DE" w:rsidRPr="003876DE" w:rsidRDefault="003876DE" w:rsidP="003876DE">
      <w:pPr>
        <w:numPr>
          <w:ilvl w:val="1"/>
          <w:numId w:val="4"/>
        </w:numPr>
      </w:pPr>
      <w:r w:rsidRPr="003876DE">
        <w:t xml:space="preserve">Example 2: I need to </w:t>
      </w:r>
      <w:r w:rsidRPr="003876DE">
        <w:rPr>
          <w:b/>
          <w:bCs/>
        </w:rPr>
        <w:t>apply for</w:t>
      </w:r>
      <w:r w:rsidRPr="003876DE">
        <w:t xml:space="preserve"> a work permit before I can join the company.</w:t>
      </w:r>
    </w:p>
    <w:p w14:paraId="6D91E539" w14:textId="77777777" w:rsidR="003876DE" w:rsidRPr="003876DE" w:rsidRDefault="003876DE" w:rsidP="003876DE">
      <w:pPr>
        <w:numPr>
          <w:ilvl w:val="0"/>
          <w:numId w:val="4"/>
        </w:numPr>
      </w:pPr>
      <w:r w:rsidRPr="003876DE">
        <w:rPr>
          <w:b/>
          <w:bCs/>
        </w:rPr>
        <w:t>Apply (something) to (something/someone)</w:t>
      </w:r>
      <w:r w:rsidRPr="003876DE">
        <w:t>:</w:t>
      </w:r>
    </w:p>
    <w:p w14:paraId="1113A67C" w14:textId="77777777" w:rsidR="003876DE" w:rsidRPr="003876DE" w:rsidRDefault="003876DE" w:rsidP="003876DE">
      <w:pPr>
        <w:numPr>
          <w:ilvl w:val="1"/>
          <w:numId w:val="4"/>
        </w:numPr>
      </w:pPr>
      <w:r w:rsidRPr="003876DE">
        <w:t xml:space="preserve">Example 1: You must </w:t>
      </w:r>
      <w:r w:rsidRPr="003876DE">
        <w:rPr>
          <w:b/>
          <w:bCs/>
        </w:rPr>
        <w:t>apply</w:t>
      </w:r>
      <w:r w:rsidRPr="003876DE">
        <w:t xml:space="preserve"> the paint </w:t>
      </w:r>
      <w:r w:rsidRPr="003876DE">
        <w:rPr>
          <w:b/>
          <w:bCs/>
        </w:rPr>
        <w:t>to</w:t>
      </w:r>
      <w:r w:rsidRPr="003876DE">
        <w:t xml:space="preserve"> the walls with a brush for even coverage.</w:t>
      </w:r>
    </w:p>
    <w:p w14:paraId="39E69061" w14:textId="77777777" w:rsidR="003876DE" w:rsidRPr="003876DE" w:rsidRDefault="003876DE" w:rsidP="003876DE">
      <w:pPr>
        <w:numPr>
          <w:ilvl w:val="1"/>
          <w:numId w:val="4"/>
        </w:numPr>
      </w:pPr>
      <w:r w:rsidRPr="003876DE">
        <w:t xml:space="preserve">Example 2: The new rules will </w:t>
      </w:r>
      <w:r w:rsidRPr="003876DE">
        <w:rPr>
          <w:b/>
          <w:bCs/>
        </w:rPr>
        <w:t>apply</w:t>
      </w:r>
      <w:r w:rsidRPr="003876DE">
        <w:t xml:space="preserve"> </w:t>
      </w:r>
      <w:r w:rsidRPr="003876DE">
        <w:rPr>
          <w:b/>
          <w:bCs/>
        </w:rPr>
        <w:t>to</w:t>
      </w:r>
      <w:r w:rsidRPr="003876DE">
        <w:t xml:space="preserve"> all employees in the company.</w:t>
      </w:r>
    </w:p>
    <w:p w14:paraId="5D3DAEF4" w14:textId="77777777" w:rsidR="003876DE" w:rsidRPr="003876DE" w:rsidRDefault="003876DE" w:rsidP="003876DE">
      <w:pPr>
        <w:numPr>
          <w:ilvl w:val="0"/>
          <w:numId w:val="4"/>
        </w:numPr>
      </w:pPr>
      <w:r w:rsidRPr="003876DE">
        <w:rPr>
          <w:b/>
          <w:bCs/>
        </w:rPr>
        <w:t>Apply (oneself) to (something)</w:t>
      </w:r>
      <w:r w:rsidRPr="003876DE">
        <w:t>:</w:t>
      </w:r>
    </w:p>
    <w:p w14:paraId="226DBF0D" w14:textId="77777777" w:rsidR="003876DE" w:rsidRPr="003876DE" w:rsidRDefault="003876DE" w:rsidP="003876DE">
      <w:pPr>
        <w:numPr>
          <w:ilvl w:val="1"/>
          <w:numId w:val="4"/>
        </w:numPr>
      </w:pPr>
      <w:r w:rsidRPr="003876DE">
        <w:t xml:space="preserve">Example 1: She has to </w:t>
      </w:r>
      <w:r w:rsidRPr="003876DE">
        <w:rPr>
          <w:b/>
          <w:bCs/>
        </w:rPr>
        <w:t>apply herself</w:t>
      </w:r>
      <w:r w:rsidRPr="003876DE">
        <w:t xml:space="preserve"> to her work more if she wants to get promoted.</w:t>
      </w:r>
    </w:p>
    <w:p w14:paraId="67472B97" w14:textId="77777777" w:rsidR="003876DE" w:rsidRPr="003876DE" w:rsidRDefault="003876DE" w:rsidP="003876DE">
      <w:pPr>
        <w:numPr>
          <w:ilvl w:val="1"/>
          <w:numId w:val="4"/>
        </w:numPr>
      </w:pPr>
      <w:r w:rsidRPr="003876DE">
        <w:t xml:space="preserve">Example 2: He decided to </w:t>
      </w:r>
      <w:r w:rsidRPr="003876DE">
        <w:rPr>
          <w:b/>
          <w:bCs/>
        </w:rPr>
        <w:t>apply himself</w:t>
      </w:r>
      <w:r w:rsidRPr="003876DE">
        <w:t xml:space="preserve"> to his studies and improve his grades.</w:t>
      </w:r>
    </w:p>
    <w:p w14:paraId="30601FD7" w14:textId="77777777" w:rsidR="003876DE" w:rsidRPr="003876DE" w:rsidRDefault="003876DE" w:rsidP="003876DE">
      <w:pPr>
        <w:numPr>
          <w:ilvl w:val="0"/>
          <w:numId w:val="4"/>
        </w:numPr>
      </w:pPr>
      <w:r w:rsidRPr="003876DE">
        <w:rPr>
          <w:b/>
          <w:bCs/>
        </w:rPr>
        <w:t>Apply (pressure/rules/effort)</w:t>
      </w:r>
      <w:r w:rsidRPr="003876DE">
        <w:t>:</w:t>
      </w:r>
    </w:p>
    <w:p w14:paraId="72B248BA" w14:textId="77777777" w:rsidR="003876DE" w:rsidRPr="003876DE" w:rsidRDefault="003876DE" w:rsidP="003876DE">
      <w:pPr>
        <w:numPr>
          <w:ilvl w:val="1"/>
          <w:numId w:val="4"/>
        </w:numPr>
      </w:pPr>
      <w:r w:rsidRPr="003876DE">
        <w:t xml:space="preserve">Example 1: You need to </w:t>
      </w:r>
      <w:r w:rsidRPr="003876DE">
        <w:rPr>
          <w:b/>
          <w:bCs/>
        </w:rPr>
        <w:t>apply pressure</w:t>
      </w:r>
      <w:r w:rsidRPr="003876DE">
        <w:t xml:space="preserve"> on the wound to stop the bleeding.</w:t>
      </w:r>
    </w:p>
    <w:p w14:paraId="3C9D0EAB" w14:textId="77777777" w:rsidR="003876DE" w:rsidRPr="003876DE" w:rsidRDefault="003876DE" w:rsidP="003876DE">
      <w:pPr>
        <w:numPr>
          <w:ilvl w:val="1"/>
          <w:numId w:val="4"/>
        </w:numPr>
      </w:pPr>
      <w:r w:rsidRPr="003876DE">
        <w:t xml:space="preserve">Example 2: The teacher will </w:t>
      </w:r>
      <w:r w:rsidRPr="003876DE">
        <w:rPr>
          <w:b/>
          <w:bCs/>
        </w:rPr>
        <w:t>apply</w:t>
      </w:r>
      <w:r w:rsidRPr="003876DE">
        <w:t xml:space="preserve"> the rules fairly to all students.</w:t>
      </w:r>
    </w:p>
    <w:p w14:paraId="4F44A2AA" w14:textId="77777777" w:rsidR="00A104E3" w:rsidRDefault="00A104E3"/>
    <w:sectPr w:rsidR="00A10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9E444B"/>
    <w:multiLevelType w:val="multilevel"/>
    <w:tmpl w:val="83F4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75D69"/>
    <w:multiLevelType w:val="multilevel"/>
    <w:tmpl w:val="A276F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765F8"/>
    <w:multiLevelType w:val="multilevel"/>
    <w:tmpl w:val="459CF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A3214"/>
    <w:multiLevelType w:val="multilevel"/>
    <w:tmpl w:val="CFD6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569073">
    <w:abstractNumId w:val="0"/>
  </w:num>
  <w:num w:numId="2" w16cid:durableId="1459834422">
    <w:abstractNumId w:val="3"/>
  </w:num>
  <w:num w:numId="3" w16cid:durableId="1000892760">
    <w:abstractNumId w:val="2"/>
  </w:num>
  <w:num w:numId="4" w16cid:durableId="1339424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F82"/>
    <w:rsid w:val="00216F82"/>
    <w:rsid w:val="003876DE"/>
    <w:rsid w:val="00796827"/>
    <w:rsid w:val="00A1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37247D-2F7F-44A4-BD34-E56DBAE24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1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2024-12-13T06:23:00Z</dcterms:created>
  <dcterms:modified xsi:type="dcterms:W3CDTF">2024-12-13T06:24:00Z</dcterms:modified>
</cp:coreProperties>
</file>