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013E2" w14:textId="77777777" w:rsidR="00946EF9" w:rsidRPr="00946EF9" w:rsidRDefault="00946EF9" w:rsidP="00946EF9">
      <w:pPr>
        <w:rPr>
          <w:b/>
          <w:bCs/>
        </w:rPr>
      </w:pPr>
      <w:r w:rsidRPr="00946EF9">
        <w:rPr>
          <w:b/>
          <w:bCs/>
        </w:rPr>
        <w:t>Word: Control</w:t>
      </w:r>
    </w:p>
    <w:p w14:paraId="3C878E15" w14:textId="77777777" w:rsidR="00946EF9" w:rsidRPr="00946EF9" w:rsidRDefault="00946EF9" w:rsidP="00946EF9">
      <w:r w:rsidRPr="00946EF9">
        <w:pict w14:anchorId="377CE5C9">
          <v:rect id="_x0000_i1055" style="width:0;height:1.5pt" o:hralign="center" o:hrstd="t" o:hr="t" fillcolor="#a0a0a0" stroked="f"/>
        </w:pict>
      </w:r>
    </w:p>
    <w:p w14:paraId="37629252" w14:textId="569F323B" w:rsidR="00946EF9" w:rsidRPr="00946EF9" w:rsidRDefault="00946EF9" w:rsidP="00946EF9">
      <w:pPr>
        <w:tabs>
          <w:tab w:val="left" w:pos="5640"/>
        </w:tabs>
        <w:rPr>
          <w:b/>
          <w:bCs/>
        </w:rPr>
      </w:pPr>
      <w:r w:rsidRPr="00946EF9">
        <w:rPr>
          <w:b/>
          <w:bCs/>
        </w:rPr>
        <w:t>Meanings:</w:t>
      </w:r>
      <w:r>
        <w:rPr>
          <w:b/>
          <w:bCs/>
        </w:rPr>
        <w:tab/>
      </w:r>
    </w:p>
    <w:p w14:paraId="5B9433B2" w14:textId="77777777" w:rsidR="00946EF9" w:rsidRPr="00946EF9" w:rsidRDefault="00946EF9" w:rsidP="00946EF9">
      <w:pPr>
        <w:numPr>
          <w:ilvl w:val="0"/>
          <w:numId w:val="1"/>
        </w:numPr>
      </w:pPr>
      <w:r w:rsidRPr="00946EF9">
        <w:rPr>
          <w:b/>
          <w:bCs/>
        </w:rPr>
        <w:t>English Meaning</w:t>
      </w:r>
      <w:r w:rsidRPr="00946EF9">
        <w:t>: To exercise power or authority over something or someone; to regulate or manage something.</w:t>
      </w:r>
    </w:p>
    <w:p w14:paraId="5F9020AF" w14:textId="77777777" w:rsidR="00946EF9" w:rsidRPr="00946EF9" w:rsidRDefault="00946EF9" w:rsidP="00946EF9">
      <w:pPr>
        <w:numPr>
          <w:ilvl w:val="0"/>
          <w:numId w:val="1"/>
        </w:numPr>
      </w:pPr>
      <w:r w:rsidRPr="00946EF9">
        <w:rPr>
          <w:b/>
          <w:bCs/>
        </w:rPr>
        <w:t>Hindi Meaning</w:t>
      </w:r>
      <w:r w:rsidRPr="00946EF9">
        <w:t xml:space="preserve">: </w:t>
      </w:r>
      <w:proofErr w:type="spellStart"/>
      <w:r w:rsidRPr="00946EF9">
        <w:rPr>
          <w:rFonts w:ascii="Nirmala UI" w:hAnsi="Nirmala UI" w:cs="Nirmala UI"/>
        </w:rPr>
        <w:t>नियंत्रण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रखना</w:t>
      </w:r>
      <w:proofErr w:type="spellEnd"/>
      <w:r w:rsidRPr="00946EF9">
        <w:t xml:space="preserve">, </w:t>
      </w:r>
      <w:proofErr w:type="spellStart"/>
      <w:r w:rsidRPr="00946EF9">
        <w:rPr>
          <w:rFonts w:ascii="Nirmala UI" w:hAnsi="Nirmala UI" w:cs="Nirmala UI"/>
        </w:rPr>
        <w:t>प्रबंधित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करना</w:t>
      </w:r>
      <w:proofErr w:type="spellEnd"/>
      <w:r w:rsidRPr="00946EF9">
        <w:t xml:space="preserve">, </w:t>
      </w:r>
      <w:proofErr w:type="spellStart"/>
      <w:r w:rsidRPr="00946EF9">
        <w:rPr>
          <w:rFonts w:ascii="Nirmala UI" w:hAnsi="Nirmala UI" w:cs="Nirmala UI"/>
        </w:rPr>
        <w:t>नियंत्रण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करना</w:t>
      </w:r>
      <w:proofErr w:type="spellEnd"/>
      <w:r w:rsidRPr="00946EF9">
        <w:rPr>
          <w:rFonts w:ascii="Nirmala UI" w:hAnsi="Nirmala UI" w:cs="Nirmala UI"/>
        </w:rPr>
        <w:t>।</w:t>
      </w:r>
    </w:p>
    <w:p w14:paraId="3742BE6E" w14:textId="77777777" w:rsidR="00946EF9" w:rsidRPr="00946EF9" w:rsidRDefault="00946EF9" w:rsidP="00946EF9">
      <w:r w:rsidRPr="00946EF9">
        <w:pict w14:anchorId="4D881ED8">
          <v:rect id="_x0000_i1056" style="width:0;height:1.5pt" o:hralign="center" o:hrstd="t" o:hr="t" fillcolor="#a0a0a0" stroked="f"/>
        </w:pict>
      </w:r>
    </w:p>
    <w:p w14:paraId="1690482C" w14:textId="77777777" w:rsidR="00946EF9" w:rsidRPr="00946EF9" w:rsidRDefault="00946EF9" w:rsidP="00946EF9">
      <w:pPr>
        <w:rPr>
          <w:b/>
          <w:bCs/>
        </w:rPr>
      </w:pPr>
      <w:r w:rsidRPr="00946EF9">
        <w:rPr>
          <w:b/>
          <w:bCs/>
        </w:rPr>
        <w:t>Examples:</w:t>
      </w:r>
    </w:p>
    <w:p w14:paraId="382D7B07" w14:textId="77777777" w:rsidR="00946EF9" w:rsidRPr="00946EF9" w:rsidRDefault="00946EF9" w:rsidP="00946EF9">
      <w:pPr>
        <w:numPr>
          <w:ilvl w:val="0"/>
          <w:numId w:val="2"/>
        </w:numPr>
      </w:pPr>
      <w:r w:rsidRPr="00946EF9">
        <w:rPr>
          <w:b/>
          <w:bCs/>
        </w:rPr>
        <w:t>English</w:t>
      </w:r>
      <w:r w:rsidRPr="00946EF9">
        <w:t>:</w:t>
      </w:r>
    </w:p>
    <w:p w14:paraId="43D59A7A" w14:textId="77777777" w:rsidR="00946EF9" w:rsidRPr="00946EF9" w:rsidRDefault="00946EF9" w:rsidP="00946EF9">
      <w:pPr>
        <w:numPr>
          <w:ilvl w:val="1"/>
          <w:numId w:val="2"/>
        </w:numPr>
      </w:pPr>
      <w:r w:rsidRPr="00946EF9">
        <w:t xml:space="preserve">The manager has to </w:t>
      </w:r>
      <w:r w:rsidRPr="00946EF9">
        <w:rPr>
          <w:b/>
          <w:bCs/>
        </w:rPr>
        <w:t>control</w:t>
      </w:r>
      <w:r w:rsidRPr="00946EF9">
        <w:t xml:space="preserve"> the team to ensure that all tasks are completed on time.</w:t>
      </w:r>
    </w:p>
    <w:p w14:paraId="7494197A" w14:textId="77777777" w:rsidR="00946EF9" w:rsidRPr="00946EF9" w:rsidRDefault="00946EF9" w:rsidP="00946EF9">
      <w:pPr>
        <w:numPr>
          <w:ilvl w:val="1"/>
          <w:numId w:val="2"/>
        </w:numPr>
      </w:pPr>
      <w:r w:rsidRPr="00946EF9">
        <w:t xml:space="preserve">He needs to </w:t>
      </w:r>
      <w:r w:rsidRPr="00946EF9">
        <w:rPr>
          <w:b/>
          <w:bCs/>
        </w:rPr>
        <w:t>control</w:t>
      </w:r>
      <w:r w:rsidRPr="00946EF9">
        <w:t xml:space="preserve"> his emotions during stressful situations.</w:t>
      </w:r>
    </w:p>
    <w:p w14:paraId="70A25162" w14:textId="77777777" w:rsidR="00946EF9" w:rsidRPr="00946EF9" w:rsidRDefault="00946EF9" w:rsidP="00946EF9">
      <w:pPr>
        <w:numPr>
          <w:ilvl w:val="0"/>
          <w:numId w:val="2"/>
        </w:numPr>
      </w:pPr>
      <w:r w:rsidRPr="00946EF9">
        <w:rPr>
          <w:b/>
          <w:bCs/>
        </w:rPr>
        <w:t>Hindi</w:t>
      </w:r>
      <w:r w:rsidRPr="00946EF9">
        <w:t>:</w:t>
      </w:r>
    </w:p>
    <w:p w14:paraId="1E190461" w14:textId="77777777" w:rsidR="00946EF9" w:rsidRPr="00946EF9" w:rsidRDefault="00946EF9" w:rsidP="00946EF9">
      <w:pPr>
        <w:numPr>
          <w:ilvl w:val="1"/>
          <w:numId w:val="2"/>
        </w:numPr>
      </w:pPr>
      <w:proofErr w:type="spellStart"/>
      <w:r w:rsidRPr="00946EF9">
        <w:rPr>
          <w:rFonts w:ascii="Nirmala UI" w:hAnsi="Nirmala UI" w:cs="Nirmala UI"/>
        </w:rPr>
        <w:t>प्रबंधक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को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टीम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का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  <w:b/>
          <w:bCs/>
        </w:rPr>
        <w:t>नियंत्रण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करना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होगा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ताकि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सभी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कार्य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समय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पर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पूरे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हो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सकें</w:t>
      </w:r>
      <w:proofErr w:type="spellEnd"/>
      <w:r w:rsidRPr="00946EF9">
        <w:rPr>
          <w:rFonts w:ascii="Nirmala UI" w:hAnsi="Nirmala UI" w:cs="Nirmala UI"/>
        </w:rPr>
        <w:t>।</w:t>
      </w:r>
    </w:p>
    <w:p w14:paraId="40C9C6BE" w14:textId="77777777" w:rsidR="00946EF9" w:rsidRPr="00946EF9" w:rsidRDefault="00946EF9" w:rsidP="00946EF9">
      <w:pPr>
        <w:numPr>
          <w:ilvl w:val="1"/>
          <w:numId w:val="2"/>
        </w:numPr>
      </w:pPr>
      <w:proofErr w:type="spellStart"/>
      <w:r w:rsidRPr="00946EF9">
        <w:rPr>
          <w:rFonts w:ascii="Nirmala UI" w:hAnsi="Nirmala UI" w:cs="Nirmala UI"/>
        </w:rPr>
        <w:t>उसे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तनावपूर्ण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परिस्थितियों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में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अपनी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भावनाओं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का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  <w:b/>
          <w:bCs/>
        </w:rPr>
        <w:t>नियंत्रण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रखना</w:t>
      </w:r>
      <w:proofErr w:type="spellEnd"/>
      <w:r w:rsidRPr="00946EF9">
        <w:t xml:space="preserve"> </w:t>
      </w:r>
      <w:proofErr w:type="spellStart"/>
      <w:r w:rsidRPr="00946EF9">
        <w:rPr>
          <w:rFonts w:ascii="Nirmala UI" w:hAnsi="Nirmala UI" w:cs="Nirmala UI"/>
        </w:rPr>
        <w:t>होगा</w:t>
      </w:r>
      <w:proofErr w:type="spellEnd"/>
      <w:r w:rsidRPr="00946EF9">
        <w:rPr>
          <w:rFonts w:ascii="Nirmala UI" w:hAnsi="Nirmala UI" w:cs="Nirmala UI"/>
        </w:rPr>
        <w:t>।</w:t>
      </w:r>
    </w:p>
    <w:p w14:paraId="17DA4822" w14:textId="77777777" w:rsidR="00946EF9" w:rsidRPr="00946EF9" w:rsidRDefault="00946EF9" w:rsidP="00946EF9">
      <w:r w:rsidRPr="00946EF9">
        <w:pict w14:anchorId="7A14219A">
          <v:rect id="_x0000_i1057" style="width:0;height:1.5pt" o:hralign="center" o:hrstd="t" o:hr="t" fillcolor="#a0a0a0" stroked="f"/>
        </w:pict>
      </w:r>
    </w:p>
    <w:p w14:paraId="2C0E036A" w14:textId="77777777" w:rsidR="00946EF9" w:rsidRPr="00946EF9" w:rsidRDefault="00946EF9" w:rsidP="00946EF9">
      <w:pPr>
        <w:rPr>
          <w:b/>
          <w:bCs/>
        </w:rPr>
      </w:pPr>
      <w:r w:rsidRPr="00946EF9">
        <w:rPr>
          <w:b/>
          <w:bCs/>
        </w:rPr>
        <w:t>Different Usages of "Control":</w:t>
      </w:r>
    </w:p>
    <w:p w14:paraId="30A5C2CA" w14:textId="77777777" w:rsidR="00946EF9" w:rsidRPr="00946EF9" w:rsidRDefault="00946EF9" w:rsidP="00946EF9">
      <w:pPr>
        <w:numPr>
          <w:ilvl w:val="0"/>
          <w:numId w:val="3"/>
        </w:numPr>
      </w:pPr>
      <w:r w:rsidRPr="00946EF9">
        <w:rPr>
          <w:b/>
          <w:bCs/>
        </w:rPr>
        <w:t>To Exercise Authority or Power Over Something</w:t>
      </w:r>
      <w:r w:rsidRPr="00946EF9">
        <w:t>:</w:t>
      </w:r>
    </w:p>
    <w:p w14:paraId="622E8B95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The government must </w:t>
      </w:r>
      <w:r w:rsidRPr="00946EF9">
        <w:rPr>
          <w:b/>
          <w:bCs/>
        </w:rPr>
        <w:t>control</w:t>
      </w:r>
      <w:r w:rsidRPr="00946EF9">
        <w:t xml:space="preserve"> inflation to maintain economic stability.</w:t>
      </w:r>
    </w:p>
    <w:p w14:paraId="2EADC8EB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She could not </w:t>
      </w:r>
      <w:r w:rsidRPr="00946EF9">
        <w:rPr>
          <w:b/>
          <w:bCs/>
        </w:rPr>
        <w:t>control</w:t>
      </w:r>
      <w:r w:rsidRPr="00946EF9">
        <w:t xml:space="preserve"> her excitement when she heard the good news.</w:t>
      </w:r>
    </w:p>
    <w:p w14:paraId="5C01A787" w14:textId="77777777" w:rsidR="00946EF9" w:rsidRPr="00946EF9" w:rsidRDefault="00946EF9" w:rsidP="00946EF9">
      <w:pPr>
        <w:numPr>
          <w:ilvl w:val="0"/>
          <w:numId w:val="3"/>
        </w:numPr>
      </w:pPr>
      <w:r w:rsidRPr="00946EF9">
        <w:rPr>
          <w:b/>
          <w:bCs/>
        </w:rPr>
        <w:t>To Regulate or Manage</w:t>
      </w:r>
      <w:r w:rsidRPr="00946EF9">
        <w:t>:</w:t>
      </w:r>
    </w:p>
    <w:p w14:paraId="4684BCCF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It is essential to </w:t>
      </w:r>
      <w:r w:rsidRPr="00946EF9">
        <w:rPr>
          <w:b/>
          <w:bCs/>
        </w:rPr>
        <w:t>control</w:t>
      </w:r>
      <w:r w:rsidRPr="00946EF9">
        <w:t xml:space="preserve"> your diet to stay healthy.</w:t>
      </w:r>
    </w:p>
    <w:p w14:paraId="6D4C3813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The company needs to </w:t>
      </w:r>
      <w:r w:rsidRPr="00946EF9">
        <w:rPr>
          <w:b/>
          <w:bCs/>
        </w:rPr>
        <w:t>control</w:t>
      </w:r>
      <w:r w:rsidRPr="00946EF9">
        <w:t xml:space="preserve"> its expenses to avoid financial problems.</w:t>
      </w:r>
    </w:p>
    <w:p w14:paraId="201019CE" w14:textId="77777777" w:rsidR="00946EF9" w:rsidRPr="00946EF9" w:rsidRDefault="00946EF9" w:rsidP="00946EF9">
      <w:pPr>
        <w:numPr>
          <w:ilvl w:val="0"/>
          <w:numId w:val="3"/>
        </w:numPr>
      </w:pPr>
      <w:r w:rsidRPr="00946EF9">
        <w:rPr>
          <w:b/>
          <w:bCs/>
        </w:rPr>
        <w:t>To Restrain or Limit</w:t>
      </w:r>
      <w:r w:rsidRPr="00946EF9">
        <w:t>:</w:t>
      </w:r>
    </w:p>
    <w:p w14:paraId="24BAB2B4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He struggled to </w:t>
      </w:r>
      <w:r w:rsidRPr="00946EF9">
        <w:rPr>
          <w:b/>
          <w:bCs/>
        </w:rPr>
        <w:t>control</w:t>
      </w:r>
      <w:r w:rsidRPr="00946EF9">
        <w:t xml:space="preserve"> his temper during the argument.</w:t>
      </w:r>
    </w:p>
    <w:p w14:paraId="29666614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The police were able to </w:t>
      </w:r>
      <w:r w:rsidRPr="00946EF9">
        <w:rPr>
          <w:b/>
          <w:bCs/>
        </w:rPr>
        <w:t>control</w:t>
      </w:r>
      <w:r w:rsidRPr="00946EF9">
        <w:t xml:space="preserve"> the crowd during the protest.</w:t>
      </w:r>
    </w:p>
    <w:p w14:paraId="5866DA11" w14:textId="77777777" w:rsidR="00946EF9" w:rsidRPr="00946EF9" w:rsidRDefault="00946EF9" w:rsidP="00946EF9">
      <w:pPr>
        <w:numPr>
          <w:ilvl w:val="0"/>
          <w:numId w:val="3"/>
        </w:numPr>
      </w:pPr>
      <w:r w:rsidRPr="00946EF9">
        <w:rPr>
          <w:b/>
          <w:bCs/>
        </w:rPr>
        <w:t>To Direct or Influence</w:t>
      </w:r>
      <w:r w:rsidRPr="00946EF9">
        <w:t>:</w:t>
      </w:r>
    </w:p>
    <w:p w14:paraId="7CC89EFB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The director had full authority to </w:t>
      </w:r>
      <w:r w:rsidRPr="00946EF9">
        <w:rPr>
          <w:b/>
          <w:bCs/>
        </w:rPr>
        <w:t>control</w:t>
      </w:r>
      <w:r w:rsidRPr="00946EF9">
        <w:t xml:space="preserve"> the direction of the movie.</w:t>
      </w:r>
    </w:p>
    <w:p w14:paraId="3787F719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The coach uses various techniques to </w:t>
      </w:r>
      <w:r w:rsidRPr="00946EF9">
        <w:rPr>
          <w:b/>
          <w:bCs/>
        </w:rPr>
        <w:t>control</w:t>
      </w:r>
      <w:r w:rsidRPr="00946EF9">
        <w:t xml:space="preserve"> the pace of the game.</w:t>
      </w:r>
    </w:p>
    <w:p w14:paraId="761F53EB" w14:textId="77777777" w:rsidR="00946EF9" w:rsidRPr="00946EF9" w:rsidRDefault="00946EF9" w:rsidP="00946EF9">
      <w:pPr>
        <w:numPr>
          <w:ilvl w:val="0"/>
          <w:numId w:val="3"/>
        </w:numPr>
      </w:pPr>
      <w:r w:rsidRPr="00946EF9">
        <w:rPr>
          <w:b/>
          <w:bCs/>
        </w:rPr>
        <w:t>In Scientific or Experimental Contexts</w:t>
      </w:r>
      <w:r w:rsidRPr="00946EF9">
        <w:t>:</w:t>
      </w:r>
    </w:p>
    <w:p w14:paraId="2AE35668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In an experiment, you need to </w:t>
      </w:r>
      <w:r w:rsidRPr="00946EF9">
        <w:rPr>
          <w:b/>
          <w:bCs/>
        </w:rPr>
        <w:t>control</w:t>
      </w:r>
      <w:r w:rsidRPr="00946EF9">
        <w:t xml:space="preserve"> all variables to ensure accurate results.</w:t>
      </w:r>
    </w:p>
    <w:p w14:paraId="6E76AD51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lastRenderedPageBreak/>
        <w:t>Example</w:t>
      </w:r>
      <w:r w:rsidRPr="00946EF9">
        <w:t xml:space="preserve">: The researchers tried to </w:t>
      </w:r>
      <w:r w:rsidRPr="00946EF9">
        <w:rPr>
          <w:b/>
          <w:bCs/>
        </w:rPr>
        <w:t>control</w:t>
      </w:r>
      <w:r w:rsidRPr="00946EF9">
        <w:t xml:space="preserve"> environmental factors to study the effect of the drug.</w:t>
      </w:r>
    </w:p>
    <w:p w14:paraId="59E3FEF3" w14:textId="77777777" w:rsidR="00946EF9" w:rsidRPr="00946EF9" w:rsidRDefault="00946EF9" w:rsidP="00946EF9">
      <w:pPr>
        <w:numPr>
          <w:ilvl w:val="0"/>
          <w:numId w:val="3"/>
        </w:numPr>
      </w:pPr>
      <w:r w:rsidRPr="00946EF9">
        <w:rPr>
          <w:b/>
          <w:bCs/>
        </w:rPr>
        <w:t>To Prevent or Limit</w:t>
      </w:r>
      <w:r w:rsidRPr="00946EF9">
        <w:t>:</w:t>
      </w:r>
    </w:p>
    <w:p w14:paraId="1AB89A4E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The company is working to </w:t>
      </w:r>
      <w:r w:rsidRPr="00946EF9">
        <w:rPr>
          <w:b/>
          <w:bCs/>
        </w:rPr>
        <w:t>control</w:t>
      </w:r>
      <w:r w:rsidRPr="00946EF9">
        <w:t xml:space="preserve"> the spread of misinformation online.</w:t>
      </w:r>
    </w:p>
    <w:p w14:paraId="370456A3" w14:textId="77777777" w:rsidR="00946EF9" w:rsidRPr="00946EF9" w:rsidRDefault="00946EF9" w:rsidP="00946EF9">
      <w:pPr>
        <w:numPr>
          <w:ilvl w:val="1"/>
          <w:numId w:val="3"/>
        </w:numPr>
      </w:pPr>
      <w:r w:rsidRPr="00946EF9">
        <w:rPr>
          <w:b/>
          <w:bCs/>
        </w:rPr>
        <w:t>Example</w:t>
      </w:r>
      <w:r w:rsidRPr="00946EF9">
        <w:t xml:space="preserve">: Governments are taking steps to </w:t>
      </w:r>
      <w:r w:rsidRPr="00946EF9">
        <w:rPr>
          <w:b/>
          <w:bCs/>
        </w:rPr>
        <w:t>control</w:t>
      </w:r>
      <w:r w:rsidRPr="00946EF9">
        <w:t xml:space="preserve"> the outbreak of the disease.</w:t>
      </w:r>
    </w:p>
    <w:p w14:paraId="3C7C7CD0" w14:textId="77777777" w:rsidR="00946EF9" w:rsidRPr="00946EF9" w:rsidRDefault="00946EF9" w:rsidP="00946EF9">
      <w:r w:rsidRPr="00946EF9">
        <w:pict w14:anchorId="715A08AE">
          <v:rect id="_x0000_i1058" style="width:0;height:1.5pt" o:hralign="center" o:hrstd="t" o:hr="t" fillcolor="#a0a0a0" stroked="f"/>
        </w:pict>
      </w:r>
    </w:p>
    <w:p w14:paraId="0ECD09FD" w14:textId="77777777" w:rsidR="00946EF9" w:rsidRPr="00946EF9" w:rsidRDefault="00946EF9" w:rsidP="00946EF9">
      <w:pPr>
        <w:rPr>
          <w:b/>
          <w:bCs/>
        </w:rPr>
      </w:pPr>
      <w:r w:rsidRPr="00946EF9">
        <w:rPr>
          <w:b/>
          <w:bCs/>
        </w:rPr>
        <w:t>Collocations with "Control":</w:t>
      </w:r>
    </w:p>
    <w:p w14:paraId="6B04DAE4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Control Over</w:t>
      </w:r>
    </w:p>
    <w:p w14:paraId="344E4E92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3B2906B0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She has </w:t>
      </w:r>
      <w:r w:rsidRPr="00946EF9">
        <w:rPr>
          <w:b/>
          <w:bCs/>
        </w:rPr>
        <w:t>control over</w:t>
      </w:r>
      <w:r w:rsidRPr="00946EF9">
        <w:t xml:space="preserve"> the team and makes all the final decisions.</w:t>
      </w:r>
    </w:p>
    <w:p w14:paraId="2FF26B00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boss has complete </w:t>
      </w:r>
      <w:r w:rsidRPr="00946EF9">
        <w:rPr>
          <w:b/>
          <w:bCs/>
        </w:rPr>
        <w:t>control over</w:t>
      </w:r>
      <w:r w:rsidRPr="00946EF9">
        <w:t xml:space="preserve"> the company’s finances.</w:t>
      </w:r>
    </w:p>
    <w:p w14:paraId="01FFA968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Control of</w:t>
      </w:r>
    </w:p>
    <w:p w14:paraId="4812BC6B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11D33336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general lost </w:t>
      </w:r>
      <w:r w:rsidRPr="00946EF9">
        <w:rPr>
          <w:b/>
          <w:bCs/>
        </w:rPr>
        <w:t>control of</w:t>
      </w:r>
      <w:r w:rsidRPr="00946EF9">
        <w:t xml:space="preserve"> the situation during the battle.</w:t>
      </w:r>
    </w:p>
    <w:p w14:paraId="6E605D08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company took </w:t>
      </w:r>
      <w:r w:rsidRPr="00946EF9">
        <w:rPr>
          <w:b/>
          <w:bCs/>
        </w:rPr>
        <w:t>control of</w:t>
      </w:r>
      <w:r w:rsidRPr="00946EF9">
        <w:t xml:space="preserve"> the market with its innovative product.</w:t>
      </w:r>
    </w:p>
    <w:p w14:paraId="01DDE183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In Control</w:t>
      </w:r>
    </w:p>
    <w:p w14:paraId="38211DC1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697F53AC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He appeared calm and </w:t>
      </w:r>
      <w:r w:rsidRPr="00946EF9">
        <w:rPr>
          <w:b/>
          <w:bCs/>
        </w:rPr>
        <w:t>in control</w:t>
      </w:r>
      <w:r w:rsidRPr="00946EF9">
        <w:t xml:space="preserve"> despite the chaos around him.</w:t>
      </w:r>
    </w:p>
    <w:p w14:paraId="54B9E72B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manager was </w:t>
      </w:r>
      <w:r w:rsidRPr="00946EF9">
        <w:rPr>
          <w:b/>
          <w:bCs/>
        </w:rPr>
        <w:t>in control</w:t>
      </w:r>
      <w:r w:rsidRPr="00946EF9">
        <w:t xml:space="preserve"> of the meeting and guided the discussion.</w:t>
      </w:r>
    </w:p>
    <w:p w14:paraId="7AE635DB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Lose Control</w:t>
      </w:r>
    </w:p>
    <w:p w14:paraId="6CAD1F92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48A11E8C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He couldn’t </w:t>
      </w:r>
      <w:r w:rsidRPr="00946EF9">
        <w:rPr>
          <w:b/>
          <w:bCs/>
        </w:rPr>
        <w:t>lose control</w:t>
      </w:r>
      <w:r w:rsidRPr="00946EF9">
        <w:t xml:space="preserve"> of his emotions when he heard the bad news.</w:t>
      </w:r>
    </w:p>
    <w:p w14:paraId="681DBA19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car skidded when the driver </w:t>
      </w:r>
      <w:r w:rsidRPr="00946EF9">
        <w:rPr>
          <w:b/>
          <w:bCs/>
        </w:rPr>
        <w:t>lost control</w:t>
      </w:r>
      <w:r w:rsidRPr="00946EF9">
        <w:t xml:space="preserve"> on the icy road.</w:t>
      </w:r>
    </w:p>
    <w:p w14:paraId="577937BC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Take Control</w:t>
      </w:r>
    </w:p>
    <w:p w14:paraId="605BFB4A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43C43779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It’s time for someone to </w:t>
      </w:r>
      <w:r w:rsidRPr="00946EF9">
        <w:rPr>
          <w:b/>
          <w:bCs/>
        </w:rPr>
        <w:t>take control</w:t>
      </w:r>
      <w:r w:rsidRPr="00946EF9">
        <w:t xml:space="preserve"> of the project and bring it to completion.</w:t>
      </w:r>
    </w:p>
    <w:p w14:paraId="599104E2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She decided to </w:t>
      </w:r>
      <w:r w:rsidRPr="00946EF9">
        <w:rPr>
          <w:b/>
          <w:bCs/>
        </w:rPr>
        <w:t>take control</w:t>
      </w:r>
      <w:r w:rsidRPr="00946EF9">
        <w:t xml:space="preserve"> of her career and make important changes.</w:t>
      </w:r>
    </w:p>
    <w:p w14:paraId="2B752978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Control the Situation</w:t>
      </w:r>
    </w:p>
    <w:p w14:paraId="48C4B27D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3D0053B5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firemen worked hard to </w:t>
      </w:r>
      <w:r w:rsidRPr="00946EF9">
        <w:rPr>
          <w:b/>
          <w:bCs/>
        </w:rPr>
        <w:t>control the situation</w:t>
      </w:r>
      <w:r w:rsidRPr="00946EF9">
        <w:t xml:space="preserve"> during the wildfire.</w:t>
      </w:r>
    </w:p>
    <w:p w14:paraId="5098089D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leader was able to </w:t>
      </w:r>
      <w:r w:rsidRPr="00946EF9">
        <w:rPr>
          <w:b/>
          <w:bCs/>
        </w:rPr>
        <w:t>control the situation</w:t>
      </w:r>
      <w:r w:rsidRPr="00946EF9">
        <w:t xml:space="preserve"> despite the mounting pressure.</w:t>
      </w:r>
    </w:p>
    <w:p w14:paraId="738F6246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lastRenderedPageBreak/>
        <w:t>Control the Flow</w:t>
      </w:r>
    </w:p>
    <w:p w14:paraId="5EB9FF34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20805DC3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editor had to </w:t>
      </w:r>
      <w:r w:rsidRPr="00946EF9">
        <w:rPr>
          <w:b/>
          <w:bCs/>
        </w:rPr>
        <w:t>control the flow</w:t>
      </w:r>
      <w:r w:rsidRPr="00946EF9">
        <w:t xml:space="preserve"> of the information to ensure accuracy.</w:t>
      </w:r>
    </w:p>
    <w:p w14:paraId="7799BC95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He managed to </w:t>
      </w:r>
      <w:r w:rsidRPr="00946EF9">
        <w:rPr>
          <w:b/>
          <w:bCs/>
        </w:rPr>
        <w:t>control the flow</w:t>
      </w:r>
      <w:r w:rsidRPr="00946EF9">
        <w:t xml:space="preserve"> of conversation during the interview.</w:t>
      </w:r>
    </w:p>
    <w:p w14:paraId="5FE4898D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Control the Pace</w:t>
      </w:r>
    </w:p>
    <w:p w14:paraId="5D7DD5F0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3F8551B9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coach wanted to </w:t>
      </w:r>
      <w:r w:rsidRPr="00946EF9">
        <w:rPr>
          <w:b/>
          <w:bCs/>
        </w:rPr>
        <w:t>control the pace</w:t>
      </w:r>
      <w:r w:rsidRPr="00946EF9">
        <w:t xml:space="preserve"> of the game to wear down the opposition.</w:t>
      </w:r>
    </w:p>
    <w:p w14:paraId="789CF182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She tried to </w:t>
      </w:r>
      <w:r w:rsidRPr="00946EF9">
        <w:rPr>
          <w:b/>
          <w:bCs/>
        </w:rPr>
        <w:t>control the pace</w:t>
      </w:r>
      <w:r w:rsidRPr="00946EF9">
        <w:t xml:space="preserve"> of the meeting to keep it productive.</w:t>
      </w:r>
    </w:p>
    <w:p w14:paraId="37E9F71F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Control One’s Emotions</w:t>
      </w:r>
    </w:p>
    <w:p w14:paraId="25BA3382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7356D47F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It’s important to </w:t>
      </w:r>
      <w:r w:rsidRPr="00946EF9">
        <w:rPr>
          <w:b/>
          <w:bCs/>
        </w:rPr>
        <w:t>control your emotions</w:t>
      </w:r>
      <w:r w:rsidRPr="00946EF9">
        <w:t xml:space="preserve"> when dealing with difficult situations.</w:t>
      </w:r>
    </w:p>
    <w:p w14:paraId="6522F6E8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He failed to </w:t>
      </w:r>
      <w:r w:rsidRPr="00946EF9">
        <w:rPr>
          <w:b/>
          <w:bCs/>
        </w:rPr>
        <w:t>control his emotions</w:t>
      </w:r>
      <w:r w:rsidRPr="00946EF9">
        <w:t xml:space="preserve"> when he saw the unexpected outcome.</w:t>
      </w:r>
    </w:p>
    <w:p w14:paraId="09671C58" w14:textId="77777777" w:rsidR="00946EF9" w:rsidRPr="00946EF9" w:rsidRDefault="00946EF9" w:rsidP="00946EF9">
      <w:pPr>
        <w:numPr>
          <w:ilvl w:val="0"/>
          <w:numId w:val="4"/>
        </w:numPr>
      </w:pPr>
      <w:r w:rsidRPr="00946EF9">
        <w:rPr>
          <w:b/>
          <w:bCs/>
        </w:rPr>
        <w:t>Control the Budget</w:t>
      </w:r>
    </w:p>
    <w:p w14:paraId="53B70B53" w14:textId="77777777" w:rsidR="00946EF9" w:rsidRPr="00946EF9" w:rsidRDefault="00946EF9" w:rsidP="00946EF9">
      <w:pPr>
        <w:numPr>
          <w:ilvl w:val="1"/>
          <w:numId w:val="4"/>
        </w:numPr>
      </w:pPr>
      <w:r w:rsidRPr="00946EF9">
        <w:rPr>
          <w:b/>
          <w:bCs/>
        </w:rPr>
        <w:t>Examples</w:t>
      </w:r>
      <w:r w:rsidRPr="00946EF9">
        <w:t>:</w:t>
      </w:r>
    </w:p>
    <w:p w14:paraId="303A4133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The manager was responsible for </w:t>
      </w:r>
      <w:r w:rsidRPr="00946EF9">
        <w:rPr>
          <w:b/>
          <w:bCs/>
        </w:rPr>
        <w:t>controlling the budget</w:t>
      </w:r>
      <w:r w:rsidRPr="00946EF9">
        <w:t xml:space="preserve"> of the department.</w:t>
      </w:r>
    </w:p>
    <w:p w14:paraId="45E41765" w14:textId="77777777" w:rsidR="00946EF9" w:rsidRPr="00946EF9" w:rsidRDefault="00946EF9" w:rsidP="00946EF9">
      <w:pPr>
        <w:numPr>
          <w:ilvl w:val="2"/>
          <w:numId w:val="4"/>
        </w:numPr>
      </w:pPr>
      <w:r w:rsidRPr="00946EF9">
        <w:t xml:space="preserve">We need to </w:t>
      </w:r>
      <w:r w:rsidRPr="00946EF9">
        <w:rPr>
          <w:b/>
          <w:bCs/>
        </w:rPr>
        <w:t>control the budget</w:t>
      </w:r>
      <w:r w:rsidRPr="00946EF9">
        <w:t xml:space="preserve"> carefully to avoid overspending.</w:t>
      </w:r>
    </w:p>
    <w:p w14:paraId="5A625DAC" w14:textId="77777777" w:rsidR="00946EF9" w:rsidRPr="00946EF9" w:rsidRDefault="00946EF9" w:rsidP="00946EF9">
      <w:r w:rsidRPr="00946EF9">
        <w:pict w14:anchorId="260BDF3E">
          <v:rect id="_x0000_i1059" style="width:0;height:1.5pt" o:hralign="center" o:hrstd="t" o:hr="t" fillcolor="#a0a0a0" stroked="f"/>
        </w:pict>
      </w:r>
    </w:p>
    <w:p w14:paraId="0AB0837A" w14:textId="77777777" w:rsidR="00946EF9" w:rsidRPr="00946EF9" w:rsidRDefault="00946EF9" w:rsidP="00946EF9">
      <w:r w:rsidRPr="00946EF9">
        <w:t xml:space="preserve">These collocations and examples illustrate how "control" is used in various contexts, from personal </w:t>
      </w:r>
      <w:proofErr w:type="spellStart"/>
      <w:r w:rsidRPr="00946EF9">
        <w:t>behavior</w:t>
      </w:r>
      <w:proofErr w:type="spellEnd"/>
      <w:r w:rsidRPr="00946EF9">
        <w:t xml:space="preserve"> to professional management and scientific experimentation.</w:t>
      </w:r>
    </w:p>
    <w:p w14:paraId="3EF5B8FE" w14:textId="77777777" w:rsidR="0038689C" w:rsidRDefault="0038689C"/>
    <w:sectPr w:rsidR="0038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C47BE"/>
    <w:multiLevelType w:val="multilevel"/>
    <w:tmpl w:val="023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6508"/>
    <w:multiLevelType w:val="multilevel"/>
    <w:tmpl w:val="84FE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D38D3"/>
    <w:multiLevelType w:val="multilevel"/>
    <w:tmpl w:val="6C9C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038A8"/>
    <w:multiLevelType w:val="multilevel"/>
    <w:tmpl w:val="8280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866364">
    <w:abstractNumId w:val="2"/>
  </w:num>
  <w:num w:numId="2" w16cid:durableId="1242255341">
    <w:abstractNumId w:val="0"/>
  </w:num>
  <w:num w:numId="3" w16cid:durableId="1873417244">
    <w:abstractNumId w:val="3"/>
  </w:num>
  <w:num w:numId="4" w16cid:durableId="100467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F9"/>
    <w:rsid w:val="0038689C"/>
    <w:rsid w:val="00946EF9"/>
    <w:rsid w:val="00B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530B"/>
  <w15:chartTrackingRefBased/>
  <w15:docId w15:val="{D65AEA6D-EA30-450E-BD0D-10318FC7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59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2024-11-10T01:08:00Z</dcterms:created>
  <dcterms:modified xsi:type="dcterms:W3CDTF">2024-11-10T01:09:00Z</dcterms:modified>
</cp:coreProperties>
</file>