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58B273" w14:textId="77777777" w:rsidR="008E1E32" w:rsidRPr="008E1E32" w:rsidRDefault="008E1E32" w:rsidP="008E1E32">
      <w:pPr>
        <w:rPr>
          <w:b/>
          <w:bCs/>
        </w:rPr>
      </w:pPr>
      <w:r w:rsidRPr="008E1E32">
        <w:rPr>
          <w:b/>
          <w:bCs/>
        </w:rPr>
        <w:t>Meaning of "Expert"</w:t>
      </w:r>
    </w:p>
    <w:p w14:paraId="37C2D964" w14:textId="77777777" w:rsidR="008E1E32" w:rsidRPr="008E1E32" w:rsidRDefault="008E1E32" w:rsidP="008E1E32">
      <w:pPr>
        <w:numPr>
          <w:ilvl w:val="0"/>
          <w:numId w:val="1"/>
        </w:numPr>
      </w:pPr>
      <w:r w:rsidRPr="008E1E32">
        <w:rPr>
          <w:b/>
          <w:bCs/>
        </w:rPr>
        <w:t>In English</w:t>
      </w:r>
      <w:r w:rsidRPr="008E1E32">
        <w:t>:</w:t>
      </w:r>
    </w:p>
    <w:p w14:paraId="491AB5A8" w14:textId="77777777" w:rsidR="008E1E32" w:rsidRPr="008E1E32" w:rsidRDefault="008E1E32" w:rsidP="008E1E32">
      <w:pPr>
        <w:numPr>
          <w:ilvl w:val="1"/>
          <w:numId w:val="1"/>
        </w:numPr>
      </w:pPr>
      <w:r w:rsidRPr="008E1E32">
        <w:rPr>
          <w:b/>
          <w:bCs/>
        </w:rPr>
        <w:t>Expert</w:t>
      </w:r>
      <w:r w:rsidRPr="008E1E32">
        <w:t xml:space="preserve"> is a noun that refers to a person who has a high level of knowledge, skill, or competence in a particular field or subject. It can also be used as an adjective to describe something requiring or involving expertise.</w:t>
      </w:r>
    </w:p>
    <w:p w14:paraId="20B7D031" w14:textId="77777777" w:rsidR="008E1E32" w:rsidRPr="008E1E32" w:rsidRDefault="008E1E32" w:rsidP="008E1E32">
      <w:pPr>
        <w:numPr>
          <w:ilvl w:val="0"/>
          <w:numId w:val="1"/>
        </w:numPr>
      </w:pPr>
      <w:r w:rsidRPr="008E1E32">
        <w:rPr>
          <w:b/>
          <w:bCs/>
        </w:rPr>
        <w:t>In Hindi</w:t>
      </w:r>
      <w:r w:rsidRPr="008E1E32">
        <w:t>:</w:t>
      </w:r>
    </w:p>
    <w:p w14:paraId="46BA9954" w14:textId="77777777" w:rsidR="008E1E32" w:rsidRPr="008E1E32" w:rsidRDefault="008E1E32" w:rsidP="008E1E32">
      <w:pPr>
        <w:numPr>
          <w:ilvl w:val="1"/>
          <w:numId w:val="1"/>
        </w:numPr>
      </w:pPr>
      <w:r w:rsidRPr="008E1E32">
        <w:rPr>
          <w:b/>
          <w:bCs/>
        </w:rPr>
        <w:t>Expert</w:t>
      </w:r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एक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संज्ञा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है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जो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किसी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ऐसे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व्यक्ति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को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संदर्भित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करती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है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जिसे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किसी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विशेष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क्षेत्र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या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विषय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में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उच्च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स्तर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ज्ञान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या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कौशल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हो</w:t>
      </w:r>
      <w:proofErr w:type="spellEnd"/>
      <w:r w:rsidRPr="008E1E32">
        <w:rPr>
          <w:rFonts w:ascii="Nirmala UI" w:hAnsi="Nirmala UI" w:cs="Nirmala UI"/>
        </w:rPr>
        <w:t>।</w:t>
      </w:r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इसका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उपयोग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विशेषण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रूप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में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भी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किया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जा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सकता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है</w:t>
      </w:r>
      <w:proofErr w:type="spellEnd"/>
      <w:r w:rsidRPr="008E1E32">
        <w:t xml:space="preserve">, </w:t>
      </w:r>
      <w:proofErr w:type="spellStart"/>
      <w:r w:rsidRPr="008E1E32">
        <w:rPr>
          <w:rFonts w:ascii="Nirmala UI" w:hAnsi="Nirmala UI" w:cs="Nirmala UI"/>
        </w:rPr>
        <w:t>जो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किसी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चीज़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को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विशेषज्ञता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लिए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आवश्यक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बताता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है</w:t>
      </w:r>
      <w:proofErr w:type="spellEnd"/>
      <w:r w:rsidRPr="008E1E32">
        <w:rPr>
          <w:rFonts w:ascii="Nirmala UI" w:hAnsi="Nirmala UI" w:cs="Nirmala UI"/>
        </w:rPr>
        <w:t>।</w:t>
      </w:r>
    </w:p>
    <w:p w14:paraId="7F9907D3" w14:textId="77777777" w:rsidR="008E1E32" w:rsidRPr="008E1E32" w:rsidRDefault="008E1E32" w:rsidP="008E1E32">
      <w:pPr>
        <w:numPr>
          <w:ilvl w:val="1"/>
          <w:numId w:val="1"/>
        </w:numPr>
      </w:pPr>
      <w:proofErr w:type="spellStart"/>
      <w:r w:rsidRPr="008E1E32">
        <w:rPr>
          <w:rFonts w:ascii="Nirmala UI" w:hAnsi="Nirmala UI" w:cs="Nirmala UI"/>
        </w:rPr>
        <w:t>विशेषज्ञ</w:t>
      </w:r>
      <w:proofErr w:type="spellEnd"/>
      <w:r w:rsidRPr="008E1E32">
        <w:t xml:space="preserve">, </w:t>
      </w:r>
      <w:proofErr w:type="spellStart"/>
      <w:r w:rsidRPr="008E1E32">
        <w:rPr>
          <w:rFonts w:ascii="Nirmala UI" w:hAnsi="Nirmala UI" w:cs="Nirmala UI"/>
        </w:rPr>
        <w:t>कुशल</w:t>
      </w:r>
      <w:proofErr w:type="spellEnd"/>
      <w:r w:rsidRPr="008E1E32">
        <w:t xml:space="preserve">, </w:t>
      </w:r>
      <w:proofErr w:type="spellStart"/>
      <w:r w:rsidRPr="008E1E32">
        <w:rPr>
          <w:rFonts w:ascii="Nirmala UI" w:hAnsi="Nirmala UI" w:cs="Nirmala UI"/>
        </w:rPr>
        <w:t>निपुण</w:t>
      </w:r>
      <w:proofErr w:type="spellEnd"/>
      <w:r w:rsidRPr="008E1E32">
        <w:rPr>
          <w:rFonts w:ascii="Nirmala UI" w:hAnsi="Nirmala UI" w:cs="Nirmala UI"/>
        </w:rPr>
        <w:t>।</w:t>
      </w:r>
    </w:p>
    <w:p w14:paraId="2CCE2177" w14:textId="77777777" w:rsidR="008E1E32" w:rsidRPr="008E1E32" w:rsidRDefault="008E1E32" w:rsidP="008E1E32">
      <w:r w:rsidRPr="008E1E32">
        <w:pict w14:anchorId="7697B552">
          <v:rect id="_x0000_i1043" style="width:0;height:1.5pt" o:hralign="center" o:hrstd="t" o:hr="t" fillcolor="#a0a0a0" stroked="f"/>
        </w:pict>
      </w:r>
    </w:p>
    <w:p w14:paraId="7AE696C9" w14:textId="77777777" w:rsidR="008E1E32" w:rsidRPr="008E1E32" w:rsidRDefault="008E1E32" w:rsidP="008E1E32">
      <w:pPr>
        <w:rPr>
          <w:b/>
          <w:bCs/>
        </w:rPr>
      </w:pPr>
      <w:r w:rsidRPr="008E1E32">
        <w:rPr>
          <w:b/>
          <w:bCs/>
        </w:rPr>
        <w:t>Examples of "Expert"</w:t>
      </w:r>
    </w:p>
    <w:p w14:paraId="7B33A4F0" w14:textId="77777777" w:rsidR="008E1E32" w:rsidRPr="008E1E32" w:rsidRDefault="008E1E32" w:rsidP="008E1E32">
      <w:pPr>
        <w:numPr>
          <w:ilvl w:val="0"/>
          <w:numId w:val="2"/>
        </w:numPr>
      </w:pPr>
      <w:r w:rsidRPr="008E1E32">
        <w:rPr>
          <w:b/>
          <w:bCs/>
        </w:rPr>
        <w:t>English</w:t>
      </w:r>
      <w:r w:rsidRPr="008E1E32">
        <w:t xml:space="preserve">: She consulted an </w:t>
      </w:r>
      <w:r w:rsidRPr="008E1E32">
        <w:rPr>
          <w:b/>
          <w:bCs/>
        </w:rPr>
        <w:t>expert</w:t>
      </w:r>
      <w:r w:rsidRPr="008E1E32">
        <w:t xml:space="preserve"> to solve the technical problem.</w:t>
      </w:r>
      <w:r w:rsidRPr="008E1E32">
        <w:br/>
      </w:r>
      <w:r w:rsidRPr="008E1E32">
        <w:rPr>
          <w:b/>
          <w:bCs/>
        </w:rPr>
        <w:t>Hindi</w:t>
      </w:r>
      <w:r w:rsidRPr="008E1E32">
        <w:t xml:space="preserve">: </w:t>
      </w:r>
      <w:proofErr w:type="spellStart"/>
      <w:r w:rsidRPr="008E1E32">
        <w:rPr>
          <w:rFonts w:ascii="Nirmala UI" w:hAnsi="Nirmala UI" w:cs="Nirmala UI"/>
        </w:rPr>
        <w:t>उसने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तकनीकी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समस्या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को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हल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करने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के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लिए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एक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  <w:b/>
          <w:bCs/>
        </w:rPr>
        <w:t>विशेषज्ञ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से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परामर्श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लिया</w:t>
      </w:r>
      <w:proofErr w:type="spellEnd"/>
      <w:r w:rsidRPr="008E1E32">
        <w:rPr>
          <w:rFonts w:ascii="Nirmala UI" w:hAnsi="Nirmala UI" w:cs="Nirmala UI"/>
        </w:rPr>
        <w:t>।</w:t>
      </w:r>
    </w:p>
    <w:p w14:paraId="074B7836" w14:textId="77777777" w:rsidR="008E1E32" w:rsidRPr="008E1E32" w:rsidRDefault="008E1E32" w:rsidP="008E1E32">
      <w:pPr>
        <w:numPr>
          <w:ilvl w:val="0"/>
          <w:numId w:val="2"/>
        </w:numPr>
      </w:pPr>
      <w:r w:rsidRPr="008E1E32">
        <w:rPr>
          <w:b/>
          <w:bCs/>
        </w:rPr>
        <w:t>English</w:t>
      </w:r>
      <w:r w:rsidRPr="008E1E32">
        <w:t xml:space="preserve">: The surgeon is an </w:t>
      </w:r>
      <w:r w:rsidRPr="008E1E32">
        <w:rPr>
          <w:b/>
          <w:bCs/>
        </w:rPr>
        <w:t>expert</w:t>
      </w:r>
      <w:r w:rsidRPr="008E1E32">
        <w:t xml:space="preserve"> in heart transplants.</w:t>
      </w:r>
      <w:r w:rsidRPr="008E1E32">
        <w:br/>
      </w:r>
      <w:r w:rsidRPr="008E1E32">
        <w:rPr>
          <w:b/>
          <w:bCs/>
        </w:rPr>
        <w:t>Hindi</w:t>
      </w:r>
      <w:r w:rsidRPr="008E1E32">
        <w:t xml:space="preserve">: </w:t>
      </w:r>
      <w:proofErr w:type="spellStart"/>
      <w:r w:rsidRPr="008E1E32">
        <w:rPr>
          <w:rFonts w:ascii="Nirmala UI" w:hAnsi="Nirmala UI" w:cs="Nirmala UI"/>
        </w:rPr>
        <w:t>वह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सर्जन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हृदय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प्रत्यारोपण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में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  <w:b/>
          <w:bCs/>
        </w:rPr>
        <w:t>विशेषज्ञ</w:t>
      </w:r>
      <w:proofErr w:type="spellEnd"/>
      <w:r w:rsidRPr="008E1E32">
        <w:t xml:space="preserve"> </w:t>
      </w:r>
      <w:proofErr w:type="spellStart"/>
      <w:r w:rsidRPr="008E1E32">
        <w:rPr>
          <w:rFonts w:ascii="Nirmala UI" w:hAnsi="Nirmala UI" w:cs="Nirmala UI"/>
        </w:rPr>
        <w:t>हैं</w:t>
      </w:r>
      <w:proofErr w:type="spellEnd"/>
      <w:r w:rsidRPr="008E1E32">
        <w:rPr>
          <w:rFonts w:ascii="Nirmala UI" w:hAnsi="Nirmala UI" w:cs="Nirmala UI"/>
        </w:rPr>
        <w:t>।</w:t>
      </w:r>
    </w:p>
    <w:p w14:paraId="754F6E2E" w14:textId="77777777" w:rsidR="008E1E32" w:rsidRPr="008E1E32" w:rsidRDefault="008E1E32" w:rsidP="008E1E32">
      <w:r w:rsidRPr="008E1E32">
        <w:pict w14:anchorId="351403F3">
          <v:rect id="_x0000_i1044" style="width:0;height:1.5pt" o:hralign="center" o:hrstd="t" o:hr="t" fillcolor="#a0a0a0" stroked="f"/>
        </w:pict>
      </w:r>
    </w:p>
    <w:p w14:paraId="0342CE41" w14:textId="77777777" w:rsidR="008E1E32" w:rsidRPr="008E1E32" w:rsidRDefault="008E1E32" w:rsidP="008E1E32">
      <w:pPr>
        <w:rPr>
          <w:b/>
          <w:bCs/>
        </w:rPr>
      </w:pPr>
      <w:r w:rsidRPr="008E1E32">
        <w:rPr>
          <w:b/>
          <w:bCs/>
        </w:rPr>
        <w:t>Different Usages of "Expert"</w:t>
      </w:r>
    </w:p>
    <w:p w14:paraId="34EF4AB0" w14:textId="77777777" w:rsidR="008E1E32" w:rsidRPr="008E1E32" w:rsidRDefault="008E1E32" w:rsidP="008E1E32">
      <w:pPr>
        <w:numPr>
          <w:ilvl w:val="0"/>
          <w:numId w:val="3"/>
        </w:numPr>
      </w:pPr>
      <w:r w:rsidRPr="008E1E32">
        <w:rPr>
          <w:b/>
          <w:bCs/>
        </w:rPr>
        <w:t>As a Noun</w:t>
      </w:r>
      <w:r w:rsidRPr="008E1E32">
        <w:t xml:space="preserve"> (Person with proficiency):</w:t>
      </w:r>
    </w:p>
    <w:p w14:paraId="5B1108D2" w14:textId="77777777" w:rsidR="008E1E32" w:rsidRPr="008E1E32" w:rsidRDefault="008E1E32" w:rsidP="008E1E32">
      <w:pPr>
        <w:numPr>
          <w:ilvl w:val="1"/>
          <w:numId w:val="3"/>
        </w:numPr>
      </w:pPr>
      <w:r w:rsidRPr="008E1E32">
        <w:t xml:space="preserve">Example 1: The company hired an </w:t>
      </w:r>
      <w:r w:rsidRPr="008E1E32">
        <w:rPr>
          <w:b/>
          <w:bCs/>
        </w:rPr>
        <w:t>expert</w:t>
      </w:r>
      <w:r w:rsidRPr="008E1E32">
        <w:t xml:space="preserve"> to improve its marketing strategy.</w:t>
      </w:r>
    </w:p>
    <w:p w14:paraId="378C4AB0" w14:textId="77777777" w:rsidR="008E1E32" w:rsidRPr="008E1E32" w:rsidRDefault="008E1E32" w:rsidP="008E1E32">
      <w:pPr>
        <w:numPr>
          <w:ilvl w:val="1"/>
          <w:numId w:val="3"/>
        </w:numPr>
      </w:pPr>
      <w:r w:rsidRPr="008E1E32">
        <w:t xml:space="preserve">Example 2: He is an </w:t>
      </w:r>
      <w:r w:rsidRPr="008E1E32">
        <w:rPr>
          <w:b/>
          <w:bCs/>
        </w:rPr>
        <w:t>expert</w:t>
      </w:r>
      <w:r w:rsidRPr="008E1E32">
        <w:t xml:space="preserve"> in cybersecurity and data protection.</w:t>
      </w:r>
    </w:p>
    <w:p w14:paraId="1C1A1915" w14:textId="77777777" w:rsidR="008E1E32" w:rsidRPr="008E1E32" w:rsidRDefault="008E1E32" w:rsidP="008E1E32">
      <w:pPr>
        <w:numPr>
          <w:ilvl w:val="0"/>
          <w:numId w:val="3"/>
        </w:numPr>
      </w:pPr>
      <w:r w:rsidRPr="008E1E32">
        <w:rPr>
          <w:b/>
          <w:bCs/>
        </w:rPr>
        <w:t>As an Adjective</w:t>
      </w:r>
      <w:r w:rsidRPr="008E1E32">
        <w:t xml:space="preserve"> (Describing something requiring expertise):</w:t>
      </w:r>
    </w:p>
    <w:p w14:paraId="3040F79F" w14:textId="77777777" w:rsidR="008E1E32" w:rsidRPr="008E1E32" w:rsidRDefault="008E1E32" w:rsidP="008E1E32">
      <w:pPr>
        <w:numPr>
          <w:ilvl w:val="1"/>
          <w:numId w:val="3"/>
        </w:numPr>
      </w:pPr>
      <w:r w:rsidRPr="008E1E32">
        <w:t xml:space="preserve">Example 1: The </w:t>
      </w:r>
      <w:r w:rsidRPr="008E1E32">
        <w:rPr>
          <w:b/>
          <w:bCs/>
        </w:rPr>
        <w:t>expert</w:t>
      </w:r>
      <w:r w:rsidRPr="008E1E32">
        <w:t xml:space="preserve"> analysis revealed critical flaws in the design.</w:t>
      </w:r>
    </w:p>
    <w:p w14:paraId="4768630E" w14:textId="77777777" w:rsidR="008E1E32" w:rsidRPr="008E1E32" w:rsidRDefault="008E1E32" w:rsidP="008E1E32">
      <w:pPr>
        <w:numPr>
          <w:ilvl w:val="1"/>
          <w:numId w:val="3"/>
        </w:numPr>
      </w:pPr>
      <w:r w:rsidRPr="008E1E32">
        <w:t xml:space="preserve">Example 2: This task needs </w:t>
      </w:r>
      <w:r w:rsidRPr="008E1E32">
        <w:rPr>
          <w:b/>
          <w:bCs/>
        </w:rPr>
        <w:t>expert</w:t>
      </w:r>
      <w:r w:rsidRPr="008E1E32">
        <w:t xml:space="preserve"> supervision to ensure success.</w:t>
      </w:r>
    </w:p>
    <w:p w14:paraId="0AACF731" w14:textId="77777777" w:rsidR="008E1E32" w:rsidRPr="008E1E32" w:rsidRDefault="008E1E32" w:rsidP="008E1E32">
      <w:pPr>
        <w:numPr>
          <w:ilvl w:val="0"/>
          <w:numId w:val="3"/>
        </w:numPr>
      </w:pPr>
      <w:r w:rsidRPr="008E1E32">
        <w:rPr>
          <w:b/>
          <w:bCs/>
        </w:rPr>
        <w:t>As a Field-Specific Term</w:t>
      </w:r>
      <w:r w:rsidRPr="008E1E32">
        <w:t>:</w:t>
      </w:r>
    </w:p>
    <w:p w14:paraId="2893C3E1" w14:textId="77777777" w:rsidR="008E1E32" w:rsidRPr="008E1E32" w:rsidRDefault="008E1E32" w:rsidP="008E1E32">
      <w:pPr>
        <w:numPr>
          <w:ilvl w:val="1"/>
          <w:numId w:val="3"/>
        </w:numPr>
      </w:pPr>
      <w:r w:rsidRPr="008E1E32">
        <w:t xml:space="preserve">Example 1: The </w:t>
      </w:r>
      <w:r w:rsidRPr="008E1E32">
        <w:rPr>
          <w:b/>
          <w:bCs/>
        </w:rPr>
        <w:t>expert</w:t>
      </w:r>
      <w:r w:rsidRPr="008E1E32">
        <w:t xml:space="preserve"> witness provided crucial evidence in the court case.</w:t>
      </w:r>
    </w:p>
    <w:p w14:paraId="47CE679A" w14:textId="77777777" w:rsidR="008E1E32" w:rsidRPr="008E1E32" w:rsidRDefault="008E1E32" w:rsidP="008E1E32">
      <w:pPr>
        <w:numPr>
          <w:ilvl w:val="1"/>
          <w:numId w:val="3"/>
        </w:numPr>
      </w:pPr>
      <w:r w:rsidRPr="008E1E32">
        <w:t xml:space="preserve">Example 2: He’s recognized as a leading </w:t>
      </w:r>
      <w:r w:rsidRPr="008E1E32">
        <w:rPr>
          <w:b/>
          <w:bCs/>
        </w:rPr>
        <w:t>expert</w:t>
      </w:r>
      <w:r w:rsidRPr="008E1E32">
        <w:t xml:space="preserve"> in artificial intelligence.</w:t>
      </w:r>
    </w:p>
    <w:p w14:paraId="5469691E" w14:textId="77777777" w:rsidR="008E1E32" w:rsidRPr="008E1E32" w:rsidRDefault="008E1E32" w:rsidP="008E1E32">
      <w:r w:rsidRPr="008E1E32">
        <w:pict w14:anchorId="5BE8502D">
          <v:rect id="_x0000_i1045" style="width:0;height:1.5pt" o:hralign="center" o:hrstd="t" o:hr="t" fillcolor="#a0a0a0" stroked="f"/>
        </w:pict>
      </w:r>
    </w:p>
    <w:p w14:paraId="6AF28C7F" w14:textId="77777777" w:rsidR="008E1E32" w:rsidRPr="008E1E32" w:rsidRDefault="008E1E32" w:rsidP="008E1E32">
      <w:pPr>
        <w:rPr>
          <w:b/>
          <w:bCs/>
        </w:rPr>
      </w:pPr>
      <w:r w:rsidRPr="008E1E32">
        <w:rPr>
          <w:b/>
          <w:bCs/>
        </w:rPr>
        <w:t>Collocations with "Expert"</w:t>
      </w:r>
    </w:p>
    <w:p w14:paraId="7604D3DA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Expert in</w:t>
      </w:r>
      <w:r w:rsidRPr="008E1E32">
        <w:t>:</w:t>
      </w:r>
    </w:p>
    <w:p w14:paraId="32404BCE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She is an </w:t>
      </w:r>
      <w:r w:rsidRPr="008E1E32">
        <w:rPr>
          <w:b/>
          <w:bCs/>
        </w:rPr>
        <w:t>expert in</w:t>
      </w:r>
      <w:r w:rsidRPr="008E1E32">
        <w:t xml:space="preserve"> molecular biology.</w:t>
      </w:r>
    </w:p>
    <w:p w14:paraId="67A8F02E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He is an </w:t>
      </w:r>
      <w:r w:rsidRPr="008E1E32">
        <w:rPr>
          <w:b/>
          <w:bCs/>
        </w:rPr>
        <w:t>expert in</w:t>
      </w:r>
      <w:r w:rsidRPr="008E1E32">
        <w:t xml:space="preserve"> negotiation and conflict resolution.</w:t>
      </w:r>
    </w:p>
    <w:p w14:paraId="57130673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Expert advice</w:t>
      </w:r>
      <w:r w:rsidRPr="008E1E32">
        <w:t>:</w:t>
      </w:r>
    </w:p>
    <w:p w14:paraId="0FEB5FA5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lastRenderedPageBreak/>
        <w:t xml:space="preserve">Example 1: The team sought </w:t>
      </w:r>
      <w:r w:rsidRPr="008E1E32">
        <w:rPr>
          <w:b/>
          <w:bCs/>
        </w:rPr>
        <w:t>expert advice</w:t>
      </w:r>
      <w:r w:rsidRPr="008E1E32">
        <w:t xml:space="preserve"> on the legal matter.</w:t>
      </w:r>
    </w:p>
    <w:p w14:paraId="53C0E5B4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It's important to get </w:t>
      </w:r>
      <w:r w:rsidRPr="008E1E32">
        <w:rPr>
          <w:b/>
          <w:bCs/>
        </w:rPr>
        <w:t>expert advice</w:t>
      </w:r>
      <w:r w:rsidRPr="008E1E32">
        <w:t xml:space="preserve"> before investing in real estate.</w:t>
      </w:r>
    </w:p>
    <w:p w14:paraId="2A38FD0A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Expert knowledge</w:t>
      </w:r>
      <w:r w:rsidRPr="008E1E32">
        <w:t>:</w:t>
      </w:r>
    </w:p>
    <w:p w14:paraId="67502985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His </w:t>
      </w:r>
      <w:r w:rsidRPr="008E1E32">
        <w:rPr>
          <w:b/>
          <w:bCs/>
        </w:rPr>
        <w:t>expert knowledge</w:t>
      </w:r>
      <w:r w:rsidRPr="008E1E32">
        <w:t xml:space="preserve"> of history made the lecture fascinating.</w:t>
      </w:r>
    </w:p>
    <w:p w14:paraId="0955B8B3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The guide’s </w:t>
      </w:r>
      <w:r w:rsidRPr="008E1E32">
        <w:rPr>
          <w:b/>
          <w:bCs/>
        </w:rPr>
        <w:t>expert knowledge</w:t>
      </w:r>
      <w:r w:rsidRPr="008E1E32">
        <w:t xml:space="preserve"> of the terrain was invaluable during the trek.</w:t>
      </w:r>
    </w:p>
    <w:p w14:paraId="389B554A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Technical expert</w:t>
      </w:r>
      <w:r w:rsidRPr="008E1E32">
        <w:t>:</w:t>
      </w:r>
    </w:p>
    <w:p w14:paraId="3A23BC71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A </w:t>
      </w:r>
      <w:r w:rsidRPr="008E1E32">
        <w:rPr>
          <w:b/>
          <w:bCs/>
        </w:rPr>
        <w:t>technical expert</w:t>
      </w:r>
      <w:r w:rsidRPr="008E1E32">
        <w:t xml:space="preserve"> was called to repair the computer system.</w:t>
      </w:r>
    </w:p>
    <w:p w14:paraId="08011C9C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The company relies on </w:t>
      </w:r>
      <w:r w:rsidRPr="008E1E32">
        <w:rPr>
          <w:b/>
          <w:bCs/>
        </w:rPr>
        <w:t>technical experts</w:t>
      </w:r>
      <w:r w:rsidRPr="008E1E32">
        <w:t xml:space="preserve"> to manage its software infrastructure.</w:t>
      </w:r>
    </w:p>
    <w:p w14:paraId="2DB3532E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Expert opinion</w:t>
      </w:r>
      <w:r w:rsidRPr="008E1E32">
        <w:t>:</w:t>
      </w:r>
    </w:p>
    <w:p w14:paraId="538AE2A0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The judge considered the </w:t>
      </w:r>
      <w:r w:rsidRPr="008E1E32">
        <w:rPr>
          <w:b/>
          <w:bCs/>
        </w:rPr>
        <w:t>expert opinion</w:t>
      </w:r>
      <w:r w:rsidRPr="008E1E32">
        <w:t xml:space="preserve"> before giving a verdict.</w:t>
      </w:r>
    </w:p>
    <w:p w14:paraId="122508F1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The report was based on the </w:t>
      </w:r>
      <w:r w:rsidRPr="008E1E32">
        <w:rPr>
          <w:b/>
          <w:bCs/>
        </w:rPr>
        <w:t>expert opinion</w:t>
      </w:r>
      <w:r w:rsidRPr="008E1E32">
        <w:t xml:space="preserve"> of several consultants.</w:t>
      </w:r>
    </w:p>
    <w:p w14:paraId="31D4BFD9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World-renowned expert</w:t>
      </w:r>
      <w:r w:rsidRPr="008E1E32">
        <w:t>:</w:t>
      </w:r>
    </w:p>
    <w:p w14:paraId="49D0A772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He is a </w:t>
      </w:r>
      <w:r w:rsidRPr="008E1E32">
        <w:rPr>
          <w:b/>
          <w:bCs/>
        </w:rPr>
        <w:t>world-renowned expert</w:t>
      </w:r>
      <w:r w:rsidRPr="008E1E32">
        <w:t xml:space="preserve"> in climate science.</w:t>
      </w:r>
    </w:p>
    <w:p w14:paraId="64B4A26B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The seminar will feature a </w:t>
      </w:r>
      <w:r w:rsidRPr="008E1E32">
        <w:rPr>
          <w:b/>
          <w:bCs/>
        </w:rPr>
        <w:t>world-renowned expert</w:t>
      </w:r>
      <w:r w:rsidRPr="008E1E32">
        <w:t xml:space="preserve"> on renewable energy.</w:t>
      </w:r>
    </w:p>
    <w:p w14:paraId="00C7D331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Expert guidance</w:t>
      </w:r>
      <w:r w:rsidRPr="008E1E32">
        <w:t>:</w:t>
      </w:r>
    </w:p>
    <w:p w14:paraId="0CFDBCFF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Students received </w:t>
      </w:r>
      <w:r w:rsidRPr="008E1E32">
        <w:rPr>
          <w:b/>
          <w:bCs/>
        </w:rPr>
        <w:t>expert guidance</w:t>
      </w:r>
      <w:r w:rsidRPr="008E1E32">
        <w:t xml:space="preserve"> while working on their research projects.</w:t>
      </w:r>
    </w:p>
    <w:p w14:paraId="7D482CF8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His </w:t>
      </w:r>
      <w:r w:rsidRPr="008E1E32">
        <w:rPr>
          <w:b/>
          <w:bCs/>
        </w:rPr>
        <w:t>expert guidance</w:t>
      </w:r>
      <w:r w:rsidRPr="008E1E32">
        <w:t xml:space="preserve"> helped the team achieve their goals.</w:t>
      </w:r>
    </w:p>
    <w:p w14:paraId="54F2237C" w14:textId="77777777" w:rsidR="008E1E32" w:rsidRPr="008E1E32" w:rsidRDefault="008E1E32" w:rsidP="008E1E32">
      <w:pPr>
        <w:numPr>
          <w:ilvl w:val="0"/>
          <w:numId w:val="4"/>
        </w:numPr>
      </w:pPr>
      <w:r w:rsidRPr="008E1E32">
        <w:rPr>
          <w:b/>
          <w:bCs/>
        </w:rPr>
        <w:t>Medical expert</w:t>
      </w:r>
      <w:r w:rsidRPr="008E1E32">
        <w:t>:</w:t>
      </w:r>
    </w:p>
    <w:p w14:paraId="6848382B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1: The patient was referred to a </w:t>
      </w:r>
      <w:r w:rsidRPr="008E1E32">
        <w:rPr>
          <w:b/>
          <w:bCs/>
        </w:rPr>
        <w:t>medical expert</w:t>
      </w:r>
      <w:r w:rsidRPr="008E1E32">
        <w:t xml:space="preserve"> for further treatment.</w:t>
      </w:r>
    </w:p>
    <w:p w14:paraId="359FA795" w14:textId="77777777" w:rsidR="008E1E32" w:rsidRPr="008E1E32" w:rsidRDefault="008E1E32" w:rsidP="008E1E32">
      <w:pPr>
        <w:numPr>
          <w:ilvl w:val="1"/>
          <w:numId w:val="4"/>
        </w:numPr>
      </w:pPr>
      <w:r w:rsidRPr="008E1E32">
        <w:t xml:space="preserve">Example 2: The </w:t>
      </w:r>
      <w:r w:rsidRPr="008E1E32">
        <w:rPr>
          <w:b/>
          <w:bCs/>
        </w:rPr>
        <w:t>medical expert</w:t>
      </w:r>
      <w:r w:rsidRPr="008E1E32">
        <w:t xml:space="preserve"> explained the details of the surgical procedure.</w:t>
      </w:r>
    </w:p>
    <w:p w14:paraId="13F2B9EB" w14:textId="77777777" w:rsidR="002D7410" w:rsidRDefault="002D7410"/>
    <w:sectPr w:rsidR="002D74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004F97"/>
    <w:multiLevelType w:val="multilevel"/>
    <w:tmpl w:val="52FCF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807CB6"/>
    <w:multiLevelType w:val="multilevel"/>
    <w:tmpl w:val="3A12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71DE6"/>
    <w:multiLevelType w:val="multilevel"/>
    <w:tmpl w:val="5B589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CA3F2C"/>
    <w:multiLevelType w:val="multilevel"/>
    <w:tmpl w:val="9D5A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8871377">
    <w:abstractNumId w:val="3"/>
  </w:num>
  <w:num w:numId="2" w16cid:durableId="1714038045">
    <w:abstractNumId w:val="2"/>
  </w:num>
  <w:num w:numId="3" w16cid:durableId="1338800590">
    <w:abstractNumId w:val="0"/>
  </w:num>
  <w:num w:numId="4" w16cid:durableId="378360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7C6C"/>
    <w:rsid w:val="002D7410"/>
    <w:rsid w:val="008E1E32"/>
    <w:rsid w:val="00A04D85"/>
    <w:rsid w:val="00D27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FCD3A3-9A84-46C3-92A0-36E606107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0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2024-12-13T13:19:00Z</dcterms:created>
  <dcterms:modified xsi:type="dcterms:W3CDTF">2024-12-13T13:20:00Z</dcterms:modified>
</cp:coreProperties>
</file>