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14AB41" w14:textId="77777777" w:rsidR="00B21ADD" w:rsidRPr="00B21ADD" w:rsidRDefault="00B21ADD" w:rsidP="00B21ADD">
      <w:pPr>
        <w:rPr>
          <w:b/>
          <w:bCs/>
        </w:rPr>
      </w:pPr>
      <w:r w:rsidRPr="00B21ADD">
        <w:rPr>
          <w:b/>
          <w:bCs/>
        </w:rPr>
        <w:t>Word: Value</w:t>
      </w:r>
    </w:p>
    <w:p w14:paraId="19FAA78B" w14:textId="77777777" w:rsidR="00B21ADD" w:rsidRPr="00B21ADD" w:rsidRDefault="00B21ADD" w:rsidP="00B21ADD">
      <w:r w:rsidRPr="00B21ADD">
        <w:pict w14:anchorId="67E9BFB1">
          <v:rect id="_x0000_i1055" style="width:0;height:1.5pt" o:hralign="center" o:hrstd="t" o:hr="t" fillcolor="#a0a0a0" stroked="f"/>
        </w:pict>
      </w:r>
    </w:p>
    <w:p w14:paraId="3FFA4B8C" w14:textId="77777777" w:rsidR="00B21ADD" w:rsidRPr="00B21ADD" w:rsidRDefault="00B21ADD" w:rsidP="00B21ADD">
      <w:pPr>
        <w:rPr>
          <w:b/>
          <w:bCs/>
        </w:rPr>
      </w:pPr>
      <w:r w:rsidRPr="00B21ADD">
        <w:rPr>
          <w:b/>
          <w:bCs/>
        </w:rPr>
        <w:t>English Meaning:</w:t>
      </w:r>
    </w:p>
    <w:p w14:paraId="003121B7" w14:textId="77777777" w:rsidR="00B21ADD" w:rsidRPr="00B21ADD" w:rsidRDefault="00B21ADD" w:rsidP="00B21ADD">
      <w:pPr>
        <w:numPr>
          <w:ilvl w:val="0"/>
          <w:numId w:val="1"/>
        </w:numPr>
      </w:pPr>
      <w:r w:rsidRPr="00B21ADD">
        <w:rPr>
          <w:b/>
          <w:bCs/>
        </w:rPr>
        <w:t>The worth or importance of something</w:t>
      </w:r>
      <w:r w:rsidRPr="00B21ADD">
        <w:t xml:space="preserve"> (e.g., the amount of money something is worth):</w:t>
      </w:r>
    </w:p>
    <w:p w14:paraId="77E71383" w14:textId="77777777" w:rsidR="00B21ADD" w:rsidRPr="00B21ADD" w:rsidRDefault="00B21ADD" w:rsidP="00B21ADD">
      <w:pPr>
        <w:numPr>
          <w:ilvl w:val="1"/>
          <w:numId w:val="1"/>
        </w:numPr>
      </w:pPr>
      <w:r w:rsidRPr="00B21ADD">
        <w:t>Example: "The value of this painting has increased over the years."</w:t>
      </w:r>
    </w:p>
    <w:p w14:paraId="76E484F8" w14:textId="77777777" w:rsidR="00B21ADD" w:rsidRPr="00B21ADD" w:rsidRDefault="00B21ADD" w:rsidP="00B21ADD">
      <w:pPr>
        <w:numPr>
          <w:ilvl w:val="1"/>
          <w:numId w:val="1"/>
        </w:numPr>
      </w:pPr>
      <w:r w:rsidRPr="00B21ADD">
        <w:t>Example: "She appreciates the value of hard work."</w:t>
      </w:r>
    </w:p>
    <w:p w14:paraId="37CE1A67" w14:textId="77777777" w:rsidR="00B21ADD" w:rsidRPr="00B21ADD" w:rsidRDefault="00B21ADD" w:rsidP="00B21ADD">
      <w:pPr>
        <w:numPr>
          <w:ilvl w:val="0"/>
          <w:numId w:val="1"/>
        </w:numPr>
      </w:pPr>
      <w:r w:rsidRPr="00B21ADD">
        <w:rPr>
          <w:b/>
          <w:bCs/>
        </w:rPr>
        <w:t xml:space="preserve">Principles or standards of </w:t>
      </w:r>
      <w:proofErr w:type="spellStart"/>
      <w:r w:rsidRPr="00B21ADD">
        <w:rPr>
          <w:b/>
          <w:bCs/>
        </w:rPr>
        <w:t>behavior</w:t>
      </w:r>
      <w:proofErr w:type="spellEnd"/>
      <w:r w:rsidRPr="00B21ADD">
        <w:t xml:space="preserve"> (e.g., personal or societal beliefs about what is important):</w:t>
      </w:r>
    </w:p>
    <w:p w14:paraId="78D7A214" w14:textId="77777777" w:rsidR="00B21ADD" w:rsidRPr="00B21ADD" w:rsidRDefault="00B21ADD" w:rsidP="00B21ADD">
      <w:pPr>
        <w:numPr>
          <w:ilvl w:val="1"/>
          <w:numId w:val="1"/>
        </w:numPr>
      </w:pPr>
      <w:r w:rsidRPr="00B21ADD">
        <w:t>Example: "Honesty and integrity are important values in life."</w:t>
      </w:r>
    </w:p>
    <w:p w14:paraId="0371D01B" w14:textId="77777777" w:rsidR="00B21ADD" w:rsidRPr="00B21ADD" w:rsidRDefault="00B21ADD" w:rsidP="00B21ADD">
      <w:pPr>
        <w:numPr>
          <w:ilvl w:val="1"/>
          <w:numId w:val="1"/>
        </w:numPr>
      </w:pPr>
      <w:r w:rsidRPr="00B21ADD">
        <w:t>Example: "The company values teamwork and innovation."</w:t>
      </w:r>
    </w:p>
    <w:p w14:paraId="40495295" w14:textId="77777777" w:rsidR="00B21ADD" w:rsidRPr="00B21ADD" w:rsidRDefault="00B21ADD" w:rsidP="00B21ADD">
      <w:r w:rsidRPr="00B21ADD">
        <w:pict w14:anchorId="0D6BDF9E">
          <v:rect id="_x0000_i1056" style="width:0;height:1.5pt" o:hralign="center" o:hrstd="t" o:hr="t" fillcolor="#a0a0a0" stroked="f"/>
        </w:pict>
      </w:r>
    </w:p>
    <w:p w14:paraId="57F1EF80" w14:textId="77777777" w:rsidR="00B21ADD" w:rsidRPr="00B21ADD" w:rsidRDefault="00B21ADD" w:rsidP="00B21ADD">
      <w:pPr>
        <w:rPr>
          <w:b/>
          <w:bCs/>
        </w:rPr>
      </w:pPr>
      <w:r w:rsidRPr="00B21ADD">
        <w:rPr>
          <w:b/>
          <w:bCs/>
        </w:rPr>
        <w:t>Hindi Meaning:</w:t>
      </w:r>
    </w:p>
    <w:p w14:paraId="777DE560" w14:textId="77777777" w:rsidR="00B21ADD" w:rsidRPr="00B21ADD" w:rsidRDefault="00B21ADD" w:rsidP="00B21ADD">
      <w:pPr>
        <w:numPr>
          <w:ilvl w:val="0"/>
          <w:numId w:val="2"/>
        </w:numPr>
      </w:pPr>
      <w:proofErr w:type="spellStart"/>
      <w:r w:rsidRPr="00B21ADD">
        <w:rPr>
          <w:rFonts w:ascii="Nirmala UI" w:hAnsi="Nirmala UI" w:cs="Nirmala UI"/>
          <w:b/>
          <w:bCs/>
        </w:rPr>
        <w:t>किसी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चीज़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का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मूल्य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या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महत्व</w:t>
      </w:r>
      <w:proofErr w:type="spellEnd"/>
      <w:r w:rsidRPr="00B21ADD">
        <w:t xml:space="preserve"> (</w:t>
      </w:r>
      <w:proofErr w:type="spellStart"/>
      <w:r w:rsidRPr="00B21ADD">
        <w:rPr>
          <w:rFonts w:ascii="Nirmala UI" w:hAnsi="Nirmala UI" w:cs="Nirmala UI"/>
        </w:rPr>
        <w:t>जैसे</w:t>
      </w:r>
      <w:proofErr w:type="spellEnd"/>
      <w:r w:rsidRPr="00B21ADD">
        <w:t xml:space="preserve">, </w:t>
      </w:r>
      <w:proofErr w:type="spellStart"/>
      <w:r w:rsidRPr="00B21ADD">
        <w:rPr>
          <w:rFonts w:ascii="Nirmala UI" w:hAnsi="Nirmala UI" w:cs="Nirmala UI"/>
        </w:rPr>
        <w:t>किसी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चीज़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की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कीमत</w:t>
      </w:r>
      <w:proofErr w:type="spellEnd"/>
      <w:r w:rsidRPr="00B21ADD">
        <w:t>):</w:t>
      </w:r>
    </w:p>
    <w:p w14:paraId="33D598F3" w14:textId="77777777" w:rsidR="00B21ADD" w:rsidRPr="00B21ADD" w:rsidRDefault="00B21ADD" w:rsidP="00B21ADD">
      <w:pPr>
        <w:numPr>
          <w:ilvl w:val="1"/>
          <w:numId w:val="2"/>
        </w:numPr>
      </w:pPr>
      <w:proofErr w:type="spellStart"/>
      <w:r w:rsidRPr="00B21ADD">
        <w:rPr>
          <w:rFonts w:ascii="Nirmala UI" w:hAnsi="Nirmala UI" w:cs="Nirmala UI"/>
        </w:rPr>
        <w:t>उदाहरण</w:t>
      </w:r>
      <w:proofErr w:type="spellEnd"/>
      <w:r w:rsidRPr="00B21ADD">
        <w:t>: "</w:t>
      </w:r>
      <w:proofErr w:type="spellStart"/>
      <w:r w:rsidRPr="00B21ADD">
        <w:rPr>
          <w:rFonts w:ascii="Nirmala UI" w:hAnsi="Nirmala UI" w:cs="Nirmala UI"/>
        </w:rPr>
        <w:t>इस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पेंटिंग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का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मूल्य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वर्षों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में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बढ़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गया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है</w:t>
      </w:r>
      <w:proofErr w:type="spellEnd"/>
      <w:r w:rsidRPr="00B21ADD">
        <w:rPr>
          <w:rFonts w:ascii="Nirmala UI" w:hAnsi="Nirmala UI" w:cs="Nirmala UI"/>
        </w:rPr>
        <w:t>।</w:t>
      </w:r>
      <w:r w:rsidRPr="00B21ADD">
        <w:t>"</w:t>
      </w:r>
    </w:p>
    <w:p w14:paraId="24596C89" w14:textId="77777777" w:rsidR="00B21ADD" w:rsidRPr="00B21ADD" w:rsidRDefault="00B21ADD" w:rsidP="00B21ADD">
      <w:pPr>
        <w:numPr>
          <w:ilvl w:val="1"/>
          <w:numId w:val="2"/>
        </w:numPr>
      </w:pPr>
      <w:proofErr w:type="spellStart"/>
      <w:r w:rsidRPr="00B21ADD">
        <w:rPr>
          <w:rFonts w:ascii="Nirmala UI" w:hAnsi="Nirmala UI" w:cs="Nirmala UI"/>
        </w:rPr>
        <w:t>उदाहरण</w:t>
      </w:r>
      <w:proofErr w:type="spellEnd"/>
      <w:r w:rsidRPr="00B21ADD">
        <w:t>: "</w:t>
      </w:r>
      <w:proofErr w:type="spellStart"/>
      <w:r w:rsidRPr="00B21ADD">
        <w:rPr>
          <w:rFonts w:ascii="Nirmala UI" w:hAnsi="Nirmala UI" w:cs="Nirmala UI"/>
        </w:rPr>
        <w:t>वह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मेहनत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के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महत्व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को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समझती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है</w:t>
      </w:r>
      <w:proofErr w:type="spellEnd"/>
      <w:r w:rsidRPr="00B21ADD">
        <w:rPr>
          <w:rFonts w:ascii="Nirmala UI" w:hAnsi="Nirmala UI" w:cs="Nirmala UI"/>
        </w:rPr>
        <w:t>।</w:t>
      </w:r>
      <w:r w:rsidRPr="00B21ADD">
        <w:t>"</w:t>
      </w:r>
    </w:p>
    <w:p w14:paraId="15A57779" w14:textId="77777777" w:rsidR="00B21ADD" w:rsidRPr="00B21ADD" w:rsidRDefault="00B21ADD" w:rsidP="00B21ADD">
      <w:pPr>
        <w:numPr>
          <w:ilvl w:val="0"/>
          <w:numId w:val="2"/>
        </w:numPr>
      </w:pPr>
      <w:proofErr w:type="spellStart"/>
      <w:r w:rsidRPr="00B21ADD">
        <w:rPr>
          <w:rFonts w:ascii="Nirmala UI" w:hAnsi="Nirmala UI" w:cs="Nirmala UI"/>
          <w:b/>
          <w:bCs/>
        </w:rPr>
        <w:t>व्यक्तिगत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या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सामाजिक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सिद्धांत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या</w:t>
      </w:r>
      <w:proofErr w:type="spellEnd"/>
      <w:r w:rsidRPr="00B21ADD">
        <w:rPr>
          <w:b/>
          <w:bCs/>
        </w:rPr>
        <w:t xml:space="preserve"> </w:t>
      </w:r>
      <w:proofErr w:type="spellStart"/>
      <w:r w:rsidRPr="00B21ADD">
        <w:rPr>
          <w:rFonts w:ascii="Nirmala UI" w:hAnsi="Nirmala UI" w:cs="Nirmala UI"/>
          <w:b/>
          <w:bCs/>
        </w:rPr>
        <w:t>मान्यताएँ</w:t>
      </w:r>
      <w:proofErr w:type="spellEnd"/>
      <w:r w:rsidRPr="00B21ADD">
        <w:t xml:space="preserve"> (</w:t>
      </w:r>
      <w:proofErr w:type="spellStart"/>
      <w:r w:rsidRPr="00B21ADD">
        <w:rPr>
          <w:rFonts w:ascii="Nirmala UI" w:hAnsi="Nirmala UI" w:cs="Nirmala UI"/>
        </w:rPr>
        <w:t>जैसे</w:t>
      </w:r>
      <w:proofErr w:type="spellEnd"/>
      <w:r w:rsidRPr="00B21ADD">
        <w:t xml:space="preserve">, </w:t>
      </w:r>
      <w:proofErr w:type="spellStart"/>
      <w:r w:rsidRPr="00B21ADD">
        <w:rPr>
          <w:rFonts w:ascii="Nirmala UI" w:hAnsi="Nirmala UI" w:cs="Nirmala UI"/>
        </w:rPr>
        <w:t>जो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महत्वपूर्ण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होता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है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उसे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लेकर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विचार</w:t>
      </w:r>
      <w:proofErr w:type="spellEnd"/>
      <w:r w:rsidRPr="00B21ADD">
        <w:t>):</w:t>
      </w:r>
    </w:p>
    <w:p w14:paraId="07E51D2D" w14:textId="77777777" w:rsidR="00B21ADD" w:rsidRPr="00B21ADD" w:rsidRDefault="00B21ADD" w:rsidP="00B21ADD">
      <w:pPr>
        <w:numPr>
          <w:ilvl w:val="1"/>
          <w:numId w:val="2"/>
        </w:numPr>
      </w:pPr>
      <w:proofErr w:type="spellStart"/>
      <w:r w:rsidRPr="00B21ADD">
        <w:rPr>
          <w:rFonts w:ascii="Nirmala UI" w:hAnsi="Nirmala UI" w:cs="Nirmala UI"/>
        </w:rPr>
        <w:t>उदाहरण</w:t>
      </w:r>
      <w:proofErr w:type="spellEnd"/>
      <w:r w:rsidRPr="00B21ADD">
        <w:t>: "</w:t>
      </w:r>
      <w:proofErr w:type="spellStart"/>
      <w:r w:rsidRPr="00B21ADD">
        <w:rPr>
          <w:rFonts w:ascii="Nirmala UI" w:hAnsi="Nirmala UI" w:cs="Nirmala UI"/>
        </w:rPr>
        <w:t>ईमानदारी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और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नैतिकता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जीवन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में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महत्वपूर्ण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मूल्यों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में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से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हैं</w:t>
      </w:r>
      <w:proofErr w:type="spellEnd"/>
      <w:r w:rsidRPr="00B21ADD">
        <w:rPr>
          <w:rFonts w:ascii="Nirmala UI" w:hAnsi="Nirmala UI" w:cs="Nirmala UI"/>
        </w:rPr>
        <w:t>।</w:t>
      </w:r>
      <w:r w:rsidRPr="00B21ADD">
        <w:t>"</w:t>
      </w:r>
    </w:p>
    <w:p w14:paraId="7B9CEE02" w14:textId="77777777" w:rsidR="00B21ADD" w:rsidRPr="00B21ADD" w:rsidRDefault="00B21ADD" w:rsidP="00B21ADD">
      <w:pPr>
        <w:numPr>
          <w:ilvl w:val="1"/>
          <w:numId w:val="2"/>
        </w:numPr>
      </w:pPr>
      <w:proofErr w:type="spellStart"/>
      <w:r w:rsidRPr="00B21ADD">
        <w:rPr>
          <w:rFonts w:ascii="Nirmala UI" w:hAnsi="Nirmala UI" w:cs="Nirmala UI"/>
        </w:rPr>
        <w:t>उदाहरण</w:t>
      </w:r>
      <w:proofErr w:type="spellEnd"/>
      <w:r w:rsidRPr="00B21ADD">
        <w:t>: "</w:t>
      </w:r>
      <w:proofErr w:type="spellStart"/>
      <w:r w:rsidRPr="00B21ADD">
        <w:rPr>
          <w:rFonts w:ascii="Nirmala UI" w:hAnsi="Nirmala UI" w:cs="Nirmala UI"/>
        </w:rPr>
        <w:t>कंपनी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टीमवर्क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और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नवाचार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को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महत्व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देती</w:t>
      </w:r>
      <w:proofErr w:type="spellEnd"/>
      <w:r w:rsidRPr="00B21ADD">
        <w:t xml:space="preserve"> </w:t>
      </w:r>
      <w:proofErr w:type="spellStart"/>
      <w:r w:rsidRPr="00B21ADD">
        <w:rPr>
          <w:rFonts w:ascii="Nirmala UI" w:hAnsi="Nirmala UI" w:cs="Nirmala UI"/>
        </w:rPr>
        <w:t>है</w:t>
      </w:r>
      <w:proofErr w:type="spellEnd"/>
      <w:r w:rsidRPr="00B21ADD">
        <w:rPr>
          <w:rFonts w:ascii="Nirmala UI" w:hAnsi="Nirmala UI" w:cs="Nirmala UI"/>
        </w:rPr>
        <w:t>।</w:t>
      </w:r>
      <w:r w:rsidRPr="00B21ADD">
        <w:t>"</w:t>
      </w:r>
    </w:p>
    <w:p w14:paraId="4E63B870" w14:textId="77777777" w:rsidR="00B21ADD" w:rsidRPr="00B21ADD" w:rsidRDefault="00B21ADD" w:rsidP="00B21ADD">
      <w:r w:rsidRPr="00B21ADD">
        <w:pict w14:anchorId="7E6E5C9A">
          <v:rect id="_x0000_i1057" style="width:0;height:1.5pt" o:hralign="center" o:hrstd="t" o:hr="t" fillcolor="#a0a0a0" stroked="f"/>
        </w:pict>
      </w:r>
    </w:p>
    <w:p w14:paraId="62A78850" w14:textId="77777777" w:rsidR="00B21ADD" w:rsidRPr="00B21ADD" w:rsidRDefault="00B21ADD" w:rsidP="00B21ADD">
      <w:pPr>
        <w:rPr>
          <w:b/>
          <w:bCs/>
        </w:rPr>
      </w:pPr>
      <w:r w:rsidRPr="00B21ADD">
        <w:rPr>
          <w:b/>
          <w:bCs/>
        </w:rPr>
        <w:t>Different Usages of the Word "Value":</w:t>
      </w:r>
    </w:p>
    <w:p w14:paraId="502546EB" w14:textId="77777777" w:rsidR="00B21ADD" w:rsidRPr="00B21ADD" w:rsidRDefault="00B21ADD" w:rsidP="00B21ADD">
      <w:pPr>
        <w:numPr>
          <w:ilvl w:val="0"/>
          <w:numId w:val="3"/>
        </w:numPr>
      </w:pPr>
      <w:r w:rsidRPr="00B21ADD">
        <w:rPr>
          <w:b/>
          <w:bCs/>
        </w:rPr>
        <w:t>Monetary worth</w:t>
      </w:r>
      <w:r w:rsidRPr="00B21ADD">
        <w:t>:</w:t>
      </w:r>
    </w:p>
    <w:p w14:paraId="411E87C1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"The value of the gold coin is extremely high."</w:t>
      </w:r>
    </w:p>
    <w:p w14:paraId="4B4ABD8C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 xml:space="preserve">Example: "I can’t believe the value of the house in this </w:t>
      </w:r>
      <w:proofErr w:type="spellStart"/>
      <w:r w:rsidRPr="00B21ADD">
        <w:t>neighborhood</w:t>
      </w:r>
      <w:proofErr w:type="spellEnd"/>
      <w:r w:rsidRPr="00B21ADD">
        <w:t>."</w:t>
      </w:r>
    </w:p>
    <w:p w14:paraId="0D5673D0" w14:textId="77777777" w:rsidR="00B21ADD" w:rsidRPr="00B21ADD" w:rsidRDefault="00B21ADD" w:rsidP="00B21ADD">
      <w:pPr>
        <w:numPr>
          <w:ilvl w:val="0"/>
          <w:numId w:val="3"/>
        </w:numPr>
      </w:pPr>
      <w:r w:rsidRPr="00B21ADD">
        <w:rPr>
          <w:b/>
          <w:bCs/>
        </w:rPr>
        <w:t>Principles or beliefs</w:t>
      </w:r>
      <w:r w:rsidRPr="00B21ADD">
        <w:t>:</w:t>
      </w:r>
    </w:p>
    <w:p w14:paraId="48A59EC5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"She values kindness and honesty above all else."</w:t>
      </w:r>
    </w:p>
    <w:p w14:paraId="14C8CBDA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"The company values environmental sustainability."</w:t>
      </w:r>
    </w:p>
    <w:p w14:paraId="76412D54" w14:textId="77777777" w:rsidR="00B21ADD" w:rsidRPr="00B21ADD" w:rsidRDefault="00B21ADD" w:rsidP="00B21ADD">
      <w:pPr>
        <w:numPr>
          <w:ilvl w:val="0"/>
          <w:numId w:val="3"/>
        </w:numPr>
      </w:pPr>
      <w:r w:rsidRPr="00B21ADD">
        <w:rPr>
          <w:b/>
          <w:bCs/>
        </w:rPr>
        <w:t>Value as in significance or importance</w:t>
      </w:r>
      <w:r w:rsidRPr="00B21ADD">
        <w:t>:</w:t>
      </w:r>
    </w:p>
    <w:p w14:paraId="3D74E621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"The value of education cannot be overstated."</w:t>
      </w:r>
    </w:p>
    <w:p w14:paraId="48AD4825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"He realized the value of time management after the project failed."</w:t>
      </w:r>
    </w:p>
    <w:p w14:paraId="3AB58A36" w14:textId="77777777" w:rsidR="00B21ADD" w:rsidRPr="00B21ADD" w:rsidRDefault="00B21ADD" w:rsidP="00B21ADD">
      <w:pPr>
        <w:numPr>
          <w:ilvl w:val="0"/>
          <w:numId w:val="3"/>
        </w:numPr>
      </w:pPr>
      <w:r w:rsidRPr="00B21ADD">
        <w:rPr>
          <w:b/>
          <w:bCs/>
        </w:rPr>
        <w:t>Rating or assessment</w:t>
      </w:r>
      <w:r w:rsidRPr="00B21ADD">
        <w:t>:</w:t>
      </w:r>
    </w:p>
    <w:p w14:paraId="6183FA21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"The movie didn’t live up to its high value."</w:t>
      </w:r>
    </w:p>
    <w:p w14:paraId="1F1FACE4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lastRenderedPageBreak/>
        <w:t>Example: "The value of the product was questionable given its high price."</w:t>
      </w:r>
    </w:p>
    <w:p w14:paraId="1D3865B2" w14:textId="77777777" w:rsidR="00B21ADD" w:rsidRPr="00B21ADD" w:rsidRDefault="00B21ADD" w:rsidP="00B21ADD">
      <w:pPr>
        <w:numPr>
          <w:ilvl w:val="0"/>
          <w:numId w:val="3"/>
        </w:numPr>
      </w:pPr>
      <w:r w:rsidRPr="00B21ADD">
        <w:rPr>
          <w:b/>
          <w:bCs/>
        </w:rPr>
        <w:t>Quality or standard</w:t>
      </w:r>
      <w:r w:rsidRPr="00B21ADD">
        <w:t>:</w:t>
      </w:r>
    </w:p>
    <w:p w14:paraId="17A2205A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"The restaurant offers great value for money."</w:t>
      </w:r>
    </w:p>
    <w:p w14:paraId="41BFE97F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"We should always aim to provide value to our customers."</w:t>
      </w:r>
    </w:p>
    <w:p w14:paraId="7A6D8DF1" w14:textId="77777777" w:rsidR="00B21ADD" w:rsidRPr="00B21ADD" w:rsidRDefault="00B21ADD" w:rsidP="00B21ADD">
      <w:pPr>
        <w:numPr>
          <w:ilvl w:val="0"/>
          <w:numId w:val="3"/>
        </w:numPr>
      </w:pPr>
      <w:r w:rsidRPr="00B21ADD">
        <w:rPr>
          <w:b/>
          <w:bCs/>
        </w:rPr>
        <w:t>Moral or ethical standard</w:t>
      </w:r>
      <w:r w:rsidRPr="00B21ADD">
        <w:t>:</w:t>
      </w:r>
    </w:p>
    <w:p w14:paraId="57EB4A77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"He was raised to value respect and honesty."</w:t>
      </w:r>
    </w:p>
    <w:p w14:paraId="78949111" w14:textId="77777777" w:rsidR="00B21ADD" w:rsidRPr="00B21ADD" w:rsidRDefault="00B21ADD" w:rsidP="00B21ADD">
      <w:pPr>
        <w:numPr>
          <w:ilvl w:val="1"/>
          <w:numId w:val="3"/>
        </w:numPr>
      </w:pPr>
      <w:r w:rsidRPr="00B21ADD">
        <w:t>Example: "Cultural values differ from country to country."</w:t>
      </w:r>
    </w:p>
    <w:p w14:paraId="768E3135" w14:textId="77777777" w:rsidR="00B21ADD" w:rsidRPr="00B21ADD" w:rsidRDefault="00B21ADD" w:rsidP="00B21ADD">
      <w:r w:rsidRPr="00B21ADD">
        <w:pict w14:anchorId="6AE38697">
          <v:rect id="_x0000_i1058" style="width:0;height:1.5pt" o:hralign="center" o:hrstd="t" o:hr="t" fillcolor="#a0a0a0" stroked="f"/>
        </w:pict>
      </w:r>
    </w:p>
    <w:p w14:paraId="4802BE28" w14:textId="77777777" w:rsidR="00B21ADD" w:rsidRPr="00B21ADD" w:rsidRDefault="00B21ADD" w:rsidP="00B21ADD">
      <w:pPr>
        <w:rPr>
          <w:b/>
          <w:bCs/>
        </w:rPr>
      </w:pPr>
      <w:r w:rsidRPr="00B21ADD">
        <w:rPr>
          <w:b/>
          <w:bCs/>
        </w:rPr>
        <w:t>Collocations of the Word "Value":</w:t>
      </w:r>
    </w:p>
    <w:p w14:paraId="2C45E0C5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High value</w:t>
      </w:r>
      <w:r w:rsidRPr="00B21ADD">
        <w:t>:</w:t>
      </w:r>
    </w:p>
    <w:p w14:paraId="0FCCB00C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"The antique clock has high value."</w:t>
      </w:r>
    </w:p>
    <w:p w14:paraId="3A8A84F7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"This rare gemstone holds high value among collectors."</w:t>
      </w:r>
    </w:p>
    <w:p w14:paraId="6F1BD1F1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Invaluable value</w:t>
      </w:r>
      <w:r w:rsidRPr="00B21ADD">
        <w:t>:</w:t>
      </w:r>
    </w:p>
    <w:p w14:paraId="1951FF11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"Her contribution to the project had invaluable value."</w:t>
      </w:r>
    </w:p>
    <w:p w14:paraId="79B2F408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"This information has invaluable value for our research."</w:t>
      </w:r>
    </w:p>
    <w:p w14:paraId="6148D456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Value for money</w:t>
      </w:r>
      <w:r w:rsidRPr="00B21ADD">
        <w:t>:</w:t>
      </w:r>
    </w:p>
    <w:p w14:paraId="4206C3C7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"This hotel offers excellent value for money."</w:t>
      </w:r>
    </w:p>
    <w:p w14:paraId="18918FA6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"We are looking for a product that provides value for money."</w:t>
      </w:r>
    </w:p>
    <w:p w14:paraId="23408B6E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Cultural values</w:t>
      </w:r>
      <w:r w:rsidRPr="00B21ADD">
        <w:t>:</w:t>
      </w:r>
    </w:p>
    <w:p w14:paraId="7E31B04E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"In many cultures, family is one of the most important cultural values."</w:t>
      </w:r>
    </w:p>
    <w:p w14:paraId="5345AD20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"Respect for elders is a fundamental cultural value in many societies."</w:t>
      </w:r>
    </w:p>
    <w:p w14:paraId="330F8A27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Personal values</w:t>
      </w:r>
      <w:r w:rsidRPr="00B21ADD">
        <w:t>:</w:t>
      </w:r>
    </w:p>
    <w:p w14:paraId="7633D8B9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"My personal values guide all my decisions."</w:t>
      </w:r>
    </w:p>
    <w:p w14:paraId="3E0E3A40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"She’s always lived by her personal values of honesty and hard work."</w:t>
      </w:r>
    </w:p>
    <w:p w14:paraId="42DD8BA2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Intrinsic value</w:t>
      </w:r>
      <w:r w:rsidRPr="00B21ADD">
        <w:t>:</w:t>
      </w:r>
    </w:p>
    <w:p w14:paraId="48428C49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"Gold has intrinsic value due to its rarity and beauty."</w:t>
      </w:r>
    </w:p>
    <w:p w14:paraId="3C0C9C78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"The painting’s intrinsic value comes from the artist’s unique style."</w:t>
      </w:r>
    </w:p>
    <w:p w14:paraId="4ADB7A2A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Market value</w:t>
      </w:r>
      <w:r w:rsidRPr="00B21ADD">
        <w:t>:</w:t>
      </w:r>
    </w:p>
    <w:p w14:paraId="60EA7D8A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"The market value of real estate has skyrocketed in the past decade."</w:t>
      </w:r>
    </w:p>
    <w:p w14:paraId="1EDF00A2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"The market value of the stock increased significantly."</w:t>
      </w:r>
    </w:p>
    <w:p w14:paraId="6C281719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Moral values</w:t>
      </w:r>
      <w:r w:rsidRPr="00B21ADD">
        <w:t>:</w:t>
      </w:r>
    </w:p>
    <w:p w14:paraId="590B0886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lastRenderedPageBreak/>
        <w:t>Example: "Good moral values are essential in building strong communities."</w:t>
      </w:r>
    </w:p>
    <w:p w14:paraId="1752F2FF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"Our education system focuses on teaching students about moral values."</w:t>
      </w:r>
    </w:p>
    <w:p w14:paraId="6440CCD8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Economic value</w:t>
      </w:r>
      <w:r w:rsidRPr="00B21ADD">
        <w:t>:</w:t>
      </w:r>
    </w:p>
    <w:p w14:paraId="24FF5AC1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"The economic value of the new technology is yet to be determined."</w:t>
      </w:r>
    </w:p>
    <w:p w14:paraId="7349613F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"The company’s new product adds significant economic value to the market."</w:t>
      </w:r>
    </w:p>
    <w:p w14:paraId="6124A47F" w14:textId="77777777" w:rsidR="00B21ADD" w:rsidRPr="00B21ADD" w:rsidRDefault="00B21ADD" w:rsidP="00B21ADD">
      <w:pPr>
        <w:numPr>
          <w:ilvl w:val="0"/>
          <w:numId w:val="4"/>
        </w:numPr>
      </w:pPr>
      <w:r w:rsidRPr="00B21ADD">
        <w:rPr>
          <w:b/>
          <w:bCs/>
        </w:rPr>
        <w:t>Perceived value</w:t>
      </w:r>
      <w:r w:rsidRPr="00B21ADD">
        <w:t>:</w:t>
      </w:r>
    </w:p>
    <w:p w14:paraId="55C78AA8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"The perceived value of the brand was higher among young consumers."</w:t>
      </w:r>
    </w:p>
    <w:p w14:paraId="631F25CC" w14:textId="77777777" w:rsidR="00B21ADD" w:rsidRPr="00B21ADD" w:rsidRDefault="00B21ADD" w:rsidP="00B21ADD">
      <w:pPr>
        <w:numPr>
          <w:ilvl w:val="1"/>
          <w:numId w:val="4"/>
        </w:numPr>
      </w:pPr>
      <w:r w:rsidRPr="00B21ADD">
        <w:t>Example: "The perceived value of the item was low despite its high price."</w:t>
      </w:r>
    </w:p>
    <w:p w14:paraId="3CF9E9FD" w14:textId="77777777" w:rsidR="00B21ADD" w:rsidRPr="00B21ADD" w:rsidRDefault="00B21ADD" w:rsidP="00B21ADD">
      <w:r w:rsidRPr="00B21ADD">
        <w:pict w14:anchorId="35AF386E">
          <v:rect id="_x0000_i1059" style="width:0;height:1.5pt" o:hralign="center" o:hrstd="t" o:hr="t" fillcolor="#a0a0a0" stroked="f"/>
        </w:pict>
      </w:r>
    </w:p>
    <w:p w14:paraId="5A925172" w14:textId="77777777" w:rsidR="00B21ADD" w:rsidRPr="00B21ADD" w:rsidRDefault="00B21ADD" w:rsidP="00B21ADD">
      <w:r w:rsidRPr="00B21ADD">
        <w:t xml:space="preserve">These are the meanings, different usages, and collocations of the word </w:t>
      </w:r>
      <w:r w:rsidRPr="00B21ADD">
        <w:rPr>
          <w:b/>
          <w:bCs/>
        </w:rPr>
        <w:t>"value"</w:t>
      </w:r>
      <w:r w:rsidRPr="00B21ADD">
        <w:t xml:space="preserve"> with examples in both English and Hindi.</w:t>
      </w:r>
    </w:p>
    <w:p w14:paraId="5E410D6E" w14:textId="1F8C641F" w:rsidR="008F1433" w:rsidRPr="00B21ADD" w:rsidRDefault="008F1433" w:rsidP="00B21ADD"/>
    <w:sectPr w:rsidR="008F1433" w:rsidRPr="00B21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B3B7E"/>
    <w:multiLevelType w:val="multilevel"/>
    <w:tmpl w:val="20B2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C7292"/>
    <w:multiLevelType w:val="multilevel"/>
    <w:tmpl w:val="3812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516F52"/>
    <w:multiLevelType w:val="multilevel"/>
    <w:tmpl w:val="C70E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17E2A"/>
    <w:multiLevelType w:val="multilevel"/>
    <w:tmpl w:val="D588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313270">
    <w:abstractNumId w:val="0"/>
  </w:num>
  <w:num w:numId="2" w16cid:durableId="1408454753">
    <w:abstractNumId w:val="1"/>
  </w:num>
  <w:num w:numId="3" w16cid:durableId="1549537914">
    <w:abstractNumId w:val="2"/>
  </w:num>
  <w:num w:numId="4" w16cid:durableId="468787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311"/>
    <w:rsid w:val="008F1433"/>
    <w:rsid w:val="00B21ADD"/>
    <w:rsid w:val="00BF1311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2A0D"/>
  <w15:chartTrackingRefBased/>
  <w15:docId w15:val="{1BD08E3C-FBC6-4579-AAC9-DC7AD0AC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2024-11-10T17:23:00Z</dcterms:created>
  <dcterms:modified xsi:type="dcterms:W3CDTF">2024-11-10T17:24:00Z</dcterms:modified>
</cp:coreProperties>
</file>