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B444C" w14:textId="77777777" w:rsidR="00476FBE" w:rsidRPr="00476FBE" w:rsidRDefault="00476FBE" w:rsidP="00476FBE">
      <w:pPr>
        <w:rPr>
          <w:b/>
          <w:bCs/>
        </w:rPr>
      </w:pPr>
      <w:r w:rsidRPr="00476FBE">
        <w:rPr>
          <w:b/>
          <w:bCs/>
        </w:rPr>
        <w:t>Word: Difference</w:t>
      </w:r>
    </w:p>
    <w:p w14:paraId="2347E071" w14:textId="77777777" w:rsidR="00476FBE" w:rsidRPr="00476FBE" w:rsidRDefault="00476FBE" w:rsidP="00476FBE">
      <w:r w:rsidRPr="00476FBE">
        <w:pict w14:anchorId="0979A308">
          <v:rect id="_x0000_i1055" style="width:0;height:1.5pt" o:hralign="center" o:hrstd="t" o:hr="t" fillcolor="#a0a0a0" stroked="f"/>
        </w:pict>
      </w:r>
    </w:p>
    <w:p w14:paraId="177A17CF" w14:textId="77777777" w:rsidR="00476FBE" w:rsidRPr="00476FBE" w:rsidRDefault="00476FBE" w:rsidP="00476FBE">
      <w:pPr>
        <w:rPr>
          <w:b/>
          <w:bCs/>
        </w:rPr>
      </w:pPr>
      <w:r w:rsidRPr="00476FBE">
        <w:rPr>
          <w:b/>
          <w:bCs/>
        </w:rPr>
        <w:t>Meanings:</w:t>
      </w:r>
    </w:p>
    <w:p w14:paraId="41F021FD" w14:textId="77777777" w:rsidR="00476FBE" w:rsidRPr="00476FBE" w:rsidRDefault="00476FBE" w:rsidP="00476FBE">
      <w:pPr>
        <w:numPr>
          <w:ilvl w:val="0"/>
          <w:numId w:val="1"/>
        </w:numPr>
      </w:pPr>
      <w:r w:rsidRPr="00476FBE">
        <w:rPr>
          <w:b/>
          <w:bCs/>
        </w:rPr>
        <w:t>English Meaning</w:t>
      </w:r>
      <w:r w:rsidRPr="00476FBE">
        <w:t>:</w:t>
      </w:r>
    </w:p>
    <w:p w14:paraId="3454ACD2" w14:textId="77777777" w:rsidR="00476FBE" w:rsidRPr="00476FBE" w:rsidRDefault="00476FBE" w:rsidP="00476FBE">
      <w:pPr>
        <w:numPr>
          <w:ilvl w:val="1"/>
          <w:numId w:val="1"/>
        </w:numPr>
      </w:pPr>
      <w:r w:rsidRPr="00476FBE">
        <w:t>The way in which two or more things are not the same.</w:t>
      </w:r>
    </w:p>
    <w:p w14:paraId="2F76B9D3" w14:textId="77777777" w:rsidR="00476FBE" w:rsidRPr="00476FBE" w:rsidRDefault="00476FBE" w:rsidP="00476FBE">
      <w:pPr>
        <w:numPr>
          <w:ilvl w:val="1"/>
          <w:numId w:val="1"/>
        </w:numPr>
      </w:pPr>
      <w:r w:rsidRPr="00476FBE">
        <w:t>A point or way in which things or people are dissimilar.</w:t>
      </w:r>
    </w:p>
    <w:p w14:paraId="78C39CB4" w14:textId="77777777" w:rsidR="00476FBE" w:rsidRPr="00476FBE" w:rsidRDefault="00476FBE" w:rsidP="00476FBE">
      <w:pPr>
        <w:numPr>
          <w:ilvl w:val="1"/>
          <w:numId w:val="1"/>
        </w:numPr>
      </w:pPr>
      <w:r w:rsidRPr="00476FBE">
        <w:t>A disagreement or argument.</w:t>
      </w:r>
    </w:p>
    <w:p w14:paraId="035FA96B" w14:textId="77777777" w:rsidR="00476FBE" w:rsidRPr="00476FBE" w:rsidRDefault="00476FBE" w:rsidP="00476FBE">
      <w:pPr>
        <w:numPr>
          <w:ilvl w:val="0"/>
          <w:numId w:val="1"/>
        </w:numPr>
      </w:pPr>
      <w:r w:rsidRPr="00476FBE">
        <w:rPr>
          <w:b/>
          <w:bCs/>
        </w:rPr>
        <w:t>Hindi Meaning</w:t>
      </w:r>
      <w:r w:rsidRPr="00476FBE">
        <w:t>:</w:t>
      </w:r>
    </w:p>
    <w:p w14:paraId="07F32373" w14:textId="77777777" w:rsidR="00476FBE" w:rsidRPr="00476FBE" w:rsidRDefault="00476FBE" w:rsidP="00476FBE">
      <w:pPr>
        <w:numPr>
          <w:ilvl w:val="1"/>
          <w:numId w:val="1"/>
        </w:numPr>
      </w:pPr>
      <w:proofErr w:type="spellStart"/>
      <w:r w:rsidRPr="00476FBE">
        <w:rPr>
          <w:rFonts w:ascii="Nirmala UI" w:hAnsi="Nirmala UI" w:cs="Nirmala UI"/>
        </w:rPr>
        <w:t>अंतर</w:t>
      </w:r>
      <w:proofErr w:type="spellEnd"/>
      <w:r w:rsidRPr="00476FBE">
        <w:t xml:space="preserve">, </w:t>
      </w:r>
      <w:proofErr w:type="spellStart"/>
      <w:r w:rsidRPr="00476FBE">
        <w:rPr>
          <w:rFonts w:ascii="Nirmala UI" w:hAnsi="Nirmala UI" w:cs="Nirmala UI"/>
        </w:rPr>
        <w:t>भिन्नता</w:t>
      </w:r>
      <w:proofErr w:type="spellEnd"/>
      <w:r w:rsidRPr="00476FBE">
        <w:t xml:space="preserve">, </w:t>
      </w:r>
      <w:proofErr w:type="spellStart"/>
      <w:r w:rsidRPr="00476FBE">
        <w:rPr>
          <w:rFonts w:ascii="Nirmala UI" w:hAnsi="Nirmala UI" w:cs="Nirmala UI"/>
        </w:rPr>
        <w:t>फर्क</w:t>
      </w:r>
      <w:proofErr w:type="spellEnd"/>
      <w:r w:rsidRPr="00476FBE">
        <w:t xml:space="preserve">, </w:t>
      </w:r>
      <w:proofErr w:type="spellStart"/>
      <w:r w:rsidRPr="00476FBE">
        <w:rPr>
          <w:rFonts w:ascii="Nirmala UI" w:hAnsi="Nirmala UI" w:cs="Nirmala UI"/>
        </w:rPr>
        <w:t>मतभेद</w:t>
      </w:r>
      <w:proofErr w:type="spellEnd"/>
      <w:r w:rsidRPr="00476FBE">
        <w:rPr>
          <w:rFonts w:ascii="Nirmala UI" w:hAnsi="Nirmala UI" w:cs="Nirmala UI"/>
        </w:rPr>
        <w:t>।</w:t>
      </w:r>
    </w:p>
    <w:p w14:paraId="15A3A163" w14:textId="77777777" w:rsidR="00476FBE" w:rsidRPr="00476FBE" w:rsidRDefault="00476FBE" w:rsidP="00476FBE">
      <w:r w:rsidRPr="00476FBE">
        <w:pict w14:anchorId="1A7025A0">
          <v:rect id="_x0000_i1056" style="width:0;height:1.5pt" o:hralign="center" o:hrstd="t" o:hr="t" fillcolor="#a0a0a0" stroked="f"/>
        </w:pict>
      </w:r>
    </w:p>
    <w:p w14:paraId="417305B1" w14:textId="77777777" w:rsidR="00476FBE" w:rsidRPr="00476FBE" w:rsidRDefault="00476FBE" w:rsidP="00476FBE">
      <w:pPr>
        <w:rPr>
          <w:b/>
          <w:bCs/>
        </w:rPr>
      </w:pPr>
      <w:r w:rsidRPr="00476FBE">
        <w:rPr>
          <w:b/>
          <w:bCs/>
        </w:rPr>
        <w:t>Examples:</w:t>
      </w:r>
    </w:p>
    <w:p w14:paraId="74AE3003" w14:textId="77777777" w:rsidR="00476FBE" w:rsidRPr="00476FBE" w:rsidRDefault="00476FBE" w:rsidP="00476FBE">
      <w:pPr>
        <w:numPr>
          <w:ilvl w:val="0"/>
          <w:numId w:val="2"/>
        </w:numPr>
      </w:pPr>
      <w:r w:rsidRPr="00476FBE">
        <w:rPr>
          <w:b/>
          <w:bCs/>
        </w:rPr>
        <w:t>English</w:t>
      </w:r>
      <w:r w:rsidRPr="00476FBE">
        <w:t>:</w:t>
      </w:r>
    </w:p>
    <w:p w14:paraId="5974E5B0" w14:textId="77777777" w:rsidR="00476FBE" w:rsidRPr="00476FBE" w:rsidRDefault="00476FBE" w:rsidP="00476FBE">
      <w:pPr>
        <w:numPr>
          <w:ilvl w:val="1"/>
          <w:numId w:val="2"/>
        </w:numPr>
      </w:pPr>
      <w:r w:rsidRPr="00476FBE">
        <w:t xml:space="preserve">There is a significant </w:t>
      </w:r>
      <w:r w:rsidRPr="00476FBE">
        <w:rPr>
          <w:b/>
          <w:bCs/>
        </w:rPr>
        <w:t>difference</w:t>
      </w:r>
      <w:r w:rsidRPr="00476FBE">
        <w:t xml:space="preserve"> between the two approaches to solving the problem.</w:t>
      </w:r>
    </w:p>
    <w:p w14:paraId="749C81DA" w14:textId="77777777" w:rsidR="00476FBE" w:rsidRPr="00476FBE" w:rsidRDefault="00476FBE" w:rsidP="00476FBE">
      <w:pPr>
        <w:numPr>
          <w:ilvl w:val="1"/>
          <w:numId w:val="2"/>
        </w:numPr>
      </w:pPr>
      <w:r w:rsidRPr="00476FBE">
        <w:t xml:space="preserve">The </w:t>
      </w:r>
      <w:r w:rsidRPr="00476FBE">
        <w:rPr>
          <w:b/>
          <w:bCs/>
        </w:rPr>
        <w:t>difference</w:t>
      </w:r>
      <w:r w:rsidRPr="00476FBE">
        <w:t xml:space="preserve"> in their opinions led to a heated debate.</w:t>
      </w:r>
    </w:p>
    <w:p w14:paraId="332E7E22" w14:textId="77777777" w:rsidR="00476FBE" w:rsidRPr="00476FBE" w:rsidRDefault="00476FBE" w:rsidP="00476FBE">
      <w:pPr>
        <w:numPr>
          <w:ilvl w:val="0"/>
          <w:numId w:val="2"/>
        </w:numPr>
      </w:pPr>
      <w:r w:rsidRPr="00476FBE">
        <w:rPr>
          <w:b/>
          <w:bCs/>
        </w:rPr>
        <w:t>Hindi</w:t>
      </w:r>
      <w:r w:rsidRPr="00476FBE">
        <w:t>:</w:t>
      </w:r>
    </w:p>
    <w:p w14:paraId="19A9B499" w14:textId="77777777" w:rsidR="00476FBE" w:rsidRPr="00476FBE" w:rsidRDefault="00476FBE" w:rsidP="00476FBE">
      <w:pPr>
        <w:numPr>
          <w:ilvl w:val="1"/>
          <w:numId w:val="2"/>
        </w:numPr>
      </w:pPr>
      <w:proofErr w:type="spellStart"/>
      <w:r w:rsidRPr="00476FBE">
        <w:rPr>
          <w:rFonts w:ascii="Nirmala UI" w:hAnsi="Nirmala UI" w:cs="Nirmala UI"/>
        </w:rPr>
        <w:t>समस्या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को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हल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करने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के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दो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दृष्टिकोणों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के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बीच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महत्वपूर्ण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  <w:b/>
          <w:bCs/>
        </w:rPr>
        <w:t>अंतर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है</w:t>
      </w:r>
      <w:proofErr w:type="spellEnd"/>
      <w:r w:rsidRPr="00476FBE">
        <w:rPr>
          <w:rFonts w:ascii="Nirmala UI" w:hAnsi="Nirmala UI" w:cs="Nirmala UI"/>
        </w:rPr>
        <w:t>।</w:t>
      </w:r>
    </w:p>
    <w:p w14:paraId="1E8207AF" w14:textId="77777777" w:rsidR="00476FBE" w:rsidRPr="00476FBE" w:rsidRDefault="00476FBE" w:rsidP="00476FBE">
      <w:pPr>
        <w:numPr>
          <w:ilvl w:val="1"/>
          <w:numId w:val="2"/>
        </w:numPr>
      </w:pPr>
      <w:proofErr w:type="spellStart"/>
      <w:r w:rsidRPr="00476FBE">
        <w:rPr>
          <w:rFonts w:ascii="Nirmala UI" w:hAnsi="Nirmala UI" w:cs="Nirmala UI"/>
        </w:rPr>
        <w:t>उनके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विचारों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में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  <w:b/>
          <w:bCs/>
        </w:rPr>
        <w:t>भिन्नता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के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कारण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गर्म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बहस</w:t>
      </w:r>
      <w:proofErr w:type="spellEnd"/>
      <w:r w:rsidRPr="00476FBE">
        <w:t xml:space="preserve"> </w:t>
      </w:r>
      <w:proofErr w:type="spellStart"/>
      <w:r w:rsidRPr="00476FBE">
        <w:rPr>
          <w:rFonts w:ascii="Nirmala UI" w:hAnsi="Nirmala UI" w:cs="Nirmala UI"/>
        </w:rPr>
        <w:t>हुई</w:t>
      </w:r>
      <w:proofErr w:type="spellEnd"/>
      <w:r w:rsidRPr="00476FBE">
        <w:rPr>
          <w:rFonts w:ascii="Nirmala UI" w:hAnsi="Nirmala UI" w:cs="Nirmala UI"/>
        </w:rPr>
        <w:t>।</w:t>
      </w:r>
    </w:p>
    <w:p w14:paraId="7D6D7D97" w14:textId="77777777" w:rsidR="00476FBE" w:rsidRPr="00476FBE" w:rsidRDefault="00476FBE" w:rsidP="00476FBE">
      <w:r w:rsidRPr="00476FBE">
        <w:pict w14:anchorId="5B603C0C">
          <v:rect id="_x0000_i1057" style="width:0;height:1.5pt" o:hralign="center" o:hrstd="t" o:hr="t" fillcolor="#a0a0a0" stroked="f"/>
        </w:pict>
      </w:r>
    </w:p>
    <w:p w14:paraId="6C7812D2" w14:textId="77777777" w:rsidR="00476FBE" w:rsidRPr="00476FBE" w:rsidRDefault="00476FBE" w:rsidP="00476FBE">
      <w:pPr>
        <w:rPr>
          <w:b/>
          <w:bCs/>
        </w:rPr>
      </w:pPr>
      <w:r w:rsidRPr="00476FBE">
        <w:rPr>
          <w:b/>
          <w:bCs/>
        </w:rPr>
        <w:t>Different Usages of "Difference":</w:t>
      </w:r>
    </w:p>
    <w:p w14:paraId="557703FD" w14:textId="77777777" w:rsidR="00476FBE" w:rsidRPr="00476FBE" w:rsidRDefault="00476FBE" w:rsidP="00476FBE">
      <w:pPr>
        <w:numPr>
          <w:ilvl w:val="0"/>
          <w:numId w:val="3"/>
        </w:numPr>
      </w:pPr>
      <w:r w:rsidRPr="00476FBE">
        <w:rPr>
          <w:b/>
          <w:bCs/>
        </w:rPr>
        <w:t>Indicating Disparity or Dissimilarity</w:t>
      </w:r>
      <w:r w:rsidRPr="00476FBE">
        <w:t>:</w:t>
      </w:r>
    </w:p>
    <w:p w14:paraId="51E0EAEF" w14:textId="77777777" w:rsidR="00476FBE" w:rsidRPr="00476FBE" w:rsidRDefault="00476FBE" w:rsidP="00476FBE">
      <w:pPr>
        <w:numPr>
          <w:ilvl w:val="1"/>
          <w:numId w:val="3"/>
        </w:numPr>
      </w:pPr>
      <w:r w:rsidRPr="00476FBE">
        <w:rPr>
          <w:b/>
          <w:bCs/>
        </w:rPr>
        <w:t>Example</w:t>
      </w:r>
      <w:r w:rsidRPr="00476FBE">
        <w:t xml:space="preserve">: The </w:t>
      </w:r>
      <w:r w:rsidRPr="00476FBE">
        <w:rPr>
          <w:b/>
          <w:bCs/>
        </w:rPr>
        <w:t>difference</w:t>
      </w:r>
      <w:r w:rsidRPr="00476FBE">
        <w:t xml:space="preserve"> between the two paintings is in their </w:t>
      </w:r>
      <w:proofErr w:type="spellStart"/>
      <w:r w:rsidRPr="00476FBE">
        <w:t>color</w:t>
      </w:r>
      <w:proofErr w:type="spellEnd"/>
      <w:r w:rsidRPr="00476FBE">
        <w:t xml:space="preserve"> schemes.</w:t>
      </w:r>
    </w:p>
    <w:p w14:paraId="3CA1AD7D" w14:textId="77777777" w:rsidR="00476FBE" w:rsidRPr="00476FBE" w:rsidRDefault="00476FBE" w:rsidP="00476FBE">
      <w:pPr>
        <w:numPr>
          <w:ilvl w:val="1"/>
          <w:numId w:val="3"/>
        </w:numPr>
      </w:pPr>
      <w:r w:rsidRPr="00476FBE">
        <w:rPr>
          <w:b/>
          <w:bCs/>
        </w:rPr>
        <w:t>Example</w:t>
      </w:r>
      <w:r w:rsidRPr="00476FBE">
        <w:t xml:space="preserve">: There is a noticeable </w:t>
      </w:r>
      <w:r w:rsidRPr="00476FBE">
        <w:rPr>
          <w:b/>
          <w:bCs/>
        </w:rPr>
        <w:t>difference</w:t>
      </w:r>
      <w:r w:rsidRPr="00476FBE">
        <w:t xml:space="preserve"> in the quality of the food between the two restaurants.</w:t>
      </w:r>
    </w:p>
    <w:p w14:paraId="21896602" w14:textId="77777777" w:rsidR="00476FBE" w:rsidRPr="00476FBE" w:rsidRDefault="00476FBE" w:rsidP="00476FBE">
      <w:pPr>
        <w:numPr>
          <w:ilvl w:val="0"/>
          <w:numId w:val="3"/>
        </w:numPr>
      </w:pPr>
      <w:r w:rsidRPr="00476FBE">
        <w:rPr>
          <w:b/>
          <w:bCs/>
        </w:rPr>
        <w:t>Referring to a Distinct or Separate Quality</w:t>
      </w:r>
      <w:r w:rsidRPr="00476FBE">
        <w:t>:</w:t>
      </w:r>
    </w:p>
    <w:p w14:paraId="2F1B2D26" w14:textId="77777777" w:rsidR="00476FBE" w:rsidRPr="00476FBE" w:rsidRDefault="00476FBE" w:rsidP="00476FBE">
      <w:pPr>
        <w:numPr>
          <w:ilvl w:val="1"/>
          <w:numId w:val="3"/>
        </w:numPr>
      </w:pPr>
      <w:r w:rsidRPr="00476FBE">
        <w:rPr>
          <w:b/>
          <w:bCs/>
        </w:rPr>
        <w:t>Example</w:t>
      </w:r>
      <w:r w:rsidRPr="00476FBE">
        <w:t xml:space="preserve">: The </w:t>
      </w:r>
      <w:r w:rsidRPr="00476FBE">
        <w:rPr>
          <w:b/>
          <w:bCs/>
        </w:rPr>
        <w:t>difference</w:t>
      </w:r>
      <w:r w:rsidRPr="00476FBE">
        <w:t xml:space="preserve"> in their personalities makes them an interesting team.</w:t>
      </w:r>
    </w:p>
    <w:p w14:paraId="409FDD27" w14:textId="77777777" w:rsidR="00476FBE" w:rsidRPr="00476FBE" w:rsidRDefault="00476FBE" w:rsidP="00476FBE">
      <w:pPr>
        <w:numPr>
          <w:ilvl w:val="1"/>
          <w:numId w:val="3"/>
        </w:numPr>
      </w:pPr>
      <w:r w:rsidRPr="00476FBE">
        <w:rPr>
          <w:b/>
          <w:bCs/>
        </w:rPr>
        <w:t>Example</w:t>
      </w:r>
      <w:r w:rsidRPr="00476FBE">
        <w:t xml:space="preserve">: The </w:t>
      </w:r>
      <w:r w:rsidRPr="00476FBE">
        <w:rPr>
          <w:b/>
          <w:bCs/>
        </w:rPr>
        <w:t>difference</w:t>
      </w:r>
      <w:r w:rsidRPr="00476FBE">
        <w:t xml:space="preserve"> in the two cars lies in their fuel efficiency.</w:t>
      </w:r>
    </w:p>
    <w:p w14:paraId="4FF3EC8C" w14:textId="77777777" w:rsidR="00476FBE" w:rsidRPr="00476FBE" w:rsidRDefault="00476FBE" w:rsidP="00476FBE">
      <w:pPr>
        <w:numPr>
          <w:ilvl w:val="0"/>
          <w:numId w:val="3"/>
        </w:numPr>
      </w:pPr>
      <w:r w:rsidRPr="00476FBE">
        <w:rPr>
          <w:b/>
          <w:bCs/>
        </w:rPr>
        <w:t>Indicating a Disagreement or Contrast in Opinion</w:t>
      </w:r>
      <w:r w:rsidRPr="00476FBE">
        <w:t>:</w:t>
      </w:r>
    </w:p>
    <w:p w14:paraId="5BC6865B" w14:textId="77777777" w:rsidR="00476FBE" w:rsidRPr="00476FBE" w:rsidRDefault="00476FBE" w:rsidP="00476FBE">
      <w:pPr>
        <w:numPr>
          <w:ilvl w:val="1"/>
          <w:numId w:val="3"/>
        </w:numPr>
      </w:pPr>
      <w:r w:rsidRPr="00476FBE">
        <w:rPr>
          <w:b/>
          <w:bCs/>
        </w:rPr>
        <w:t>Example</w:t>
      </w:r>
      <w:r w:rsidRPr="00476FBE">
        <w:t xml:space="preserve">: They had a </w:t>
      </w:r>
      <w:r w:rsidRPr="00476FBE">
        <w:rPr>
          <w:b/>
          <w:bCs/>
        </w:rPr>
        <w:t>difference</w:t>
      </w:r>
      <w:r w:rsidRPr="00476FBE">
        <w:t xml:space="preserve"> of opinion about how to approach the project.</w:t>
      </w:r>
    </w:p>
    <w:p w14:paraId="6A1D468B" w14:textId="77777777" w:rsidR="00476FBE" w:rsidRPr="00476FBE" w:rsidRDefault="00476FBE" w:rsidP="00476FBE">
      <w:pPr>
        <w:numPr>
          <w:ilvl w:val="1"/>
          <w:numId w:val="3"/>
        </w:numPr>
      </w:pPr>
      <w:r w:rsidRPr="00476FBE">
        <w:rPr>
          <w:b/>
          <w:bCs/>
        </w:rPr>
        <w:t>Example</w:t>
      </w:r>
      <w:r w:rsidRPr="00476FBE">
        <w:t xml:space="preserve">: The </w:t>
      </w:r>
      <w:r w:rsidRPr="00476FBE">
        <w:rPr>
          <w:b/>
          <w:bCs/>
        </w:rPr>
        <w:t>difference</w:t>
      </w:r>
      <w:r w:rsidRPr="00476FBE">
        <w:t xml:space="preserve"> of opinion between the two managers created tension in the office.</w:t>
      </w:r>
    </w:p>
    <w:p w14:paraId="00283B82" w14:textId="77777777" w:rsidR="00476FBE" w:rsidRPr="00476FBE" w:rsidRDefault="00476FBE" w:rsidP="00476FBE">
      <w:pPr>
        <w:numPr>
          <w:ilvl w:val="0"/>
          <w:numId w:val="3"/>
        </w:numPr>
      </w:pPr>
      <w:r w:rsidRPr="00476FBE">
        <w:rPr>
          <w:b/>
          <w:bCs/>
        </w:rPr>
        <w:t>In Terms of Measurement or Quantity</w:t>
      </w:r>
      <w:r w:rsidRPr="00476FBE">
        <w:t>:</w:t>
      </w:r>
    </w:p>
    <w:p w14:paraId="227FAB1E" w14:textId="77777777" w:rsidR="00476FBE" w:rsidRPr="00476FBE" w:rsidRDefault="00476FBE" w:rsidP="00476FBE">
      <w:pPr>
        <w:numPr>
          <w:ilvl w:val="1"/>
          <w:numId w:val="3"/>
        </w:numPr>
      </w:pPr>
      <w:r w:rsidRPr="00476FBE">
        <w:rPr>
          <w:b/>
          <w:bCs/>
        </w:rPr>
        <w:lastRenderedPageBreak/>
        <w:t>Example</w:t>
      </w:r>
      <w:r w:rsidRPr="00476FBE">
        <w:t xml:space="preserve">: The </w:t>
      </w:r>
      <w:r w:rsidRPr="00476FBE">
        <w:rPr>
          <w:b/>
          <w:bCs/>
        </w:rPr>
        <w:t>difference</w:t>
      </w:r>
      <w:r w:rsidRPr="00476FBE">
        <w:t xml:space="preserve"> in the prices of the two products is $20.</w:t>
      </w:r>
    </w:p>
    <w:p w14:paraId="16D45CEB" w14:textId="77777777" w:rsidR="00476FBE" w:rsidRPr="00476FBE" w:rsidRDefault="00476FBE" w:rsidP="00476FBE">
      <w:pPr>
        <w:numPr>
          <w:ilvl w:val="1"/>
          <w:numId w:val="3"/>
        </w:numPr>
      </w:pPr>
      <w:r w:rsidRPr="00476FBE">
        <w:rPr>
          <w:b/>
          <w:bCs/>
        </w:rPr>
        <w:t>Example</w:t>
      </w:r>
      <w:r w:rsidRPr="00476FBE">
        <w:t xml:space="preserve">: There was a slight </w:t>
      </w:r>
      <w:r w:rsidRPr="00476FBE">
        <w:rPr>
          <w:b/>
          <w:bCs/>
        </w:rPr>
        <w:t>difference</w:t>
      </w:r>
      <w:r w:rsidRPr="00476FBE">
        <w:t xml:space="preserve"> in the temperature between the morning and afternoon.</w:t>
      </w:r>
    </w:p>
    <w:p w14:paraId="6BFD5C04" w14:textId="77777777" w:rsidR="00476FBE" w:rsidRPr="00476FBE" w:rsidRDefault="00476FBE" w:rsidP="00476FBE">
      <w:pPr>
        <w:numPr>
          <w:ilvl w:val="0"/>
          <w:numId w:val="3"/>
        </w:numPr>
      </w:pPr>
      <w:r w:rsidRPr="00476FBE">
        <w:rPr>
          <w:b/>
          <w:bCs/>
        </w:rPr>
        <w:t>As a Cause for Change or Impact</w:t>
      </w:r>
      <w:r w:rsidRPr="00476FBE">
        <w:t>:</w:t>
      </w:r>
    </w:p>
    <w:p w14:paraId="71BFEB94" w14:textId="77777777" w:rsidR="00476FBE" w:rsidRPr="00476FBE" w:rsidRDefault="00476FBE" w:rsidP="00476FBE">
      <w:pPr>
        <w:numPr>
          <w:ilvl w:val="1"/>
          <w:numId w:val="3"/>
        </w:numPr>
      </w:pPr>
      <w:r w:rsidRPr="00476FBE">
        <w:rPr>
          <w:b/>
          <w:bCs/>
        </w:rPr>
        <w:t>Example</w:t>
      </w:r>
      <w:r w:rsidRPr="00476FBE">
        <w:t xml:space="preserve">: His hard work made a huge </w:t>
      </w:r>
      <w:r w:rsidRPr="00476FBE">
        <w:rPr>
          <w:b/>
          <w:bCs/>
        </w:rPr>
        <w:t>difference</w:t>
      </w:r>
      <w:r w:rsidRPr="00476FBE">
        <w:t xml:space="preserve"> in the company’s performance.</w:t>
      </w:r>
    </w:p>
    <w:p w14:paraId="6ABD7CC8" w14:textId="77777777" w:rsidR="00476FBE" w:rsidRPr="00476FBE" w:rsidRDefault="00476FBE" w:rsidP="00476FBE">
      <w:pPr>
        <w:numPr>
          <w:ilvl w:val="1"/>
          <w:numId w:val="3"/>
        </w:numPr>
      </w:pPr>
      <w:r w:rsidRPr="00476FBE">
        <w:rPr>
          <w:b/>
          <w:bCs/>
        </w:rPr>
        <w:t>Example</w:t>
      </w:r>
      <w:r w:rsidRPr="00476FBE">
        <w:t xml:space="preserve">: Small changes in your daily routine can make a big </w:t>
      </w:r>
      <w:r w:rsidRPr="00476FBE">
        <w:rPr>
          <w:b/>
          <w:bCs/>
        </w:rPr>
        <w:t>difference</w:t>
      </w:r>
      <w:r w:rsidRPr="00476FBE">
        <w:t xml:space="preserve"> in your health.</w:t>
      </w:r>
    </w:p>
    <w:p w14:paraId="0268F3C7" w14:textId="77777777" w:rsidR="00476FBE" w:rsidRPr="00476FBE" w:rsidRDefault="00476FBE" w:rsidP="00476FBE">
      <w:pPr>
        <w:numPr>
          <w:ilvl w:val="0"/>
          <w:numId w:val="3"/>
        </w:numPr>
      </w:pPr>
      <w:r w:rsidRPr="00476FBE">
        <w:rPr>
          <w:b/>
          <w:bCs/>
        </w:rPr>
        <w:t>In Mathematical Contexts (Subtraction)</w:t>
      </w:r>
      <w:r w:rsidRPr="00476FBE">
        <w:t>:</w:t>
      </w:r>
    </w:p>
    <w:p w14:paraId="0F5CDB15" w14:textId="77777777" w:rsidR="00476FBE" w:rsidRPr="00476FBE" w:rsidRDefault="00476FBE" w:rsidP="00476FBE">
      <w:pPr>
        <w:numPr>
          <w:ilvl w:val="1"/>
          <w:numId w:val="3"/>
        </w:numPr>
      </w:pPr>
      <w:r w:rsidRPr="00476FBE">
        <w:rPr>
          <w:b/>
          <w:bCs/>
        </w:rPr>
        <w:t>Example</w:t>
      </w:r>
      <w:r w:rsidRPr="00476FBE">
        <w:t xml:space="preserve">: The </w:t>
      </w:r>
      <w:r w:rsidRPr="00476FBE">
        <w:rPr>
          <w:b/>
          <w:bCs/>
        </w:rPr>
        <w:t>difference</w:t>
      </w:r>
      <w:r w:rsidRPr="00476FBE">
        <w:t xml:space="preserve"> between 15 and 9 is 6.</w:t>
      </w:r>
    </w:p>
    <w:p w14:paraId="784D7A89" w14:textId="77777777" w:rsidR="00476FBE" w:rsidRPr="00476FBE" w:rsidRDefault="00476FBE" w:rsidP="00476FBE">
      <w:pPr>
        <w:numPr>
          <w:ilvl w:val="1"/>
          <w:numId w:val="3"/>
        </w:numPr>
      </w:pPr>
      <w:r w:rsidRPr="00476FBE">
        <w:rPr>
          <w:b/>
          <w:bCs/>
        </w:rPr>
        <w:t>Example</w:t>
      </w:r>
      <w:r w:rsidRPr="00476FBE">
        <w:t xml:space="preserve">: Can you find the </w:t>
      </w:r>
      <w:r w:rsidRPr="00476FBE">
        <w:rPr>
          <w:b/>
          <w:bCs/>
        </w:rPr>
        <w:t>difference</w:t>
      </w:r>
      <w:r w:rsidRPr="00476FBE">
        <w:t xml:space="preserve"> between these two numbers?</w:t>
      </w:r>
    </w:p>
    <w:p w14:paraId="4F62DCAB" w14:textId="77777777" w:rsidR="00476FBE" w:rsidRPr="00476FBE" w:rsidRDefault="00476FBE" w:rsidP="00476FBE">
      <w:r w:rsidRPr="00476FBE">
        <w:pict w14:anchorId="15EC78CC">
          <v:rect id="_x0000_i1058" style="width:0;height:1.5pt" o:hralign="center" o:hrstd="t" o:hr="t" fillcolor="#a0a0a0" stroked="f"/>
        </w:pict>
      </w:r>
    </w:p>
    <w:p w14:paraId="1EB8728D" w14:textId="77777777" w:rsidR="00476FBE" w:rsidRPr="00476FBE" w:rsidRDefault="00476FBE" w:rsidP="00476FBE">
      <w:pPr>
        <w:rPr>
          <w:b/>
          <w:bCs/>
        </w:rPr>
      </w:pPr>
      <w:r w:rsidRPr="00476FBE">
        <w:rPr>
          <w:b/>
          <w:bCs/>
        </w:rPr>
        <w:t>Collocations with "Difference":</w:t>
      </w:r>
    </w:p>
    <w:p w14:paraId="250F4A50" w14:textId="77777777" w:rsidR="00476FBE" w:rsidRPr="00476FBE" w:rsidRDefault="00476FBE" w:rsidP="00476FBE">
      <w:pPr>
        <w:numPr>
          <w:ilvl w:val="0"/>
          <w:numId w:val="4"/>
        </w:numPr>
      </w:pPr>
      <w:r w:rsidRPr="00476FBE">
        <w:rPr>
          <w:b/>
          <w:bCs/>
        </w:rPr>
        <w:t>Make a Difference</w:t>
      </w:r>
    </w:p>
    <w:p w14:paraId="56A2B6A7" w14:textId="77777777" w:rsidR="00476FBE" w:rsidRPr="00476FBE" w:rsidRDefault="00476FBE" w:rsidP="00476FBE">
      <w:pPr>
        <w:numPr>
          <w:ilvl w:val="1"/>
          <w:numId w:val="4"/>
        </w:numPr>
      </w:pPr>
      <w:r w:rsidRPr="00476FBE">
        <w:rPr>
          <w:b/>
          <w:bCs/>
        </w:rPr>
        <w:t>Examples</w:t>
      </w:r>
      <w:r w:rsidRPr="00476FBE">
        <w:t>:</w:t>
      </w:r>
    </w:p>
    <w:p w14:paraId="3B460B78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Your contribution can really </w:t>
      </w:r>
      <w:r w:rsidRPr="00476FBE">
        <w:rPr>
          <w:b/>
          <w:bCs/>
        </w:rPr>
        <w:t>make a difference</w:t>
      </w:r>
      <w:r w:rsidRPr="00476FBE">
        <w:t xml:space="preserve"> in improving the lives of others.</w:t>
      </w:r>
    </w:p>
    <w:p w14:paraId="0932DC87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Small acts of kindness can </w:t>
      </w:r>
      <w:r w:rsidRPr="00476FBE">
        <w:rPr>
          <w:b/>
          <w:bCs/>
        </w:rPr>
        <w:t>make a difference</w:t>
      </w:r>
      <w:r w:rsidRPr="00476FBE">
        <w:t xml:space="preserve"> in the world.</w:t>
      </w:r>
    </w:p>
    <w:p w14:paraId="7F42EA06" w14:textId="77777777" w:rsidR="00476FBE" w:rsidRPr="00476FBE" w:rsidRDefault="00476FBE" w:rsidP="00476FBE">
      <w:pPr>
        <w:numPr>
          <w:ilvl w:val="0"/>
          <w:numId w:val="4"/>
        </w:numPr>
      </w:pPr>
      <w:r w:rsidRPr="00476FBE">
        <w:rPr>
          <w:b/>
          <w:bCs/>
        </w:rPr>
        <w:t>The Difference Between</w:t>
      </w:r>
    </w:p>
    <w:p w14:paraId="4518F738" w14:textId="77777777" w:rsidR="00476FBE" w:rsidRPr="00476FBE" w:rsidRDefault="00476FBE" w:rsidP="00476FBE">
      <w:pPr>
        <w:numPr>
          <w:ilvl w:val="1"/>
          <w:numId w:val="4"/>
        </w:numPr>
      </w:pPr>
      <w:r w:rsidRPr="00476FBE">
        <w:rPr>
          <w:b/>
          <w:bCs/>
        </w:rPr>
        <w:t>Examples</w:t>
      </w:r>
      <w:r w:rsidRPr="00476FBE">
        <w:t>:</w:t>
      </w:r>
    </w:p>
    <w:p w14:paraId="69D0EFBD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Can you explain </w:t>
      </w:r>
      <w:r w:rsidRPr="00476FBE">
        <w:rPr>
          <w:b/>
          <w:bCs/>
        </w:rPr>
        <w:t>the difference between</w:t>
      </w:r>
      <w:r w:rsidRPr="00476FBE">
        <w:t xml:space="preserve"> a laptop and a tablet?</w:t>
      </w:r>
    </w:p>
    <w:p w14:paraId="0F8A220B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He couldn’t understand </w:t>
      </w:r>
      <w:r w:rsidRPr="00476FBE">
        <w:rPr>
          <w:b/>
          <w:bCs/>
        </w:rPr>
        <w:t>the difference between</w:t>
      </w:r>
      <w:r w:rsidRPr="00476FBE">
        <w:t xml:space="preserve"> right and wrong at that time.</w:t>
      </w:r>
    </w:p>
    <w:p w14:paraId="4148C78E" w14:textId="77777777" w:rsidR="00476FBE" w:rsidRPr="00476FBE" w:rsidRDefault="00476FBE" w:rsidP="00476FBE">
      <w:pPr>
        <w:numPr>
          <w:ilvl w:val="0"/>
          <w:numId w:val="4"/>
        </w:numPr>
      </w:pPr>
      <w:r w:rsidRPr="00476FBE">
        <w:rPr>
          <w:b/>
          <w:bCs/>
        </w:rPr>
        <w:t>Big Difference</w:t>
      </w:r>
    </w:p>
    <w:p w14:paraId="201C57F9" w14:textId="77777777" w:rsidR="00476FBE" w:rsidRPr="00476FBE" w:rsidRDefault="00476FBE" w:rsidP="00476FBE">
      <w:pPr>
        <w:numPr>
          <w:ilvl w:val="1"/>
          <w:numId w:val="4"/>
        </w:numPr>
      </w:pPr>
      <w:r w:rsidRPr="00476FBE">
        <w:rPr>
          <w:b/>
          <w:bCs/>
        </w:rPr>
        <w:t>Examples</w:t>
      </w:r>
      <w:r w:rsidRPr="00476FBE">
        <w:t>:</w:t>
      </w:r>
    </w:p>
    <w:p w14:paraId="7A67A692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There is a </w:t>
      </w:r>
      <w:r w:rsidRPr="00476FBE">
        <w:rPr>
          <w:b/>
          <w:bCs/>
        </w:rPr>
        <w:t>big difference</w:t>
      </w:r>
      <w:r w:rsidRPr="00476FBE">
        <w:t xml:space="preserve"> in the way they work, one is more efficient than the other.</w:t>
      </w:r>
    </w:p>
    <w:p w14:paraId="756E3B4D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A </w:t>
      </w:r>
      <w:r w:rsidRPr="00476FBE">
        <w:rPr>
          <w:b/>
          <w:bCs/>
        </w:rPr>
        <w:t>big difference</w:t>
      </w:r>
      <w:r w:rsidRPr="00476FBE">
        <w:t xml:space="preserve"> can be noticed after taking the medicine for a week.</w:t>
      </w:r>
    </w:p>
    <w:p w14:paraId="20E5FA60" w14:textId="77777777" w:rsidR="00476FBE" w:rsidRPr="00476FBE" w:rsidRDefault="00476FBE" w:rsidP="00476FBE">
      <w:pPr>
        <w:numPr>
          <w:ilvl w:val="0"/>
          <w:numId w:val="4"/>
        </w:numPr>
      </w:pPr>
      <w:r w:rsidRPr="00476FBE">
        <w:rPr>
          <w:b/>
          <w:bCs/>
        </w:rPr>
        <w:t>Minor Difference</w:t>
      </w:r>
    </w:p>
    <w:p w14:paraId="31C30307" w14:textId="77777777" w:rsidR="00476FBE" w:rsidRPr="00476FBE" w:rsidRDefault="00476FBE" w:rsidP="00476FBE">
      <w:pPr>
        <w:numPr>
          <w:ilvl w:val="1"/>
          <w:numId w:val="4"/>
        </w:numPr>
      </w:pPr>
      <w:r w:rsidRPr="00476FBE">
        <w:rPr>
          <w:b/>
          <w:bCs/>
        </w:rPr>
        <w:t>Examples</w:t>
      </w:r>
      <w:r w:rsidRPr="00476FBE">
        <w:t>:</w:t>
      </w:r>
    </w:p>
    <w:p w14:paraId="2157E854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There’s only a </w:t>
      </w:r>
      <w:r w:rsidRPr="00476FBE">
        <w:rPr>
          <w:b/>
          <w:bCs/>
        </w:rPr>
        <w:t>minor difference</w:t>
      </w:r>
      <w:r w:rsidRPr="00476FBE">
        <w:t xml:space="preserve"> in the </w:t>
      </w:r>
      <w:proofErr w:type="spellStart"/>
      <w:r w:rsidRPr="00476FBE">
        <w:t>flavor</w:t>
      </w:r>
      <w:proofErr w:type="spellEnd"/>
      <w:r w:rsidRPr="00476FBE">
        <w:t xml:space="preserve"> of these two dishes.</w:t>
      </w:r>
    </w:p>
    <w:p w14:paraId="4478AE9D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The </w:t>
      </w:r>
      <w:r w:rsidRPr="00476FBE">
        <w:rPr>
          <w:b/>
          <w:bCs/>
        </w:rPr>
        <w:t>minor difference</w:t>
      </w:r>
      <w:r w:rsidRPr="00476FBE">
        <w:t xml:space="preserve"> between the two designs is hardly noticeable.</w:t>
      </w:r>
    </w:p>
    <w:p w14:paraId="64CF9D8A" w14:textId="77777777" w:rsidR="00476FBE" w:rsidRPr="00476FBE" w:rsidRDefault="00476FBE" w:rsidP="00476FBE">
      <w:pPr>
        <w:numPr>
          <w:ilvl w:val="0"/>
          <w:numId w:val="4"/>
        </w:numPr>
      </w:pPr>
      <w:r w:rsidRPr="00476FBE">
        <w:rPr>
          <w:b/>
          <w:bCs/>
        </w:rPr>
        <w:t>No Difference</w:t>
      </w:r>
    </w:p>
    <w:p w14:paraId="0BDBB58A" w14:textId="77777777" w:rsidR="00476FBE" w:rsidRPr="00476FBE" w:rsidRDefault="00476FBE" w:rsidP="00476FBE">
      <w:pPr>
        <w:numPr>
          <w:ilvl w:val="1"/>
          <w:numId w:val="4"/>
        </w:numPr>
      </w:pPr>
      <w:r w:rsidRPr="00476FBE">
        <w:rPr>
          <w:b/>
          <w:bCs/>
        </w:rPr>
        <w:t>Examples</w:t>
      </w:r>
      <w:r w:rsidRPr="00476FBE">
        <w:t>:</w:t>
      </w:r>
    </w:p>
    <w:p w14:paraId="06D03306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lastRenderedPageBreak/>
        <w:t xml:space="preserve">There’s </w:t>
      </w:r>
      <w:r w:rsidRPr="00476FBE">
        <w:rPr>
          <w:b/>
          <w:bCs/>
        </w:rPr>
        <w:t>no difference</w:t>
      </w:r>
      <w:r w:rsidRPr="00476FBE">
        <w:t xml:space="preserve"> between the two models, they are exactly the same.</w:t>
      </w:r>
    </w:p>
    <w:p w14:paraId="7C421005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I find </w:t>
      </w:r>
      <w:r w:rsidRPr="00476FBE">
        <w:rPr>
          <w:b/>
          <w:bCs/>
        </w:rPr>
        <w:t>no difference</w:t>
      </w:r>
      <w:r w:rsidRPr="00476FBE">
        <w:t xml:space="preserve"> in the way they handled the situation.</w:t>
      </w:r>
    </w:p>
    <w:p w14:paraId="0D6D7B6B" w14:textId="77777777" w:rsidR="00476FBE" w:rsidRPr="00476FBE" w:rsidRDefault="00476FBE" w:rsidP="00476FBE">
      <w:pPr>
        <w:numPr>
          <w:ilvl w:val="0"/>
          <w:numId w:val="4"/>
        </w:numPr>
      </w:pPr>
      <w:r w:rsidRPr="00476FBE">
        <w:rPr>
          <w:b/>
          <w:bCs/>
        </w:rPr>
        <w:t>Significant Difference</w:t>
      </w:r>
    </w:p>
    <w:p w14:paraId="3C24650E" w14:textId="77777777" w:rsidR="00476FBE" w:rsidRPr="00476FBE" w:rsidRDefault="00476FBE" w:rsidP="00476FBE">
      <w:pPr>
        <w:numPr>
          <w:ilvl w:val="1"/>
          <w:numId w:val="4"/>
        </w:numPr>
      </w:pPr>
      <w:r w:rsidRPr="00476FBE">
        <w:rPr>
          <w:b/>
          <w:bCs/>
        </w:rPr>
        <w:t>Examples</w:t>
      </w:r>
      <w:r w:rsidRPr="00476FBE">
        <w:t>:</w:t>
      </w:r>
    </w:p>
    <w:p w14:paraId="5B4591DE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There is a </w:t>
      </w:r>
      <w:r w:rsidRPr="00476FBE">
        <w:rPr>
          <w:b/>
          <w:bCs/>
        </w:rPr>
        <w:t>significant difference</w:t>
      </w:r>
      <w:r w:rsidRPr="00476FBE">
        <w:t xml:space="preserve"> in the quality of work when comparing the two employees.</w:t>
      </w:r>
    </w:p>
    <w:p w14:paraId="16F9CBF1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A </w:t>
      </w:r>
      <w:r w:rsidRPr="00476FBE">
        <w:rPr>
          <w:b/>
          <w:bCs/>
        </w:rPr>
        <w:t>significant difference</w:t>
      </w:r>
      <w:r w:rsidRPr="00476FBE">
        <w:t xml:space="preserve"> in living costs can be seen between the two cities.</w:t>
      </w:r>
    </w:p>
    <w:p w14:paraId="08118B4F" w14:textId="77777777" w:rsidR="00476FBE" w:rsidRPr="00476FBE" w:rsidRDefault="00476FBE" w:rsidP="00476FBE">
      <w:pPr>
        <w:numPr>
          <w:ilvl w:val="0"/>
          <w:numId w:val="4"/>
        </w:numPr>
      </w:pPr>
      <w:r w:rsidRPr="00476FBE">
        <w:rPr>
          <w:b/>
          <w:bCs/>
        </w:rPr>
        <w:t>Cultural Difference</w:t>
      </w:r>
    </w:p>
    <w:p w14:paraId="241A165D" w14:textId="77777777" w:rsidR="00476FBE" w:rsidRPr="00476FBE" w:rsidRDefault="00476FBE" w:rsidP="00476FBE">
      <w:pPr>
        <w:numPr>
          <w:ilvl w:val="1"/>
          <w:numId w:val="4"/>
        </w:numPr>
      </w:pPr>
      <w:r w:rsidRPr="00476FBE">
        <w:rPr>
          <w:b/>
          <w:bCs/>
        </w:rPr>
        <w:t>Examples</w:t>
      </w:r>
      <w:r w:rsidRPr="00476FBE">
        <w:t>:</w:t>
      </w:r>
    </w:p>
    <w:p w14:paraId="17D8BE43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There is a clear </w:t>
      </w:r>
      <w:r w:rsidRPr="00476FBE">
        <w:rPr>
          <w:b/>
          <w:bCs/>
        </w:rPr>
        <w:t>cultural difference</w:t>
      </w:r>
      <w:r w:rsidRPr="00476FBE">
        <w:t xml:space="preserve"> between Western and Eastern countries.</w:t>
      </w:r>
    </w:p>
    <w:p w14:paraId="7107C6F6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Understanding </w:t>
      </w:r>
      <w:r w:rsidRPr="00476FBE">
        <w:rPr>
          <w:b/>
          <w:bCs/>
        </w:rPr>
        <w:t>cultural differences</w:t>
      </w:r>
      <w:r w:rsidRPr="00476FBE">
        <w:t xml:space="preserve"> is key when working in a multicultural team.</w:t>
      </w:r>
    </w:p>
    <w:p w14:paraId="5268B52A" w14:textId="77777777" w:rsidR="00476FBE" w:rsidRPr="00476FBE" w:rsidRDefault="00476FBE" w:rsidP="00476FBE">
      <w:pPr>
        <w:numPr>
          <w:ilvl w:val="0"/>
          <w:numId w:val="4"/>
        </w:numPr>
      </w:pPr>
      <w:r w:rsidRPr="00476FBE">
        <w:rPr>
          <w:b/>
          <w:bCs/>
        </w:rPr>
        <w:t>Age Difference</w:t>
      </w:r>
    </w:p>
    <w:p w14:paraId="15FAF862" w14:textId="77777777" w:rsidR="00476FBE" w:rsidRPr="00476FBE" w:rsidRDefault="00476FBE" w:rsidP="00476FBE">
      <w:pPr>
        <w:numPr>
          <w:ilvl w:val="1"/>
          <w:numId w:val="4"/>
        </w:numPr>
      </w:pPr>
      <w:r w:rsidRPr="00476FBE">
        <w:rPr>
          <w:b/>
          <w:bCs/>
        </w:rPr>
        <w:t>Examples</w:t>
      </w:r>
      <w:r w:rsidRPr="00476FBE">
        <w:t>:</w:t>
      </w:r>
    </w:p>
    <w:p w14:paraId="58177F32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There is a 10-year </w:t>
      </w:r>
      <w:r w:rsidRPr="00476FBE">
        <w:rPr>
          <w:b/>
          <w:bCs/>
        </w:rPr>
        <w:t>age difference</w:t>
      </w:r>
      <w:r w:rsidRPr="00476FBE">
        <w:t xml:space="preserve"> between them.</w:t>
      </w:r>
    </w:p>
    <w:p w14:paraId="187798D4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The </w:t>
      </w:r>
      <w:r w:rsidRPr="00476FBE">
        <w:rPr>
          <w:b/>
          <w:bCs/>
        </w:rPr>
        <w:t>age difference</w:t>
      </w:r>
      <w:r w:rsidRPr="00476FBE">
        <w:t xml:space="preserve"> between the two siblings was hardly noticeable as they grew up.</w:t>
      </w:r>
    </w:p>
    <w:p w14:paraId="3F2EB390" w14:textId="77777777" w:rsidR="00476FBE" w:rsidRPr="00476FBE" w:rsidRDefault="00476FBE" w:rsidP="00476FBE">
      <w:pPr>
        <w:numPr>
          <w:ilvl w:val="0"/>
          <w:numId w:val="4"/>
        </w:numPr>
      </w:pPr>
      <w:r w:rsidRPr="00476FBE">
        <w:rPr>
          <w:b/>
          <w:bCs/>
        </w:rPr>
        <w:t>Style Difference</w:t>
      </w:r>
    </w:p>
    <w:p w14:paraId="7DAB7E24" w14:textId="77777777" w:rsidR="00476FBE" w:rsidRPr="00476FBE" w:rsidRDefault="00476FBE" w:rsidP="00476FBE">
      <w:pPr>
        <w:numPr>
          <w:ilvl w:val="1"/>
          <w:numId w:val="4"/>
        </w:numPr>
      </w:pPr>
      <w:r w:rsidRPr="00476FBE">
        <w:rPr>
          <w:b/>
          <w:bCs/>
        </w:rPr>
        <w:t>Examples</w:t>
      </w:r>
      <w:r w:rsidRPr="00476FBE">
        <w:t>:</w:t>
      </w:r>
    </w:p>
    <w:p w14:paraId="37131B52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There’s a noticeable </w:t>
      </w:r>
      <w:r w:rsidRPr="00476FBE">
        <w:rPr>
          <w:b/>
          <w:bCs/>
        </w:rPr>
        <w:t>style difference</w:t>
      </w:r>
      <w:r w:rsidRPr="00476FBE">
        <w:t xml:space="preserve"> between classical and modern art.</w:t>
      </w:r>
    </w:p>
    <w:p w14:paraId="730BF686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The </w:t>
      </w:r>
      <w:r w:rsidRPr="00476FBE">
        <w:rPr>
          <w:b/>
          <w:bCs/>
        </w:rPr>
        <w:t>style difference</w:t>
      </w:r>
      <w:r w:rsidRPr="00476FBE">
        <w:t xml:space="preserve"> in their clothing was quite obvious at the party.</w:t>
      </w:r>
    </w:p>
    <w:p w14:paraId="2CFD5570" w14:textId="77777777" w:rsidR="00476FBE" w:rsidRPr="00476FBE" w:rsidRDefault="00476FBE" w:rsidP="00476FBE">
      <w:pPr>
        <w:numPr>
          <w:ilvl w:val="0"/>
          <w:numId w:val="4"/>
        </w:numPr>
      </w:pPr>
      <w:r w:rsidRPr="00476FBE">
        <w:rPr>
          <w:b/>
          <w:bCs/>
        </w:rPr>
        <w:t>Difference of Opinion</w:t>
      </w:r>
    </w:p>
    <w:p w14:paraId="0DC36CC0" w14:textId="77777777" w:rsidR="00476FBE" w:rsidRPr="00476FBE" w:rsidRDefault="00476FBE" w:rsidP="00476FBE">
      <w:pPr>
        <w:numPr>
          <w:ilvl w:val="1"/>
          <w:numId w:val="4"/>
        </w:numPr>
      </w:pPr>
      <w:r w:rsidRPr="00476FBE">
        <w:rPr>
          <w:b/>
          <w:bCs/>
        </w:rPr>
        <w:t>Examples</w:t>
      </w:r>
      <w:r w:rsidRPr="00476FBE">
        <w:t>:</w:t>
      </w:r>
    </w:p>
    <w:p w14:paraId="1D2FCB08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They had a </w:t>
      </w:r>
      <w:r w:rsidRPr="00476FBE">
        <w:rPr>
          <w:b/>
          <w:bCs/>
        </w:rPr>
        <w:t>difference of opinion</w:t>
      </w:r>
      <w:r w:rsidRPr="00476FBE">
        <w:t xml:space="preserve"> regarding the new policy.</w:t>
      </w:r>
    </w:p>
    <w:p w14:paraId="4D8CBE1C" w14:textId="77777777" w:rsidR="00476FBE" w:rsidRPr="00476FBE" w:rsidRDefault="00476FBE" w:rsidP="00476FBE">
      <w:pPr>
        <w:numPr>
          <w:ilvl w:val="2"/>
          <w:numId w:val="4"/>
        </w:numPr>
      </w:pPr>
      <w:r w:rsidRPr="00476FBE">
        <w:t xml:space="preserve">A </w:t>
      </w:r>
      <w:r w:rsidRPr="00476FBE">
        <w:rPr>
          <w:b/>
          <w:bCs/>
        </w:rPr>
        <w:t>difference of opinion</w:t>
      </w:r>
      <w:r w:rsidRPr="00476FBE">
        <w:t xml:space="preserve"> often leads to heated discussions in meetings.</w:t>
      </w:r>
    </w:p>
    <w:p w14:paraId="2B660799" w14:textId="77777777" w:rsidR="00476FBE" w:rsidRPr="00476FBE" w:rsidRDefault="00476FBE" w:rsidP="00476FBE">
      <w:r w:rsidRPr="00476FBE">
        <w:pict w14:anchorId="2BE2D4D2">
          <v:rect id="_x0000_i1059" style="width:0;height:1.5pt" o:hralign="center" o:hrstd="t" o:hr="t" fillcolor="#a0a0a0" stroked="f"/>
        </w:pict>
      </w:r>
    </w:p>
    <w:p w14:paraId="043E40BE" w14:textId="77777777" w:rsidR="00476FBE" w:rsidRPr="00476FBE" w:rsidRDefault="00476FBE" w:rsidP="00476FBE">
      <w:r w:rsidRPr="00476FBE">
        <w:t>These examples show how the word "difference" can be used to describe disparity, disagreement, or variations in quality, quantity, or opinions in various contexts.</w:t>
      </w:r>
    </w:p>
    <w:p w14:paraId="5A07497F" w14:textId="77777777" w:rsidR="006208E1" w:rsidRDefault="006208E1"/>
    <w:sectPr w:rsidR="0062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D0E46"/>
    <w:multiLevelType w:val="multilevel"/>
    <w:tmpl w:val="A986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35C7D"/>
    <w:multiLevelType w:val="multilevel"/>
    <w:tmpl w:val="E71A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A3411"/>
    <w:multiLevelType w:val="multilevel"/>
    <w:tmpl w:val="3A9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B647C"/>
    <w:multiLevelType w:val="multilevel"/>
    <w:tmpl w:val="4ED47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736968">
    <w:abstractNumId w:val="3"/>
  </w:num>
  <w:num w:numId="2" w16cid:durableId="2100834580">
    <w:abstractNumId w:val="2"/>
  </w:num>
  <w:num w:numId="3" w16cid:durableId="935019735">
    <w:abstractNumId w:val="0"/>
  </w:num>
  <w:num w:numId="4" w16cid:durableId="586765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6FBE"/>
    <w:rsid w:val="003B367B"/>
    <w:rsid w:val="00476FBE"/>
    <w:rsid w:val="0062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4151"/>
  <w15:chartTrackingRefBased/>
  <w15:docId w15:val="{544FDC81-8DED-42DF-A67A-74506209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52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2024-11-10T01:34:00Z</dcterms:created>
  <dcterms:modified xsi:type="dcterms:W3CDTF">2024-11-10T01:34:00Z</dcterms:modified>
</cp:coreProperties>
</file>