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A6BB6" w14:textId="77777777" w:rsidR="007C4FF1" w:rsidRPr="007C4FF1" w:rsidRDefault="007C4FF1" w:rsidP="007C4FF1">
      <w:pPr>
        <w:rPr>
          <w:b/>
          <w:bCs/>
        </w:rPr>
      </w:pPr>
      <w:r w:rsidRPr="007C4FF1">
        <w:rPr>
          <w:b/>
          <w:bCs/>
        </w:rPr>
        <w:t>Word: Simply</w:t>
      </w:r>
    </w:p>
    <w:p w14:paraId="73F2D5D1" w14:textId="77777777" w:rsidR="007C4FF1" w:rsidRPr="007C4FF1" w:rsidRDefault="007C4FF1" w:rsidP="007C4FF1">
      <w:r w:rsidRPr="007C4FF1">
        <w:pict w14:anchorId="3CD1CCBE">
          <v:rect id="_x0000_i1055" style="width:0;height:1.5pt" o:hralign="center" o:hrstd="t" o:hr="t" fillcolor="#a0a0a0" stroked="f"/>
        </w:pict>
      </w:r>
    </w:p>
    <w:p w14:paraId="4601B5AD" w14:textId="77777777" w:rsidR="007C4FF1" w:rsidRPr="007C4FF1" w:rsidRDefault="007C4FF1" w:rsidP="007C4FF1">
      <w:pPr>
        <w:rPr>
          <w:b/>
          <w:bCs/>
        </w:rPr>
      </w:pPr>
      <w:r w:rsidRPr="007C4FF1">
        <w:rPr>
          <w:b/>
          <w:bCs/>
        </w:rPr>
        <w:t>English Meaning:</w:t>
      </w:r>
    </w:p>
    <w:p w14:paraId="4AA38656" w14:textId="77777777" w:rsidR="007C4FF1" w:rsidRPr="007C4FF1" w:rsidRDefault="007C4FF1" w:rsidP="007C4FF1">
      <w:pPr>
        <w:numPr>
          <w:ilvl w:val="0"/>
          <w:numId w:val="1"/>
        </w:numPr>
      </w:pPr>
      <w:r w:rsidRPr="007C4FF1">
        <w:rPr>
          <w:b/>
          <w:bCs/>
        </w:rPr>
        <w:t>In a clear and straightforward manner</w:t>
      </w:r>
      <w:r w:rsidRPr="007C4FF1">
        <w:t>:</w:t>
      </w:r>
    </w:p>
    <w:p w14:paraId="7E657EEF" w14:textId="77777777" w:rsidR="007C4FF1" w:rsidRPr="007C4FF1" w:rsidRDefault="007C4FF1" w:rsidP="007C4FF1">
      <w:pPr>
        <w:numPr>
          <w:ilvl w:val="1"/>
          <w:numId w:val="1"/>
        </w:numPr>
      </w:pPr>
      <w:r w:rsidRPr="007C4FF1">
        <w:t>Example: "She explained the concept simply, so everyone could understand."</w:t>
      </w:r>
    </w:p>
    <w:p w14:paraId="16C39408" w14:textId="77777777" w:rsidR="007C4FF1" w:rsidRPr="007C4FF1" w:rsidRDefault="007C4FF1" w:rsidP="007C4FF1">
      <w:pPr>
        <w:numPr>
          <w:ilvl w:val="1"/>
          <w:numId w:val="1"/>
        </w:numPr>
      </w:pPr>
      <w:r w:rsidRPr="007C4FF1">
        <w:t>Example: "He smiled simply, without any pretension."</w:t>
      </w:r>
    </w:p>
    <w:p w14:paraId="6812BE76" w14:textId="77777777" w:rsidR="007C4FF1" w:rsidRPr="007C4FF1" w:rsidRDefault="007C4FF1" w:rsidP="007C4FF1">
      <w:pPr>
        <w:numPr>
          <w:ilvl w:val="0"/>
          <w:numId w:val="1"/>
        </w:numPr>
      </w:pPr>
      <w:r w:rsidRPr="007C4FF1">
        <w:rPr>
          <w:b/>
          <w:bCs/>
        </w:rPr>
        <w:t>Used for emphasis, meaning ‘just’ or ‘only’</w:t>
      </w:r>
      <w:r w:rsidRPr="007C4FF1">
        <w:t>:</w:t>
      </w:r>
    </w:p>
    <w:p w14:paraId="3221A09E" w14:textId="77777777" w:rsidR="007C4FF1" w:rsidRPr="007C4FF1" w:rsidRDefault="007C4FF1" w:rsidP="007C4FF1">
      <w:pPr>
        <w:numPr>
          <w:ilvl w:val="1"/>
          <w:numId w:val="1"/>
        </w:numPr>
      </w:pPr>
      <w:r w:rsidRPr="007C4FF1">
        <w:t>Example: "I simply asked for directions."</w:t>
      </w:r>
    </w:p>
    <w:p w14:paraId="4F1B8884" w14:textId="77777777" w:rsidR="007C4FF1" w:rsidRPr="007C4FF1" w:rsidRDefault="007C4FF1" w:rsidP="007C4FF1">
      <w:pPr>
        <w:numPr>
          <w:ilvl w:val="1"/>
          <w:numId w:val="1"/>
        </w:numPr>
      </w:pPr>
      <w:r w:rsidRPr="007C4FF1">
        <w:t>Example: "It’s simply not possible to finish the work in one day."</w:t>
      </w:r>
    </w:p>
    <w:p w14:paraId="6E5115DA" w14:textId="77777777" w:rsidR="007C4FF1" w:rsidRPr="007C4FF1" w:rsidRDefault="007C4FF1" w:rsidP="007C4FF1">
      <w:pPr>
        <w:numPr>
          <w:ilvl w:val="0"/>
          <w:numId w:val="1"/>
        </w:numPr>
      </w:pPr>
      <w:r w:rsidRPr="007C4FF1">
        <w:rPr>
          <w:b/>
          <w:bCs/>
        </w:rPr>
        <w:t>In a plain, unadorned way</w:t>
      </w:r>
      <w:r w:rsidRPr="007C4FF1">
        <w:t>:</w:t>
      </w:r>
    </w:p>
    <w:p w14:paraId="37C04D99" w14:textId="77777777" w:rsidR="007C4FF1" w:rsidRPr="007C4FF1" w:rsidRDefault="007C4FF1" w:rsidP="007C4FF1">
      <w:pPr>
        <w:numPr>
          <w:ilvl w:val="1"/>
          <w:numId w:val="1"/>
        </w:numPr>
      </w:pPr>
      <w:r w:rsidRPr="007C4FF1">
        <w:t>Example: "The room was simply decorated, with just a few pieces of furniture."</w:t>
      </w:r>
    </w:p>
    <w:p w14:paraId="676DB4BB" w14:textId="77777777" w:rsidR="007C4FF1" w:rsidRPr="007C4FF1" w:rsidRDefault="007C4FF1" w:rsidP="007C4FF1">
      <w:pPr>
        <w:numPr>
          <w:ilvl w:val="1"/>
          <w:numId w:val="1"/>
        </w:numPr>
      </w:pPr>
      <w:r w:rsidRPr="007C4FF1">
        <w:t>Example: "Her dress was simply beautiful."</w:t>
      </w:r>
    </w:p>
    <w:p w14:paraId="76BB5514" w14:textId="77777777" w:rsidR="007C4FF1" w:rsidRPr="007C4FF1" w:rsidRDefault="007C4FF1" w:rsidP="007C4FF1">
      <w:r w:rsidRPr="007C4FF1">
        <w:pict w14:anchorId="57A87681">
          <v:rect id="_x0000_i1056" style="width:0;height:1.5pt" o:hralign="center" o:hrstd="t" o:hr="t" fillcolor="#a0a0a0" stroked="f"/>
        </w:pict>
      </w:r>
    </w:p>
    <w:p w14:paraId="0BBBD6BB" w14:textId="77777777" w:rsidR="007C4FF1" w:rsidRPr="007C4FF1" w:rsidRDefault="007C4FF1" w:rsidP="007C4FF1">
      <w:pPr>
        <w:rPr>
          <w:b/>
          <w:bCs/>
        </w:rPr>
      </w:pPr>
      <w:r w:rsidRPr="007C4FF1">
        <w:rPr>
          <w:b/>
          <w:bCs/>
        </w:rPr>
        <w:t>Hindi Meaning:</w:t>
      </w:r>
    </w:p>
    <w:p w14:paraId="40297E27" w14:textId="77777777" w:rsidR="007C4FF1" w:rsidRPr="007C4FF1" w:rsidRDefault="007C4FF1" w:rsidP="007C4FF1">
      <w:pPr>
        <w:numPr>
          <w:ilvl w:val="0"/>
          <w:numId w:val="2"/>
        </w:numPr>
      </w:pPr>
      <w:proofErr w:type="spellStart"/>
      <w:r w:rsidRPr="007C4FF1">
        <w:rPr>
          <w:rFonts w:ascii="Nirmala UI" w:hAnsi="Nirmala UI" w:cs="Nirmala UI"/>
          <w:b/>
          <w:bCs/>
        </w:rPr>
        <w:t>स्पष्ट</w:t>
      </w:r>
      <w:proofErr w:type="spellEnd"/>
      <w:r w:rsidRPr="007C4FF1">
        <w:rPr>
          <w:b/>
          <w:bCs/>
        </w:rPr>
        <w:t xml:space="preserve"> </w:t>
      </w:r>
      <w:proofErr w:type="spellStart"/>
      <w:r w:rsidRPr="007C4FF1">
        <w:rPr>
          <w:rFonts w:ascii="Nirmala UI" w:hAnsi="Nirmala UI" w:cs="Nirmala UI"/>
          <w:b/>
          <w:bCs/>
        </w:rPr>
        <w:t>और</w:t>
      </w:r>
      <w:proofErr w:type="spellEnd"/>
      <w:r w:rsidRPr="007C4FF1">
        <w:rPr>
          <w:b/>
          <w:bCs/>
        </w:rPr>
        <w:t xml:space="preserve"> </w:t>
      </w:r>
      <w:proofErr w:type="spellStart"/>
      <w:r w:rsidRPr="007C4FF1">
        <w:rPr>
          <w:rFonts w:ascii="Nirmala UI" w:hAnsi="Nirmala UI" w:cs="Nirmala UI"/>
          <w:b/>
          <w:bCs/>
        </w:rPr>
        <w:t>सीधा</w:t>
      </w:r>
      <w:proofErr w:type="spellEnd"/>
      <w:r w:rsidRPr="007C4FF1">
        <w:rPr>
          <w:b/>
          <w:bCs/>
        </w:rPr>
        <w:t xml:space="preserve"> </w:t>
      </w:r>
      <w:proofErr w:type="spellStart"/>
      <w:r w:rsidRPr="007C4FF1">
        <w:rPr>
          <w:rFonts w:ascii="Nirmala UI" w:hAnsi="Nirmala UI" w:cs="Nirmala UI"/>
          <w:b/>
          <w:bCs/>
        </w:rPr>
        <w:t>तरीका</w:t>
      </w:r>
      <w:proofErr w:type="spellEnd"/>
      <w:r w:rsidRPr="007C4FF1">
        <w:t>:</w:t>
      </w:r>
    </w:p>
    <w:p w14:paraId="12D97D2E" w14:textId="77777777" w:rsidR="007C4FF1" w:rsidRPr="007C4FF1" w:rsidRDefault="007C4FF1" w:rsidP="007C4FF1">
      <w:pPr>
        <w:numPr>
          <w:ilvl w:val="1"/>
          <w:numId w:val="2"/>
        </w:numPr>
      </w:pPr>
      <w:proofErr w:type="spellStart"/>
      <w:r w:rsidRPr="007C4FF1">
        <w:rPr>
          <w:rFonts w:ascii="Nirmala UI" w:hAnsi="Nirmala UI" w:cs="Nirmala UI"/>
        </w:rPr>
        <w:t>उदाहरण</w:t>
      </w:r>
      <w:proofErr w:type="spellEnd"/>
      <w:r w:rsidRPr="007C4FF1">
        <w:t>: "</w:t>
      </w:r>
      <w:proofErr w:type="spellStart"/>
      <w:r w:rsidRPr="007C4FF1">
        <w:rPr>
          <w:rFonts w:ascii="Nirmala UI" w:hAnsi="Nirmala UI" w:cs="Nirmala UI"/>
        </w:rPr>
        <w:t>उसने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विचार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को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इतने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सरल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तरीके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समझाया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कि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सभी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समझ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सके</w:t>
      </w:r>
      <w:proofErr w:type="spellEnd"/>
      <w:r w:rsidRPr="007C4FF1">
        <w:rPr>
          <w:rFonts w:ascii="Nirmala UI" w:hAnsi="Nirmala UI" w:cs="Nirmala UI"/>
        </w:rPr>
        <w:t>।</w:t>
      </w:r>
      <w:r w:rsidRPr="007C4FF1">
        <w:t>"</w:t>
      </w:r>
    </w:p>
    <w:p w14:paraId="3CA40D7A" w14:textId="77777777" w:rsidR="007C4FF1" w:rsidRPr="007C4FF1" w:rsidRDefault="007C4FF1" w:rsidP="007C4FF1">
      <w:pPr>
        <w:numPr>
          <w:ilvl w:val="1"/>
          <w:numId w:val="2"/>
        </w:numPr>
      </w:pPr>
      <w:proofErr w:type="spellStart"/>
      <w:r w:rsidRPr="007C4FF1">
        <w:rPr>
          <w:rFonts w:ascii="Nirmala UI" w:hAnsi="Nirmala UI" w:cs="Nirmala UI"/>
        </w:rPr>
        <w:t>उदाहरण</w:t>
      </w:r>
      <w:proofErr w:type="spellEnd"/>
      <w:r w:rsidRPr="007C4FF1">
        <w:t>: "</w:t>
      </w:r>
      <w:proofErr w:type="spellStart"/>
      <w:r w:rsidRPr="007C4FF1">
        <w:rPr>
          <w:rFonts w:ascii="Nirmala UI" w:hAnsi="Nirmala UI" w:cs="Nirmala UI"/>
        </w:rPr>
        <w:t>वह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बिना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किसी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दिखावे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बस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सरलता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मुस्कुराई</w:t>
      </w:r>
      <w:proofErr w:type="spellEnd"/>
      <w:r w:rsidRPr="007C4FF1">
        <w:rPr>
          <w:rFonts w:ascii="Nirmala UI" w:hAnsi="Nirmala UI" w:cs="Nirmala UI"/>
        </w:rPr>
        <w:t>।</w:t>
      </w:r>
      <w:r w:rsidRPr="007C4FF1">
        <w:t>"</w:t>
      </w:r>
    </w:p>
    <w:p w14:paraId="7CA5CAE6" w14:textId="77777777" w:rsidR="007C4FF1" w:rsidRPr="007C4FF1" w:rsidRDefault="007C4FF1" w:rsidP="007C4FF1">
      <w:pPr>
        <w:numPr>
          <w:ilvl w:val="0"/>
          <w:numId w:val="2"/>
        </w:numPr>
      </w:pPr>
      <w:proofErr w:type="spellStart"/>
      <w:r w:rsidRPr="007C4FF1">
        <w:rPr>
          <w:rFonts w:ascii="Nirmala UI" w:hAnsi="Nirmala UI" w:cs="Nirmala UI"/>
          <w:b/>
          <w:bCs/>
        </w:rPr>
        <w:t>प्रत्येकता</w:t>
      </w:r>
      <w:proofErr w:type="spellEnd"/>
      <w:r w:rsidRPr="007C4FF1">
        <w:rPr>
          <w:b/>
          <w:bCs/>
        </w:rPr>
        <w:t xml:space="preserve"> </w:t>
      </w:r>
      <w:proofErr w:type="spellStart"/>
      <w:r w:rsidRPr="007C4FF1">
        <w:rPr>
          <w:rFonts w:ascii="Nirmala UI" w:hAnsi="Nirmala UI" w:cs="Nirmala UI"/>
          <w:b/>
          <w:bCs/>
        </w:rPr>
        <w:t>के</w:t>
      </w:r>
      <w:proofErr w:type="spellEnd"/>
      <w:r w:rsidRPr="007C4FF1">
        <w:rPr>
          <w:b/>
          <w:bCs/>
        </w:rPr>
        <w:t xml:space="preserve"> </w:t>
      </w:r>
      <w:proofErr w:type="spellStart"/>
      <w:r w:rsidRPr="007C4FF1">
        <w:rPr>
          <w:rFonts w:ascii="Nirmala UI" w:hAnsi="Nirmala UI" w:cs="Nirmala UI"/>
          <w:b/>
          <w:bCs/>
        </w:rPr>
        <w:t>लिए</w:t>
      </w:r>
      <w:proofErr w:type="spellEnd"/>
      <w:r w:rsidRPr="007C4FF1">
        <w:rPr>
          <w:b/>
          <w:bCs/>
        </w:rPr>
        <w:t xml:space="preserve">, </w:t>
      </w:r>
      <w:proofErr w:type="spellStart"/>
      <w:r w:rsidRPr="007C4FF1">
        <w:rPr>
          <w:rFonts w:ascii="Nirmala UI" w:hAnsi="Nirmala UI" w:cs="Nirmala UI"/>
          <w:b/>
          <w:bCs/>
        </w:rPr>
        <w:t>मतलब</w:t>
      </w:r>
      <w:proofErr w:type="spellEnd"/>
      <w:r w:rsidRPr="007C4FF1">
        <w:rPr>
          <w:b/>
          <w:bCs/>
        </w:rPr>
        <w:t xml:space="preserve"> '</w:t>
      </w:r>
      <w:proofErr w:type="spellStart"/>
      <w:r w:rsidRPr="007C4FF1">
        <w:rPr>
          <w:rFonts w:ascii="Nirmala UI" w:hAnsi="Nirmala UI" w:cs="Nirmala UI"/>
          <w:b/>
          <w:bCs/>
        </w:rPr>
        <w:t>बस</w:t>
      </w:r>
      <w:proofErr w:type="spellEnd"/>
      <w:r w:rsidRPr="007C4FF1">
        <w:rPr>
          <w:b/>
          <w:bCs/>
        </w:rPr>
        <w:t xml:space="preserve">' </w:t>
      </w:r>
      <w:proofErr w:type="spellStart"/>
      <w:r w:rsidRPr="007C4FF1">
        <w:rPr>
          <w:rFonts w:ascii="Nirmala UI" w:hAnsi="Nirmala UI" w:cs="Nirmala UI"/>
          <w:b/>
          <w:bCs/>
        </w:rPr>
        <w:t>या</w:t>
      </w:r>
      <w:proofErr w:type="spellEnd"/>
      <w:r w:rsidRPr="007C4FF1">
        <w:rPr>
          <w:b/>
          <w:bCs/>
        </w:rPr>
        <w:t xml:space="preserve"> '</w:t>
      </w:r>
      <w:proofErr w:type="spellStart"/>
      <w:r w:rsidRPr="007C4FF1">
        <w:rPr>
          <w:rFonts w:ascii="Nirmala UI" w:hAnsi="Nirmala UI" w:cs="Nirmala UI"/>
          <w:b/>
          <w:bCs/>
        </w:rPr>
        <w:t>केवल</w:t>
      </w:r>
      <w:proofErr w:type="spellEnd"/>
      <w:r w:rsidRPr="007C4FF1">
        <w:rPr>
          <w:b/>
          <w:bCs/>
        </w:rPr>
        <w:t>'</w:t>
      </w:r>
      <w:r w:rsidRPr="007C4FF1">
        <w:t>:</w:t>
      </w:r>
    </w:p>
    <w:p w14:paraId="7F65C1A0" w14:textId="77777777" w:rsidR="007C4FF1" w:rsidRPr="007C4FF1" w:rsidRDefault="007C4FF1" w:rsidP="007C4FF1">
      <w:pPr>
        <w:numPr>
          <w:ilvl w:val="1"/>
          <w:numId w:val="2"/>
        </w:numPr>
      </w:pPr>
      <w:proofErr w:type="spellStart"/>
      <w:r w:rsidRPr="007C4FF1">
        <w:rPr>
          <w:rFonts w:ascii="Nirmala UI" w:hAnsi="Nirmala UI" w:cs="Nirmala UI"/>
        </w:rPr>
        <w:t>उदाहरण</w:t>
      </w:r>
      <w:proofErr w:type="spellEnd"/>
      <w:r w:rsidRPr="007C4FF1">
        <w:t>: "</w:t>
      </w:r>
      <w:proofErr w:type="spellStart"/>
      <w:r w:rsidRPr="007C4FF1">
        <w:rPr>
          <w:rFonts w:ascii="Nirmala UI" w:hAnsi="Nirmala UI" w:cs="Nirmala UI"/>
        </w:rPr>
        <w:t>मैंने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केवल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दिशा</w:t>
      </w:r>
      <w:r w:rsidRPr="007C4FF1">
        <w:t>-</w:t>
      </w:r>
      <w:r w:rsidRPr="007C4FF1">
        <w:rPr>
          <w:rFonts w:ascii="Nirmala UI" w:hAnsi="Nirmala UI" w:cs="Nirmala UI"/>
        </w:rPr>
        <w:t>निर्देश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पूछे</w:t>
      </w:r>
      <w:proofErr w:type="spellEnd"/>
      <w:r w:rsidRPr="007C4FF1">
        <w:rPr>
          <w:rFonts w:ascii="Nirmala UI" w:hAnsi="Nirmala UI" w:cs="Nirmala UI"/>
        </w:rPr>
        <w:t>।</w:t>
      </w:r>
      <w:r w:rsidRPr="007C4FF1">
        <w:t>"</w:t>
      </w:r>
    </w:p>
    <w:p w14:paraId="7DC222DD" w14:textId="77777777" w:rsidR="007C4FF1" w:rsidRPr="007C4FF1" w:rsidRDefault="007C4FF1" w:rsidP="007C4FF1">
      <w:pPr>
        <w:numPr>
          <w:ilvl w:val="1"/>
          <w:numId w:val="2"/>
        </w:numPr>
      </w:pPr>
      <w:proofErr w:type="spellStart"/>
      <w:r w:rsidRPr="007C4FF1">
        <w:rPr>
          <w:rFonts w:ascii="Nirmala UI" w:hAnsi="Nirmala UI" w:cs="Nirmala UI"/>
        </w:rPr>
        <w:t>उदाहरण</w:t>
      </w:r>
      <w:proofErr w:type="spellEnd"/>
      <w:r w:rsidRPr="007C4FF1">
        <w:t>: "</w:t>
      </w:r>
      <w:proofErr w:type="spellStart"/>
      <w:r w:rsidRPr="007C4FF1">
        <w:rPr>
          <w:rFonts w:ascii="Nirmala UI" w:hAnsi="Nirmala UI" w:cs="Nirmala UI"/>
        </w:rPr>
        <w:t>यह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बस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संभव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नहीं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है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कि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एक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दिन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में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काम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पूरा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हो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जाए</w:t>
      </w:r>
      <w:proofErr w:type="spellEnd"/>
      <w:r w:rsidRPr="007C4FF1">
        <w:rPr>
          <w:rFonts w:ascii="Nirmala UI" w:hAnsi="Nirmala UI" w:cs="Nirmala UI"/>
        </w:rPr>
        <w:t>।</w:t>
      </w:r>
      <w:r w:rsidRPr="007C4FF1">
        <w:t>"</w:t>
      </w:r>
    </w:p>
    <w:p w14:paraId="1BC06F59" w14:textId="77777777" w:rsidR="007C4FF1" w:rsidRPr="007C4FF1" w:rsidRDefault="007C4FF1" w:rsidP="007C4FF1">
      <w:pPr>
        <w:numPr>
          <w:ilvl w:val="0"/>
          <w:numId w:val="2"/>
        </w:numPr>
      </w:pPr>
      <w:proofErr w:type="spellStart"/>
      <w:r w:rsidRPr="007C4FF1">
        <w:rPr>
          <w:rFonts w:ascii="Nirmala UI" w:hAnsi="Nirmala UI" w:cs="Nirmala UI"/>
          <w:b/>
          <w:bCs/>
        </w:rPr>
        <w:t>साधारण</w:t>
      </w:r>
      <w:proofErr w:type="spellEnd"/>
      <w:r w:rsidRPr="007C4FF1">
        <w:rPr>
          <w:b/>
          <w:bCs/>
        </w:rPr>
        <w:t xml:space="preserve">, </w:t>
      </w:r>
      <w:proofErr w:type="spellStart"/>
      <w:r w:rsidRPr="007C4FF1">
        <w:rPr>
          <w:rFonts w:ascii="Nirmala UI" w:hAnsi="Nirmala UI" w:cs="Nirmala UI"/>
          <w:b/>
          <w:bCs/>
        </w:rPr>
        <w:t>बिना</w:t>
      </w:r>
      <w:proofErr w:type="spellEnd"/>
      <w:r w:rsidRPr="007C4FF1">
        <w:rPr>
          <w:b/>
          <w:bCs/>
        </w:rPr>
        <w:t xml:space="preserve"> </w:t>
      </w:r>
      <w:proofErr w:type="spellStart"/>
      <w:r w:rsidRPr="007C4FF1">
        <w:rPr>
          <w:rFonts w:ascii="Nirmala UI" w:hAnsi="Nirmala UI" w:cs="Nirmala UI"/>
          <w:b/>
          <w:bCs/>
        </w:rPr>
        <w:t>सजावट</w:t>
      </w:r>
      <w:proofErr w:type="spellEnd"/>
      <w:r w:rsidRPr="007C4FF1">
        <w:rPr>
          <w:b/>
          <w:bCs/>
        </w:rPr>
        <w:t xml:space="preserve"> </w:t>
      </w:r>
      <w:proofErr w:type="spellStart"/>
      <w:r w:rsidRPr="007C4FF1">
        <w:rPr>
          <w:rFonts w:ascii="Nirmala UI" w:hAnsi="Nirmala UI" w:cs="Nirmala UI"/>
          <w:b/>
          <w:bCs/>
        </w:rPr>
        <w:t>के</w:t>
      </w:r>
      <w:proofErr w:type="spellEnd"/>
      <w:r w:rsidRPr="007C4FF1">
        <w:rPr>
          <w:b/>
          <w:bCs/>
        </w:rPr>
        <w:t xml:space="preserve"> </w:t>
      </w:r>
      <w:proofErr w:type="spellStart"/>
      <w:r w:rsidRPr="007C4FF1">
        <w:rPr>
          <w:rFonts w:ascii="Nirmala UI" w:hAnsi="Nirmala UI" w:cs="Nirmala UI"/>
          <w:b/>
          <w:bCs/>
        </w:rPr>
        <w:t>तरीका</w:t>
      </w:r>
      <w:proofErr w:type="spellEnd"/>
      <w:r w:rsidRPr="007C4FF1">
        <w:t>:</w:t>
      </w:r>
    </w:p>
    <w:p w14:paraId="407C74EF" w14:textId="77777777" w:rsidR="007C4FF1" w:rsidRPr="007C4FF1" w:rsidRDefault="007C4FF1" w:rsidP="007C4FF1">
      <w:pPr>
        <w:numPr>
          <w:ilvl w:val="1"/>
          <w:numId w:val="2"/>
        </w:numPr>
      </w:pPr>
      <w:proofErr w:type="spellStart"/>
      <w:r w:rsidRPr="007C4FF1">
        <w:rPr>
          <w:rFonts w:ascii="Nirmala UI" w:hAnsi="Nirmala UI" w:cs="Nirmala UI"/>
        </w:rPr>
        <w:t>उदाहरण</w:t>
      </w:r>
      <w:proofErr w:type="spellEnd"/>
      <w:r w:rsidRPr="007C4FF1">
        <w:t>: "</w:t>
      </w:r>
      <w:proofErr w:type="spellStart"/>
      <w:r w:rsidRPr="007C4FF1">
        <w:rPr>
          <w:rFonts w:ascii="Nirmala UI" w:hAnsi="Nirmala UI" w:cs="Nirmala UI"/>
        </w:rPr>
        <w:t>कमरे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को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बस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कुछ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फर्नीचर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के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साथ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साधारण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तरीके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से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सजाया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गया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था</w:t>
      </w:r>
      <w:proofErr w:type="spellEnd"/>
      <w:r w:rsidRPr="007C4FF1">
        <w:rPr>
          <w:rFonts w:ascii="Nirmala UI" w:hAnsi="Nirmala UI" w:cs="Nirmala UI"/>
        </w:rPr>
        <w:t>।</w:t>
      </w:r>
      <w:r w:rsidRPr="007C4FF1">
        <w:t>"</w:t>
      </w:r>
    </w:p>
    <w:p w14:paraId="019ED93B" w14:textId="77777777" w:rsidR="007C4FF1" w:rsidRPr="007C4FF1" w:rsidRDefault="007C4FF1" w:rsidP="007C4FF1">
      <w:pPr>
        <w:numPr>
          <w:ilvl w:val="1"/>
          <w:numId w:val="2"/>
        </w:numPr>
      </w:pPr>
      <w:proofErr w:type="spellStart"/>
      <w:r w:rsidRPr="007C4FF1">
        <w:rPr>
          <w:rFonts w:ascii="Nirmala UI" w:hAnsi="Nirmala UI" w:cs="Nirmala UI"/>
        </w:rPr>
        <w:t>उदाहरण</w:t>
      </w:r>
      <w:proofErr w:type="spellEnd"/>
      <w:r w:rsidRPr="007C4FF1">
        <w:t>: "</w:t>
      </w:r>
      <w:proofErr w:type="spellStart"/>
      <w:r w:rsidRPr="007C4FF1">
        <w:rPr>
          <w:rFonts w:ascii="Nirmala UI" w:hAnsi="Nirmala UI" w:cs="Nirmala UI"/>
        </w:rPr>
        <w:t>उसकी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ड्रेस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बस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खूबसूरत</w:t>
      </w:r>
      <w:proofErr w:type="spellEnd"/>
      <w:r w:rsidRPr="007C4FF1">
        <w:t xml:space="preserve"> </w:t>
      </w:r>
      <w:proofErr w:type="spellStart"/>
      <w:r w:rsidRPr="007C4FF1">
        <w:rPr>
          <w:rFonts w:ascii="Nirmala UI" w:hAnsi="Nirmala UI" w:cs="Nirmala UI"/>
        </w:rPr>
        <w:t>थी</w:t>
      </w:r>
      <w:proofErr w:type="spellEnd"/>
      <w:r w:rsidRPr="007C4FF1">
        <w:rPr>
          <w:rFonts w:ascii="Nirmala UI" w:hAnsi="Nirmala UI" w:cs="Nirmala UI"/>
        </w:rPr>
        <w:t>।</w:t>
      </w:r>
      <w:r w:rsidRPr="007C4FF1">
        <w:t>"</w:t>
      </w:r>
    </w:p>
    <w:p w14:paraId="46006F32" w14:textId="77777777" w:rsidR="007C4FF1" w:rsidRPr="007C4FF1" w:rsidRDefault="007C4FF1" w:rsidP="007C4FF1">
      <w:r w:rsidRPr="007C4FF1">
        <w:pict w14:anchorId="74D718C3">
          <v:rect id="_x0000_i1057" style="width:0;height:1.5pt" o:hralign="center" o:hrstd="t" o:hr="t" fillcolor="#a0a0a0" stroked="f"/>
        </w:pict>
      </w:r>
    </w:p>
    <w:p w14:paraId="19B6A4F0" w14:textId="77777777" w:rsidR="007C4FF1" w:rsidRPr="007C4FF1" w:rsidRDefault="007C4FF1" w:rsidP="007C4FF1">
      <w:pPr>
        <w:rPr>
          <w:b/>
          <w:bCs/>
        </w:rPr>
      </w:pPr>
      <w:r w:rsidRPr="007C4FF1">
        <w:rPr>
          <w:b/>
          <w:bCs/>
        </w:rPr>
        <w:t>Different Usages of the Word "Simply":</w:t>
      </w:r>
    </w:p>
    <w:p w14:paraId="0EE24CFA" w14:textId="77777777" w:rsidR="007C4FF1" w:rsidRPr="007C4FF1" w:rsidRDefault="007C4FF1" w:rsidP="007C4FF1">
      <w:pPr>
        <w:numPr>
          <w:ilvl w:val="0"/>
          <w:numId w:val="3"/>
        </w:numPr>
      </w:pPr>
      <w:r w:rsidRPr="007C4FF1">
        <w:rPr>
          <w:b/>
          <w:bCs/>
        </w:rPr>
        <w:t>To emphasize something or indicate something is very clear or easy</w:t>
      </w:r>
      <w:r w:rsidRPr="007C4FF1">
        <w:t>:</w:t>
      </w:r>
    </w:p>
    <w:p w14:paraId="1AAFD8BB" w14:textId="77777777" w:rsidR="007C4FF1" w:rsidRPr="007C4FF1" w:rsidRDefault="007C4FF1" w:rsidP="007C4FF1">
      <w:pPr>
        <w:numPr>
          <w:ilvl w:val="1"/>
          <w:numId w:val="3"/>
        </w:numPr>
      </w:pPr>
      <w:r w:rsidRPr="007C4FF1">
        <w:t>Example: "The task is simply too difficult for one person."</w:t>
      </w:r>
    </w:p>
    <w:p w14:paraId="671A4377" w14:textId="77777777" w:rsidR="007C4FF1" w:rsidRPr="007C4FF1" w:rsidRDefault="007C4FF1" w:rsidP="007C4FF1">
      <w:pPr>
        <w:numPr>
          <w:ilvl w:val="1"/>
          <w:numId w:val="3"/>
        </w:numPr>
      </w:pPr>
      <w:r w:rsidRPr="007C4FF1">
        <w:t>Example: "She simply cannot believe how much her life has changed."</w:t>
      </w:r>
    </w:p>
    <w:p w14:paraId="759B1BA5" w14:textId="77777777" w:rsidR="007C4FF1" w:rsidRPr="007C4FF1" w:rsidRDefault="007C4FF1" w:rsidP="007C4FF1">
      <w:pPr>
        <w:numPr>
          <w:ilvl w:val="0"/>
          <w:numId w:val="3"/>
        </w:numPr>
      </w:pPr>
      <w:r w:rsidRPr="007C4FF1">
        <w:rPr>
          <w:b/>
          <w:bCs/>
        </w:rPr>
        <w:t>Used to indicate only or just, as in a small amount or singular focus</w:t>
      </w:r>
      <w:r w:rsidRPr="007C4FF1">
        <w:t>:</w:t>
      </w:r>
    </w:p>
    <w:p w14:paraId="5A808CF7" w14:textId="77777777" w:rsidR="007C4FF1" w:rsidRPr="007C4FF1" w:rsidRDefault="007C4FF1" w:rsidP="007C4FF1">
      <w:pPr>
        <w:numPr>
          <w:ilvl w:val="1"/>
          <w:numId w:val="3"/>
        </w:numPr>
      </w:pPr>
      <w:r w:rsidRPr="007C4FF1">
        <w:t>Example: "I simply wanted a glass of water."</w:t>
      </w:r>
    </w:p>
    <w:p w14:paraId="10ACBBAC" w14:textId="77777777" w:rsidR="007C4FF1" w:rsidRPr="007C4FF1" w:rsidRDefault="007C4FF1" w:rsidP="007C4FF1">
      <w:pPr>
        <w:numPr>
          <w:ilvl w:val="1"/>
          <w:numId w:val="3"/>
        </w:numPr>
      </w:pPr>
      <w:r w:rsidRPr="007C4FF1">
        <w:lastRenderedPageBreak/>
        <w:t>Example: "He was simply trying to help you."</w:t>
      </w:r>
    </w:p>
    <w:p w14:paraId="4DA86417" w14:textId="77777777" w:rsidR="007C4FF1" w:rsidRPr="007C4FF1" w:rsidRDefault="007C4FF1" w:rsidP="007C4FF1">
      <w:pPr>
        <w:numPr>
          <w:ilvl w:val="0"/>
          <w:numId w:val="3"/>
        </w:numPr>
      </w:pPr>
      <w:r w:rsidRPr="007C4FF1">
        <w:rPr>
          <w:b/>
          <w:bCs/>
        </w:rPr>
        <w:t>In the sense of something being unadorned or without complexity</w:t>
      </w:r>
      <w:r w:rsidRPr="007C4FF1">
        <w:t>:</w:t>
      </w:r>
    </w:p>
    <w:p w14:paraId="50149F72" w14:textId="77777777" w:rsidR="007C4FF1" w:rsidRPr="007C4FF1" w:rsidRDefault="007C4FF1" w:rsidP="007C4FF1">
      <w:pPr>
        <w:numPr>
          <w:ilvl w:val="1"/>
          <w:numId w:val="3"/>
        </w:numPr>
      </w:pPr>
      <w:r w:rsidRPr="007C4FF1">
        <w:t>Example: "They live in a simply furnished home."</w:t>
      </w:r>
    </w:p>
    <w:p w14:paraId="4235B121" w14:textId="77777777" w:rsidR="007C4FF1" w:rsidRPr="007C4FF1" w:rsidRDefault="007C4FF1" w:rsidP="007C4FF1">
      <w:pPr>
        <w:numPr>
          <w:ilvl w:val="1"/>
          <w:numId w:val="3"/>
        </w:numPr>
      </w:pPr>
      <w:r w:rsidRPr="007C4FF1">
        <w:t>Example: "The recipe is simply delicious."</w:t>
      </w:r>
    </w:p>
    <w:p w14:paraId="20D91B3A" w14:textId="77777777" w:rsidR="007C4FF1" w:rsidRPr="007C4FF1" w:rsidRDefault="007C4FF1" w:rsidP="007C4FF1">
      <w:r w:rsidRPr="007C4FF1">
        <w:pict w14:anchorId="7ADDF23D">
          <v:rect id="_x0000_i1058" style="width:0;height:1.5pt" o:hralign="center" o:hrstd="t" o:hr="t" fillcolor="#a0a0a0" stroked="f"/>
        </w:pict>
      </w:r>
    </w:p>
    <w:p w14:paraId="43F64A8D" w14:textId="77777777" w:rsidR="007C4FF1" w:rsidRPr="007C4FF1" w:rsidRDefault="007C4FF1" w:rsidP="007C4FF1">
      <w:pPr>
        <w:rPr>
          <w:b/>
          <w:bCs/>
        </w:rPr>
      </w:pPr>
      <w:r w:rsidRPr="007C4FF1">
        <w:rPr>
          <w:b/>
          <w:bCs/>
        </w:rPr>
        <w:t>Collocations of the Word "Simply":</w:t>
      </w:r>
    </w:p>
    <w:p w14:paraId="5A96CBD4" w14:textId="77777777" w:rsidR="007C4FF1" w:rsidRPr="007C4FF1" w:rsidRDefault="007C4FF1" w:rsidP="007C4FF1">
      <w:pPr>
        <w:numPr>
          <w:ilvl w:val="0"/>
          <w:numId w:val="4"/>
        </w:numPr>
      </w:pPr>
      <w:r w:rsidRPr="007C4FF1">
        <w:rPr>
          <w:b/>
          <w:bCs/>
        </w:rPr>
        <w:t>Simply amazing</w:t>
      </w:r>
      <w:r w:rsidRPr="007C4FF1">
        <w:t>:</w:t>
      </w:r>
    </w:p>
    <w:p w14:paraId="66165E3A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"The view from the top of the mountain was simply amazing."</w:t>
      </w:r>
    </w:p>
    <w:p w14:paraId="0329CB96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"Her performance was simply amazing."</w:t>
      </w:r>
    </w:p>
    <w:p w14:paraId="7573FE46" w14:textId="77777777" w:rsidR="007C4FF1" w:rsidRPr="007C4FF1" w:rsidRDefault="007C4FF1" w:rsidP="007C4FF1">
      <w:pPr>
        <w:numPr>
          <w:ilvl w:val="0"/>
          <w:numId w:val="4"/>
        </w:numPr>
      </w:pPr>
      <w:r w:rsidRPr="007C4FF1">
        <w:rPr>
          <w:b/>
          <w:bCs/>
        </w:rPr>
        <w:t>Simply beautiful</w:t>
      </w:r>
      <w:r w:rsidRPr="007C4FF1">
        <w:t>:</w:t>
      </w:r>
    </w:p>
    <w:p w14:paraId="7DEEB9E4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"Her dress was simply beautiful, with no embellishments."</w:t>
      </w:r>
    </w:p>
    <w:p w14:paraId="4A5E5757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"The scenery in the countryside is simply beautiful."</w:t>
      </w:r>
    </w:p>
    <w:p w14:paraId="204973A8" w14:textId="77777777" w:rsidR="007C4FF1" w:rsidRPr="007C4FF1" w:rsidRDefault="007C4FF1" w:rsidP="007C4FF1">
      <w:pPr>
        <w:numPr>
          <w:ilvl w:val="0"/>
          <w:numId w:val="4"/>
        </w:numPr>
      </w:pPr>
      <w:r w:rsidRPr="007C4FF1">
        <w:rPr>
          <w:b/>
          <w:bCs/>
        </w:rPr>
        <w:t>Simply put</w:t>
      </w:r>
      <w:r w:rsidRPr="007C4FF1">
        <w:t>:</w:t>
      </w:r>
    </w:p>
    <w:p w14:paraId="3CE6BFB6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"Simply put, we need to work harder to succeed."</w:t>
      </w:r>
    </w:p>
    <w:p w14:paraId="7B556E1F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"Simply put, we can't afford to waste any more time."</w:t>
      </w:r>
    </w:p>
    <w:p w14:paraId="176EA6A2" w14:textId="77777777" w:rsidR="007C4FF1" w:rsidRPr="007C4FF1" w:rsidRDefault="007C4FF1" w:rsidP="007C4FF1">
      <w:pPr>
        <w:numPr>
          <w:ilvl w:val="0"/>
          <w:numId w:val="4"/>
        </w:numPr>
      </w:pPr>
      <w:r w:rsidRPr="007C4FF1">
        <w:rPr>
          <w:b/>
          <w:bCs/>
        </w:rPr>
        <w:t>Simply because</w:t>
      </w:r>
      <w:r w:rsidRPr="007C4FF1">
        <w:t>:</w:t>
      </w:r>
    </w:p>
    <w:p w14:paraId="0AFB42A3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"She didn’t want to go simply because she was tired."</w:t>
      </w:r>
    </w:p>
    <w:p w14:paraId="64381A04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"They left early simply because it started raining."</w:t>
      </w:r>
    </w:p>
    <w:p w14:paraId="574AEB23" w14:textId="77777777" w:rsidR="007C4FF1" w:rsidRPr="007C4FF1" w:rsidRDefault="007C4FF1" w:rsidP="007C4FF1">
      <w:pPr>
        <w:numPr>
          <w:ilvl w:val="0"/>
          <w:numId w:val="4"/>
        </w:numPr>
      </w:pPr>
      <w:r w:rsidRPr="007C4FF1">
        <w:rPr>
          <w:b/>
          <w:bCs/>
        </w:rPr>
        <w:t>Simply too</w:t>
      </w:r>
      <w:r w:rsidRPr="007C4FF1">
        <w:t>:</w:t>
      </w:r>
    </w:p>
    <w:p w14:paraId="702B75D4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"The movie was simply too long for me to sit through."</w:t>
      </w:r>
    </w:p>
    <w:p w14:paraId="4E54373B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"This task is simply too hard to complete by the deadline."</w:t>
      </w:r>
    </w:p>
    <w:p w14:paraId="0FD7BDF5" w14:textId="77777777" w:rsidR="007C4FF1" w:rsidRPr="007C4FF1" w:rsidRDefault="007C4FF1" w:rsidP="007C4FF1">
      <w:pPr>
        <w:numPr>
          <w:ilvl w:val="0"/>
          <w:numId w:val="4"/>
        </w:numPr>
      </w:pPr>
      <w:r w:rsidRPr="007C4FF1">
        <w:rPr>
          <w:b/>
          <w:bCs/>
        </w:rPr>
        <w:t>Simply perfect</w:t>
      </w:r>
      <w:r w:rsidRPr="007C4FF1">
        <w:t>:</w:t>
      </w:r>
    </w:p>
    <w:p w14:paraId="629F2C94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"The weather was simply perfect for a picnic."</w:t>
      </w:r>
    </w:p>
    <w:p w14:paraId="0F7E1C09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"Her wedding dress was simply perfect."</w:t>
      </w:r>
    </w:p>
    <w:p w14:paraId="740638D1" w14:textId="77777777" w:rsidR="007C4FF1" w:rsidRPr="007C4FF1" w:rsidRDefault="007C4FF1" w:rsidP="007C4FF1">
      <w:pPr>
        <w:numPr>
          <w:ilvl w:val="0"/>
          <w:numId w:val="4"/>
        </w:numPr>
      </w:pPr>
      <w:r w:rsidRPr="007C4FF1">
        <w:rPr>
          <w:b/>
          <w:bCs/>
        </w:rPr>
        <w:t>Simply not</w:t>
      </w:r>
      <w:r w:rsidRPr="007C4FF1">
        <w:t>:</w:t>
      </w:r>
    </w:p>
    <w:p w14:paraId="2DBEA8EE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"That’s simply not true."</w:t>
      </w:r>
    </w:p>
    <w:p w14:paraId="066387CF" w14:textId="77777777" w:rsidR="007C4FF1" w:rsidRPr="007C4FF1" w:rsidRDefault="007C4FF1" w:rsidP="007C4FF1">
      <w:pPr>
        <w:numPr>
          <w:ilvl w:val="1"/>
          <w:numId w:val="4"/>
        </w:numPr>
      </w:pPr>
      <w:r w:rsidRPr="007C4FF1">
        <w:t>Example: "It’s simply not possible to finish the work on time."</w:t>
      </w:r>
    </w:p>
    <w:p w14:paraId="335DBF68" w14:textId="77777777" w:rsidR="007C4FF1" w:rsidRPr="007C4FF1" w:rsidRDefault="007C4FF1" w:rsidP="007C4FF1">
      <w:r w:rsidRPr="007C4FF1">
        <w:pict w14:anchorId="2FA302AD">
          <v:rect id="_x0000_i1059" style="width:0;height:1.5pt" o:hralign="center" o:hrstd="t" o:hr="t" fillcolor="#a0a0a0" stroked="f"/>
        </w:pict>
      </w:r>
    </w:p>
    <w:p w14:paraId="2E84BCE4" w14:textId="77777777" w:rsidR="007C4FF1" w:rsidRPr="007C4FF1" w:rsidRDefault="007C4FF1" w:rsidP="007C4FF1">
      <w:r w:rsidRPr="007C4FF1">
        <w:t>These are the meanings, different usages, and collocations of the word "simply," along with examples in both English and Hindi.</w:t>
      </w:r>
    </w:p>
    <w:p w14:paraId="0BAEC682" w14:textId="34C6770C" w:rsidR="000B4D8A" w:rsidRPr="007C4FF1" w:rsidRDefault="000B4D8A" w:rsidP="007C4FF1"/>
    <w:sectPr w:rsidR="000B4D8A" w:rsidRPr="007C4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1BFA"/>
    <w:multiLevelType w:val="multilevel"/>
    <w:tmpl w:val="1DFC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D682E"/>
    <w:multiLevelType w:val="multilevel"/>
    <w:tmpl w:val="E44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425088"/>
    <w:multiLevelType w:val="multilevel"/>
    <w:tmpl w:val="844E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893ADA"/>
    <w:multiLevelType w:val="multilevel"/>
    <w:tmpl w:val="1598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996880">
    <w:abstractNumId w:val="2"/>
  </w:num>
  <w:num w:numId="2" w16cid:durableId="462698194">
    <w:abstractNumId w:val="0"/>
  </w:num>
  <w:num w:numId="3" w16cid:durableId="919825608">
    <w:abstractNumId w:val="1"/>
  </w:num>
  <w:num w:numId="4" w16cid:durableId="1806383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33C"/>
    <w:rsid w:val="000B4D8A"/>
    <w:rsid w:val="0043258B"/>
    <w:rsid w:val="007C4FF1"/>
    <w:rsid w:val="0087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0266"/>
  <w15:chartTrackingRefBased/>
  <w15:docId w15:val="{90277CE4-9402-4C26-881A-3C910E06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2024-11-10T17:06:00Z</dcterms:created>
  <dcterms:modified xsi:type="dcterms:W3CDTF">2024-11-10T17:07:00Z</dcterms:modified>
</cp:coreProperties>
</file>