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6D41D" w14:textId="77777777" w:rsidR="008C0490" w:rsidRPr="008C0490" w:rsidRDefault="008C0490" w:rsidP="008C0490">
      <w:pPr>
        <w:rPr>
          <w:b/>
          <w:bCs/>
        </w:rPr>
      </w:pPr>
      <w:r w:rsidRPr="008C0490">
        <w:rPr>
          <w:b/>
          <w:bCs/>
        </w:rPr>
        <w:t>Meaning of "Again"</w:t>
      </w:r>
    </w:p>
    <w:p w14:paraId="6CA40285" w14:textId="77777777" w:rsidR="008C0490" w:rsidRPr="008C0490" w:rsidRDefault="008C0490" w:rsidP="008C0490">
      <w:pPr>
        <w:numPr>
          <w:ilvl w:val="0"/>
          <w:numId w:val="1"/>
        </w:numPr>
      </w:pPr>
      <w:r w:rsidRPr="008C0490">
        <w:rPr>
          <w:b/>
          <w:bCs/>
        </w:rPr>
        <w:t>In English</w:t>
      </w:r>
      <w:r w:rsidRPr="008C0490">
        <w:t>:</w:t>
      </w:r>
    </w:p>
    <w:p w14:paraId="6B01AC0A" w14:textId="77777777" w:rsidR="008C0490" w:rsidRPr="008C0490" w:rsidRDefault="008C0490" w:rsidP="008C0490">
      <w:pPr>
        <w:numPr>
          <w:ilvl w:val="1"/>
          <w:numId w:val="1"/>
        </w:numPr>
      </w:pPr>
      <w:proofErr w:type="gramStart"/>
      <w:r w:rsidRPr="008C0490">
        <w:rPr>
          <w:b/>
          <w:bCs/>
        </w:rPr>
        <w:t>Again</w:t>
      </w:r>
      <w:proofErr w:type="gramEnd"/>
      <w:r w:rsidRPr="008C0490">
        <w:t xml:space="preserve"> is an adverb used to indicate that something is happening or being done once more, after it has happened before.</w:t>
      </w:r>
    </w:p>
    <w:p w14:paraId="3A31F04C" w14:textId="77777777" w:rsidR="008C0490" w:rsidRPr="008C0490" w:rsidRDefault="008C0490" w:rsidP="008C0490">
      <w:pPr>
        <w:numPr>
          <w:ilvl w:val="0"/>
          <w:numId w:val="1"/>
        </w:numPr>
      </w:pPr>
      <w:r w:rsidRPr="008C0490">
        <w:rPr>
          <w:b/>
          <w:bCs/>
        </w:rPr>
        <w:t>In Hindi</w:t>
      </w:r>
      <w:r w:rsidRPr="008C0490">
        <w:t>:</w:t>
      </w:r>
    </w:p>
    <w:p w14:paraId="28DC6668" w14:textId="77777777" w:rsidR="008C0490" w:rsidRPr="008C0490" w:rsidRDefault="008C0490" w:rsidP="008C0490">
      <w:pPr>
        <w:numPr>
          <w:ilvl w:val="1"/>
          <w:numId w:val="1"/>
        </w:numPr>
      </w:pPr>
      <w:proofErr w:type="gramStart"/>
      <w:r w:rsidRPr="008C0490">
        <w:rPr>
          <w:b/>
          <w:bCs/>
        </w:rPr>
        <w:t>Again</w:t>
      </w:r>
      <w:proofErr w:type="gram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का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अर्थ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है</w:t>
      </w:r>
      <w:proofErr w:type="spellEnd"/>
      <w:r w:rsidRPr="008C0490">
        <w:t xml:space="preserve"> "</w:t>
      </w:r>
      <w:proofErr w:type="spellStart"/>
      <w:r w:rsidRPr="008C0490">
        <w:rPr>
          <w:rFonts w:ascii="Nirmala UI" w:hAnsi="Nirmala UI" w:cs="Nirmala UI"/>
        </w:rPr>
        <w:t>फिर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से</w:t>
      </w:r>
      <w:proofErr w:type="spellEnd"/>
      <w:r w:rsidRPr="008C0490">
        <w:t xml:space="preserve">" </w:t>
      </w:r>
      <w:proofErr w:type="spellStart"/>
      <w:r w:rsidRPr="008C0490">
        <w:rPr>
          <w:rFonts w:ascii="Nirmala UI" w:hAnsi="Nirmala UI" w:cs="Nirmala UI"/>
        </w:rPr>
        <w:t>या</w:t>
      </w:r>
      <w:proofErr w:type="spellEnd"/>
      <w:r w:rsidRPr="008C0490">
        <w:t xml:space="preserve"> "</w:t>
      </w:r>
      <w:proofErr w:type="spellStart"/>
      <w:r w:rsidRPr="008C0490">
        <w:rPr>
          <w:rFonts w:ascii="Nirmala UI" w:hAnsi="Nirmala UI" w:cs="Nirmala UI"/>
        </w:rPr>
        <w:t>दुबारा</w:t>
      </w:r>
      <w:proofErr w:type="spellEnd"/>
      <w:r w:rsidRPr="008C0490">
        <w:t xml:space="preserve">", </w:t>
      </w:r>
      <w:proofErr w:type="spellStart"/>
      <w:r w:rsidRPr="008C0490">
        <w:rPr>
          <w:rFonts w:ascii="Nirmala UI" w:hAnsi="Nirmala UI" w:cs="Nirmala UI"/>
        </w:rPr>
        <w:t>यह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शब्द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किसी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चीज़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के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पुनः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होने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या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दोहराए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जाने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को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व्यक्त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करता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है</w:t>
      </w:r>
      <w:proofErr w:type="spellEnd"/>
      <w:r w:rsidRPr="008C0490">
        <w:rPr>
          <w:rFonts w:ascii="Nirmala UI" w:hAnsi="Nirmala UI" w:cs="Nirmala UI"/>
        </w:rPr>
        <w:t>।</w:t>
      </w:r>
    </w:p>
    <w:p w14:paraId="2A51729C" w14:textId="77777777" w:rsidR="008C0490" w:rsidRPr="008C0490" w:rsidRDefault="008C0490" w:rsidP="008C0490">
      <w:r w:rsidRPr="008C0490">
        <w:pict w14:anchorId="1A396D69">
          <v:rect id="_x0000_i1043" style="width:0;height:1.5pt" o:hralign="center" o:hrstd="t" o:hr="t" fillcolor="#a0a0a0" stroked="f"/>
        </w:pict>
      </w:r>
    </w:p>
    <w:p w14:paraId="11A68173" w14:textId="77777777" w:rsidR="008C0490" w:rsidRPr="008C0490" w:rsidRDefault="008C0490" w:rsidP="008C0490">
      <w:pPr>
        <w:rPr>
          <w:b/>
          <w:bCs/>
        </w:rPr>
      </w:pPr>
      <w:r w:rsidRPr="008C0490">
        <w:rPr>
          <w:b/>
          <w:bCs/>
        </w:rPr>
        <w:t>Examples of "Again" (Meaning and Usage)</w:t>
      </w:r>
    </w:p>
    <w:p w14:paraId="3BC0C3C9" w14:textId="77777777" w:rsidR="008C0490" w:rsidRPr="008C0490" w:rsidRDefault="008C0490" w:rsidP="008C0490">
      <w:pPr>
        <w:numPr>
          <w:ilvl w:val="0"/>
          <w:numId w:val="2"/>
        </w:numPr>
      </w:pPr>
      <w:r w:rsidRPr="008C0490">
        <w:rPr>
          <w:b/>
          <w:bCs/>
        </w:rPr>
        <w:t>English</w:t>
      </w:r>
      <w:r w:rsidRPr="008C0490">
        <w:t xml:space="preserve">: I will try to solve the problem </w:t>
      </w:r>
      <w:r w:rsidRPr="008C0490">
        <w:rPr>
          <w:b/>
          <w:bCs/>
        </w:rPr>
        <w:t>again</w:t>
      </w:r>
      <w:r w:rsidRPr="008C0490">
        <w:t xml:space="preserve"> tomorrow.</w:t>
      </w:r>
      <w:r w:rsidRPr="008C0490">
        <w:br/>
      </w:r>
      <w:r w:rsidRPr="008C0490">
        <w:rPr>
          <w:b/>
          <w:bCs/>
        </w:rPr>
        <w:t>Hindi</w:t>
      </w:r>
      <w:r w:rsidRPr="008C0490">
        <w:t xml:space="preserve">: </w:t>
      </w:r>
      <w:proofErr w:type="spellStart"/>
      <w:r w:rsidRPr="008C0490">
        <w:rPr>
          <w:rFonts w:ascii="Nirmala UI" w:hAnsi="Nirmala UI" w:cs="Nirmala UI"/>
        </w:rPr>
        <w:t>मैं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कल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फिर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से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समस्या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हल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करने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की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कोशिश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करूंगा</w:t>
      </w:r>
      <w:proofErr w:type="spellEnd"/>
      <w:r w:rsidRPr="008C0490">
        <w:rPr>
          <w:rFonts w:ascii="Nirmala UI" w:hAnsi="Nirmala UI" w:cs="Nirmala UI"/>
        </w:rPr>
        <w:t>।</w:t>
      </w:r>
    </w:p>
    <w:p w14:paraId="6D23D9E6" w14:textId="77777777" w:rsidR="008C0490" w:rsidRPr="008C0490" w:rsidRDefault="008C0490" w:rsidP="008C0490">
      <w:pPr>
        <w:numPr>
          <w:ilvl w:val="0"/>
          <w:numId w:val="2"/>
        </w:numPr>
      </w:pPr>
      <w:r w:rsidRPr="008C0490">
        <w:rPr>
          <w:b/>
          <w:bCs/>
        </w:rPr>
        <w:t>English</w:t>
      </w:r>
      <w:r w:rsidRPr="008C0490">
        <w:t xml:space="preserve">: She watched the movie </w:t>
      </w:r>
      <w:r w:rsidRPr="008C0490">
        <w:rPr>
          <w:b/>
          <w:bCs/>
        </w:rPr>
        <w:t>again</w:t>
      </w:r>
      <w:r w:rsidRPr="008C0490">
        <w:t xml:space="preserve"> because it was so interesting.</w:t>
      </w:r>
      <w:r w:rsidRPr="008C0490">
        <w:br/>
      </w:r>
      <w:r w:rsidRPr="008C0490">
        <w:rPr>
          <w:b/>
          <w:bCs/>
        </w:rPr>
        <w:t>Hindi</w:t>
      </w:r>
      <w:r w:rsidRPr="008C0490">
        <w:t xml:space="preserve">: </w:t>
      </w:r>
      <w:proofErr w:type="spellStart"/>
      <w:r w:rsidRPr="008C0490">
        <w:rPr>
          <w:rFonts w:ascii="Nirmala UI" w:hAnsi="Nirmala UI" w:cs="Nirmala UI"/>
        </w:rPr>
        <w:t>उसने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फिल्म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को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  <w:b/>
          <w:bCs/>
        </w:rPr>
        <w:t>फिर</w:t>
      </w:r>
      <w:proofErr w:type="spellEnd"/>
      <w:r w:rsidRPr="008C0490">
        <w:rPr>
          <w:b/>
          <w:bCs/>
        </w:rPr>
        <w:t xml:space="preserve"> </w:t>
      </w:r>
      <w:proofErr w:type="spellStart"/>
      <w:r w:rsidRPr="008C0490">
        <w:rPr>
          <w:rFonts w:ascii="Nirmala UI" w:hAnsi="Nirmala UI" w:cs="Nirmala UI"/>
          <w:b/>
          <w:bCs/>
        </w:rPr>
        <w:t>से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देखा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क्योंकि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वह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बहुत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रोचक</w:t>
      </w:r>
      <w:proofErr w:type="spellEnd"/>
      <w:r w:rsidRPr="008C0490">
        <w:t xml:space="preserve"> </w:t>
      </w:r>
      <w:proofErr w:type="spellStart"/>
      <w:r w:rsidRPr="008C0490">
        <w:rPr>
          <w:rFonts w:ascii="Nirmala UI" w:hAnsi="Nirmala UI" w:cs="Nirmala UI"/>
        </w:rPr>
        <w:t>थी</w:t>
      </w:r>
      <w:proofErr w:type="spellEnd"/>
      <w:r w:rsidRPr="008C0490">
        <w:rPr>
          <w:rFonts w:ascii="Nirmala UI" w:hAnsi="Nirmala UI" w:cs="Nirmala UI"/>
        </w:rPr>
        <w:t>।</w:t>
      </w:r>
    </w:p>
    <w:p w14:paraId="136B2B44" w14:textId="77777777" w:rsidR="008C0490" w:rsidRPr="008C0490" w:rsidRDefault="008C0490" w:rsidP="008C0490">
      <w:r w:rsidRPr="008C0490">
        <w:pict w14:anchorId="28270FE4">
          <v:rect id="_x0000_i1044" style="width:0;height:1.5pt" o:hralign="center" o:hrstd="t" o:hr="t" fillcolor="#a0a0a0" stroked="f"/>
        </w:pict>
      </w:r>
    </w:p>
    <w:p w14:paraId="116799F6" w14:textId="77777777" w:rsidR="008C0490" w:rsidRPr="008C0490" w:rsidRDefault="008C0490" w:rsidP="008C0490">
      <w:pPr>
        <w:rPr>
          <w:b/>
          <w:bCs/>
        </w:rPr>
      </w:pPr>
      <w:r w:rsidRPr="008C0490">
        <w:rPr>
          <w:b/>
          <w:bCs/>
        </w:rPr>
        <w:t>Different Usages of "Again"</w:t>
      </w:r>
    </w:p>
    <w:p w14:paraId="4E8A2611" w14:textId="77777777" w:rsidR="008C0490" w:rsidRPr="008C0490" w:rsidRDefault="008C0490" w:rsidP="008C0490">
      <w:pPr>
        <w:numPr>
          <w:ilvl w:val="0"/>
          <w:numId w:val="3"/>
        </w:numPr>
      </w:pPr>
      <w:r w:rsidRPr="008C0490">
        <w:rPr>
          <w:b/>
          <w:bCs/>
        </w:rPr>
        <w:t>To Repeat or Do Something Again</w:t>
      </w:r>
      <w:r w:rsidRPr="008C0490">
        <w:t>:</w:t>
      </w:r>
    </w:p>
    <w:p w14:paraId="24E340C1" w14:textId="77777777" w:rsidR="008C0490" w:rsidRPr="008C0490" w:rsidRDefault="008C0490" w:rsidP="008C0490">
      <w:pPr>
        <w:numPr>
          <w:ilvl w:val="1"/>
          <w:numId w:val="3"/>
        </w:numPr>
      </w:pPr>
      <w:r w:rsidRPr="008C0490">
        <w:t xml:space="preserve">Example 1: He had to explain the instructions </w:t>
      </w:r>
      <w:r w:rsidRPr="008C0490">
        <w:rPr>
          <w:b/>
          <w:bCs/>
        </w:rPr>
        <w:t>again</w:t>
      </w:r>
      <w:r w:rsidRPr="008C0490">
        <w:t xml:space="preserve"> because everyone didn’t understand them.</w:t>
      </w:r>
    </w:p>
    <w:p w14:paraId="3D37F924" w14:textId="77777777" w:rsidR="008C0490" w:rsidRPr="008C0490" w:rsidRDefault="008C0490" w:rsidP="008C0490">
      <w:pPr>
        <w:numPr>
          <w:ilvl w:val="1"/>
          <w:numId w:val="3"/>
        </w:numPr>
      </w:pPr>
      <w:r w:rsidRPr="008C0490">
        <w:t xml:space="preserve">Example 2: She failed the test, but she promised to try </w:t>
      </w:r>
      <w:r w:rsidRPr="008C0490">
        <w:rPr>
          <w:b/>
          <w:bCs/>
        </w:rPr>
        <w:t>again</w:t>
      </w:r>
      <w:r w:rsidRPr="008C0490">
        <w:t>.</w:t>
      </w:r>
    </w:p>
    <w:p w14:paraId="275DA96E" w14:textId="77777777" w:rsidR="008C0490" w:rsidRPr="008C0490" w:rsidRDefault="008C0490" w:rsidP="008C0490">
      <w:pPr>
        <w:numPr>
          <w:ilvl w:val="0"/>
          <w:numId w:val="3"/>
        </w:numPr>
      </w:pPr>
      <w:r w:rsidRPr="008C0490">
        <w:rPr>
          <w:b/>
          <w:bCs/>
        </w:rPr>
        <w:t>To Indicate a Return to a Previous State</w:t>
      </w:r>
      <w:r w:rsidRPr="008C0490">
        <w:t>:</w:t>
      </w:r>
    </w:p>
    <w:p w14:paraId="4F39A226" w14:textId="77777777" w:rsidR="008C0490" w:rsidRPr="008C0490" w:rsidRDefault="008C0490" w:rsidP="008C0490">
      <w:pPr>
        <w:numPr>
          <w:ilvl w:val="1"/>
          <w:numId w:val="3"/>
        </w:numPr>
      </w:pPr>
      <w:r w:rsidRPr="008C0490">
        <w:t xml:space="preserve">Example 1: The weather was bad, but it cleared up </w:t>
      </w:r>
      <w:r w:rsidRPr="008C0490">
        <w:rPr>
          <w:b/>
          <w:bCs/>
        </w:rPr>
        <w:t>again</w:t>
      </w:r>
      <w:r w:rsidRPr="008C0490">
        <w:t xml:space="preserve"> in the afternoon.</w:t>
      </w:r>
    </w:p>
    <w:p w14:paraId="710E66B1" w14:textId="77777777" w:rsidR="008C0490" w:rsidRPr="008C0490" w:rsidRDefault="008C0490" w:rsidP="008C0490">
      <w:pPr>
        <w:numPr>
          <w:ilvl w:val="1"/>
          <w:numId w:val="3"/>
        </w:numPr>
      </w:pPr>
      <w:r w:rsidRPr="008C0490">
        <w:t xml:space="preserve">Example 2: After the interruption, the meeting resumed </w:t>
      </w:r>
      <w:r w:rsidRPr="008C0490">
        <w:rPr>
          <w:b/>
          <w:bCs/>
        </w:rPr>
        <w:t>again</w:t>
      </w:r>
      <w:r w:rsidRPr="008C0490">
        <w:t>.</w:t>
      </w:r>
    </w:p>
    <w:p w14:paraId="50867ACD" w14:textId="77777777" w:rsidR="008C0490" w:rsidRPr="008C0490" w:rsidRDefault="008C0490" w:rsidP="008C0490">
      <w:pPr>
        <w:numPr>
          <w:ilvl w:val="0"/>
          <w:numId w:val="3"/>
        </w:numPr>
      </w:pPr>
      <w:r w:rsidRPr="008C0490">
        <w:rPr>
          <w:b/>
          <w:bCs/>
        </w:rPr>
        <w:t>To Express Something Happening a Second Time</w:t>
      </w:r>
      <w:r w:rsidRPr="008C0490">
        <w:t>:</w:t>
      </w:r>
    </w:p>
    <w:p w14:paraId="5221F6E5" w14:textId="77777777" w:rsidR="008C0490" w:rsidRPr="008C0490" w:rsidRDefault="008C0490" w:rsidP="008C0490">
      <w:pPr>
        <w:numPr>
          <w:ilvl w:val="1"/>
          <w:numId w:val="3"/>
        </w:numPr>
      </w:pPr>
      <w:r w:rsidRPr="008C0490">
        <w:t xml:space="preserve">Example 1: The team won </w:t>
      </w:r>
      <w:r w:rsidRPr="008C0490">
        <w:rPr>
          <w:b/>
          <w:bCs/>
        </w:rPr>
        <w:t>again</w:t>
      </w:r>
      <w:r w:rsidRPr="008C0490">
        <w:t>, making it their third victory in a row.</w:t>
      </w:r>
    </w:p>
    <w:p w14:paraId="7C0982A8" w14:textId="77777777" w:rsidR="008C0490" w:rsidRPr="008C0490" w:rsidRDefault="008C0490" w:rsidP="008C0490">
      <w:pPr>
        <w:numPr>
          <w:ilvl w:val="1"/>
          <w:numId w:val="3"/>
        </w:numPr>
      </w:pPr>
      <w:r w:rsidRPr="008C0490">
        <w:t xml:space="preserve">Example 2: She gave a great performance </w:t>
      </w:r>
      <w:r w:rsidRPr="008C0490">
        <w:rPr>
          <w:b/>
          <w:bCs/>
        </w:rPr>
        <w:t>again</w:t>
      </w:r>
      <w:r w:rsidRPr="008C0490">
        <w:t>, just like last time.</w:t>
      </w:r>
    </w:p>
    <w:p w14:paraId="13E67493" w14:textId="77777777" w:rsidR="008C0490" w:rsidRPr="008C0490" w:rsidRDefault="008C0490" w:rsidP="008C0490">
      <w:pPr>
        <w:numPr>
          <w:ilvl w:val="0"/>
          <w:numId w:val="3"/>
        </w:numPr>
      </w:pPr>
      <w:r w:rsidRPr="008C0490">
        <w:rPr>
          <w:b/>
          <w:bCs/>
        </w:rPr>
        <w:t>To Indicate Something Repeating After an Interval</w:t>
      </w:r>
      <w:r w:rsidRPr="008C0490">
        <w:t>:</w:t>
      </w:r>
    </w:p>
    <w:p w14:paraId="0B12E387" w14:textId="77777777" w:rsidR="008C0490" w:rsidRPr="008C0490" w:rsidRDefault="008C0490" w:rsidP="008C0490">
      <w:pPr>
        <w:numPr>
          <w:ilvl w:val="1"/>
          <w:numId w:val="3"/>
        </w:numPr>
      </w:pPr>
      <w:r w:rsidRPr="008C0490">
        <w:t xml:space="preserve">Example 1: I haven’t seen her in years, but I met her </w:t>
      </w:r>
      <w:r w:rsidRPr="008C0490">
        <w:rPr>
          <w:b/>
          <w:bCs/>
        </w:rPr>
        <w:t>again</w:t>
      </w:r>
      <w:r w:rsidRPr="008C0490">
        <w:t xml:space="preserve"> at the wedding.</w:t>
      </w:r>
    </w:p>
    <w:p w14:paraId="6EAF6764" w14:textId="77777777" w:rsidR="008C0490" w:rsidRPr="008C0490" w:rsidRDefault="008C0490" w:rsidP="008C0490">
      <w:pPr>
        <w:numPr>
          <w:ilvl w:val="1"/>
          <w:numId w:val="3"/>
        </w:numPr>
      </w:pPr>
      <w:r w:rsidRPr="008C0490">
        <w:t xml:space="preserve">Example 2: The same problem occurred </w:t>
      </w:r>
      <w:r w:rsidRPr="008C0490">
        <w:rPr>
          <w:b/>
          <w:bCs/>
        </w:rPr>
        <w:t>again</w:t>
      </w:r>
      <w:r w:rsidRPr="008C0490">
        <w:t>, even though we fixed it before.</w:t>
      </w:r>
    </w:p>
    <w:p w14:paraId="5A1E4DC1" w14:textId="77777777" w:rsidR="008C0490" w:rsidRPr="008C0490" w:rsidRDefault="008C0490" w:rsidP="008C0490">
      <w:r w:rsidRPr="008C0490">
        <w:pict w14:anchorId="7D9960E3">
          <v:rect id="_x0000_i1045" style="width:0;height:1.5pt" o:hralign="center" o:hrstd="t" o:hr="t" fillcolor="#a0a0a0" stroked="f"/>
        </w:pict>
      </w:r>
    </w:p>
    <w:p w14:paraId="5799CAA4" w14:textId="77777777" w:rsidR="008C0490" w:rsidRPr="008C0490" w:rsidRDefault="008C0490" w:rsidP="008C0490">
      <w:pPr>
        <w:rPr>
          <w:b/>
          <w:bCs/>
        </w:rPr>
      </w:pPr>
      <w:r w:rsidRPr="008C0490">
        <w:rPr>
          <w:b/>
          <w:bCs/>
        </w:rPr>
        <w:t>Collocations with "Again"</w:t>
      </w:r>
    </w:p>
    <w:p w14:paraId="41FFD423" w14:textId="77777777" w:rsidR="008C0490" w:rsidRPr="008C0490" w:rsidRDefault="008C0490" w:rsidP="008C0490">
      <w:pPr>
        <w:numPr>
          <w:ilvl w:val="0"/>
          <w:numId w:val="4"/>
        </w:numPr>
      </w:pPr>
      <w:r w:rsidRPr="008C0490">
        <w:rPr>
          <w:b/>
          <w:bCs/>
        </w:rPr>
        <w:t>Once Again</w:t>
      </w:r>
      <w:r w:rsidRPr="008C0490">
        <w:t>:</w:t>
      </w:r>
    </w:p>
    <w:p w14:paraId="0E7A2566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t xml:space="preserve">Example 1: </w:t>
      </w:r>
      <w:r w:rsidRPr="008C0490">
        <w:rPr>
          <w:b/>
          <w:bCs/>
        </w:rPr>
        <w:t>Once again</w:t>
      </w:r>
      <w:r w:rsidRPr="008C0490">
        <w:t>, he proved that he is the best player in the team.</w:t>
      </w:r>
    </w:p>
    <w:p w14:paraId="7EF975FE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lastRenderedPageBreak/>
        <w:t xml:space="preserve">Example 2: </w:t>
      </w:r>
      <w:r w:rsidRPr="008C0490">
        <w:rPr>
          <w:b/>
          <w:bCs/>
        </w:rPr>
        <w:t>Once again</w:t>
      </w:r>
      <w:r w:rsidRPr="008C0490">
        <w:t>, she demonstrated her leadership skills in the meeting.</w:t>
      </w:r>
    </w:p>
    <w:p w14:paraId="43309D77" w14:textId="77777777" w:rsidR="008C0490" w:rsidRPr="008C0490" w:rsidRDefault="008C0490" w:rsidP="008C0490">
      <w:pPr>
        <w:numPr>
          <w:ilvl w:val="0"/>
          <w:numId w:val="4"/>
        </w:numPr>
      </w:pPr>
      <w:r w:rsidRPr="008C0490">
        <w:rPr>
          <w:b/>
          <w:bCs/>
        </w:rPr>
        <w:t>Start Again</w:t>
      </w:r>
      <w:r w:rsidRPr="008C0490">
        <w:t>:</w:t>
      </w:r>
    </w:p>
    <w:p w14:paraId="3B15B260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t xml:space="preserve">Example 1: If this plan doesn’t work, we might need to </w:t>
      </w:r>
      <w:r w:rsidRPr="008C0490">
        <w:rPr>
          <w:b/>
          <w:bCs/>
        </w:rPr>
        <w:t>start again</w:t>
      </w:r>
      <w:r w:rsidRPr="008C0490">
        <w:t>.</w:t>
      </w:r>
    </w:p>
    <w:p w14:paraId="4A68E60A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t xml:space="preserve">Example 2: After the failure, they had to </w:t>
      </w:r>
      <w:r w:rsidRPr="008C0490">
        <w:rPr>
          <w:b/>
          <w:bCs/>
        </w:rPr>
        <w:t>start again</w:t>
      </w:r>
      <w:r w:rsidRPr="008C0490">
        <w:t xml:space="preserve"> from scratch.</w:t>
      </w:r>
    </w:p>
    <w:p w14:paraId="354DED51" w14:textId="77777777" w:rsidR="008C0490" w:rsidRPr="008C0490" w:rsidRDefault="008C0490" w:rsidP="008C0490">
      <w:pPr>
        <w:numPr>
          <w:ilvl w:val="0"/>
          <w:numId w:val="4"/>
        </w:numPr>
      </w:pPr>
      <w:r w:rsidRPr="008C0490">
        <w:rPr>
          <w:b/>
          <w:bCs/>
        </w:rPr>
        <w:t>Do It Again</w:t>
      </w:r>
      <w:r w:rsidRPr="008C0490">
        <w:t>:</w:t>
      </w:r>
    </w:p>
    <w:p w14:paraId="0996148C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t xml:space="preserve">Example 1: I didn’t understand, could you please </w:t>
      </w:r>
      <w:r w:rsidRPr="008C0490">
        <w:rPr>
          <w:b/>
          <w:bCs/>
        </w:rPr>
        <w:t>do it again</w:t>
      </w:r>
      <w:r w:rsidRPr="008C0490">
        <w:t>?</w:t>
      </w:r>
    </w:p>
    <w:p w14:paraId="5D9EE359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t xml:space="preserve">Example 2: She was asked to </w:t>
      </w:r>
      <w:r w:rsidRPr="008C0490">
        <w:rPr>
          <w:b/>
          <w:bCs/>
        </w:rPr>
        <w:t>do it again</w:t>
      </w:r>
      <w:r w:rsidRPr="008C0490">
        <w:t xml:space="preserve"> because her previous attempt wasn’t successful.</w:t>
      </w:r>
    </w:p>
    <w:p w14:paraId="3384B8C8" w14:textId="77777777" w:rsidR="008C0490" w:rsidRPr="008C0490" w:rsidRDefault="008C0490" w:rsidP="008C0490">
      <w:pPr>
        <w:numPr>
          <w:ilvl w:val="0"/>
          <w:numId w:val="4"/>
        </w:numPr>
      </w:pPr>
      <w:r w:rsidRPr="008C0490">
        <w:rPr>
          <w:b/>
          <w:bCs/>
        </w:rPr>
        <w:t>Try Again</w:t>
      </w:r>
      <w:r w:rsidRPr="008C0490">
        <w:t>:</w:t>
      </w:r>
    </w:p>
    <w:p w14:paraId="05B19645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t xml:space="preserve">Example 1: Don’t give up! You can always </w:t>
      </w:r>
      <w:r w:rsidRPr="008C0490">
        <w:rPr>
          <w:b/>
          <w:bCs/>
        </w:rPr>
        <w:t>try again</w:t>
      </w:r>
      <w:r w:rsidRPr="008C0490">
        <w:t xml:space="preserve"> tomorrow.</w:t>
      </w:r>
    </w:p>
    <w:p w14:paraId="08DE7EBB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t xml:space="preserve">Example 2: The first attempt failed, but they decided to </w:t>
      </w:r>
      <w:r w:rsidRPr="008C0490">
        <w:rPr>
          <w:b/>
          <w:bCs/>
        </w:rPr>
        <w:t>try again</w:t>
      </w:r>
      <w:r w:rsidRPr="008C0490">
        <w:t xml:space="preserve"> after reviewing the process.</w:t>
      </w:r>
    </w:p>
    <w:p w14:paraId="5AB07F1C" w14:textId="77777777" w:rsidR="008C0490" w:rsidRPr="008C0490" w:rsidRDefault="008C0490" w:rsidP="008C0490">
      <w:pPr>
        <w:numPr>
          <w:ilvl w:val="0"/>
          <w:numId w:val="4"/>
        </w:numPr>
      </w:pPr>
      <w:r w:rsidRPr="008C0490">
        <w:rPr>
          <w:b/>
          <w:bCs/>
        </w:rPr>
        <w:t>See Again</w:t>
      </w:r>
      <w:r w:rsidRPr="008C0490">
        <w:t>:</w:t>
      </w:r>
    </w:p>
    <w:p w14:paraId="40093156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t xml:space="preserve">Example 1: I hope to </w:t>
      </w:r>
      <w:r w:rsidRPr="008C0490">
        <w:rPr>
          <w:b/>
          <w:bCs/>
        </w:rPr>
        <w:t>see again</w:t>
      </w:r>
      <w:r w:rsidRPr="008C0490">
        <w:t xml:space="preserve"> my old friends during the reunion.</w:t>
      </w:r>
    </w:p>
    <w:p w14:paraId="3BB673C1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t xml:space="preserve">Example 2: After years of separation, I’m excited to </w:t>
      </w:r>
      <w:r w:rsidRPr="008C0490">
        <w:rPr>
          <w:b/>
          <w:bCs/>
        </w:rPr>
        <w:t>see again</w:t>
      </w:r>
      <w:r w:rsidRPr="008C0490">
        <w:t xml:space="preserve"> my childhood home.</w:t>
      </w:r>
    </w:p>
    <w:p w14:paraId="61837FD7" w14:textId="77777777" w:rsidR="008C0490" w:rsidRPr="008C0490" w:rsidRDefault="008C0490" w:rsidP="008C0490">
      <w:pPr>
        <w:numPr>
          <w:ilvl w:val="0"/>
          <w:numId w:val="4"/>
        </w:numPr>
      </w:pPr>
      <w:r w:rsidRPr="008C0490">
        <w:rPr>
          <w:b/>
          <w:bCs/>
        </w:rPr>
        <w:t>Meet Again</w:t>
      </w:r>
      <w:r w:rsidRPr="008C0490">
        <w:t>:</w:t>
      </w:r>
    </w:p>
    <w:p w14:paraId="0CCC34F3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t xml:space="preserve">Example 1: I am sure we will </w:t>
      </w:r>
      <w:r w:rsidRPr="008C0490">
        <w:rPr>
          <w:b/>
          <w:bCs/>
        </w:rPr>
        <w:t>meet again</w:t>
      </w:r>
      <w:r w:rsidRPr="008C0490">
        <w:t xml:space="preserve"> at the conference next year.</w:t>
      </w:r>
    </w:p>
    <w:p w14:paraId="1117F997" w14:textId="77777777" w:rsidR="008C0490" w:rsidRPr="008C0490" w:rsidRDefault="008C0490" w:rsidP="008C0490">
      <w:pPr>
        <w:numPr>
          <w:ilvl w:val="1"/>
          <w:numId w:val="4"/>
        </w:numPr>
      </w:pPr>
      <w:r w:rsidRPr="008C0490">
        <w:t xml:space="preserve">Example 2: It’s been so long since we met, I hope we can </w:t>
      </w:r>
      <w:r w:rsidRPr="008C0490">
        <w:rPr>
          <w:b/>
          <w:bCs/>
        </w:rPr>
        <w:t>meet again</w:t>
      </w:r>
      <w:r w:rsidRPr="008C0490">
        <w:t xml:space="preserve"> soon.</w:t>
      </w:r>
    </w:p>
    <w:p w14:paraId="3A7C6286" w14:textId="77777777" w:rsidR="00A104E3" w:rsidRDefault="00A104E3"/>
    <w:sectPr w:rsidR="00A1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C45A6D"/>
    <w:multiLevelType w:val="multilevel"/>
    <w:tmpl w:val="818C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D409A"/>
    <w:multiLevelType w:val="multilevel"/>
    <w:tmpl w:val="28D8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242D8F"/>
    <w:multiLevelType w:val="multilevel"/>
    <w:tmpl w:val="2BB8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930F26"/>
    <w:multiLevelType w:val="multilevel"/>
    <w:tmpl w:val="A1B0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044949">
    <w:abstractNumId w:val="3"/>
  </w:num>
  <w:num w:numId="2" w16cid:durableId="421994886">
    <w:abstractNumId w:val="1"/>
  </w:num>
  <w:num w:numId="3" w16cid:durableId="1149050921">
    <w:abstractNumId w:val="0"/>
  </w:num>
  <w:num w:numId="4" w16cid:durableId="1741977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3396"/>
    <w:rsid w:val="00796827"/>
    <w:rsid w:val="008C0490"/>
    <w:rsid w:val="00A104E3"/>
    <w:rsid w:val="00DB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56EC4A-AD87-45ED-BD3B-E2260613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2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2024-12-13T06:20:00Z</dcterms:created>
  <dcterms:modified xsi:type="dcterms:W3CDTF">2024-12-13T06:21:00Z</dcterms:modified>
</cp:coreProperties>
</file>