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4BABE2" w14:textId="77777777" w:rsidR="00A33BAB" w:rsidRPr="00A33BAB" w:rsidRDefault="00A33BAB" w:rsidP="00A33BAB">
      <w:pPr>
        <w:rPr>
          <w:b/>
          <w:bCs/>
        </w:rPr>
      </w:pPr>
      <w:r w:rsidRPr="00A33BAB">
        <w:rPr>
          <w:b/>
          <w:bCs/>
        </w:rPr>
        <w:t>Meaning of "Fairly"</w:t>
      </w:r>
    </w:p>
    <w:p w14:paraId="2D0DE6C0" w14:textId="77777777" w:rsidR="00A33BAB" w:rsidRPr="00A33BAB" w:rsidRDefault="00A33BAB" w:rsidP="00A33BAB">
      <w:pPr>
        <w:numPr>
          <w:ilvl w:val="0"/>
          <w:numId w:val="1"/>
        </w:numPr>
      </w:pPr>
      <w:r w:rsidRPr="00A33BAB">
        <w:rPr>
          <w:b/>
          <w:bCs/>
        </w:rPr>
        <w:t>In English</w:t>
      </w:r>
      <w:r w:rsidRPr="00A33BAB">
        <w:t>:</w:t>
      </w:r>
    </w:p>
    <w:p w14:paraId="095A3217" w14:textId="77777777" w:rsidR="00A33BAB" w:rsidRPr="00A33BAB" w:rsidRDefault="00A33BAB" w:rsidP="00A33BAB">
      <w:pPr>
        <w:numPr>
          <w:ilvl w:val="1"/>
          <w:numId w:val="1"/>
        </w:numPr>
      </w:pPr>
      <w:r w:rsidRPr="00A33BAB">
        <w:rPr>
          <w:b/>
          <w:bCs/>
        </w:rPr>
        <w:t>Fairly</w:t>
      </w:r>
      <w:r w:rsidRPr="00A33BAB">
        <w:t xml:space="preserve"> is an adverb used to indicate:</w:t>
      </w:r>
      <w:r w:rsidRPr="00A33BAB">
        <w:br/>
        <w:t>a) To a moderate degree or extent (synonymous with "somewhat" or "reasonably").</w:t>
      </w:r>
      <w:r w:rsidRPr="00A33BAB">
        <w:br/>
        <w:t>b) In a fair, just, or impartial manner.</w:t>
      </w:r>
    </w:p>
    <w:p w14:paraId="644043C4" w14:textId="77777777" w:rsidR="00A33BAB" w:rsidRPr="00A33BAB" w:rsidRDefault="00A33BAB" w:rsidP="00A33BAB">
      <w:pPr>
        <w:numPr>
          <w:ilvl w:val="0"/>
          <w:numId w:val="1"/>
        </w:numPr>
      </w:pPr>
      <w:r w:rsidRPr="00A33BAB">
        <w:rPr>
          <w:b/>
          <w:bCs/>
        </w:rPr>
        <w:t>In Hindi</w:t>
      </w:r>
      <w:r w:rsidRPr="00A33BAB">
        <w:t>:</w:t>
      </w:r>
    </w:p>
    <w:p w14:paraId="1074A4E0" w14:textId="77777777" w:rsidR="00A33BAB" w:rsidRPr="00A33BAB" w:rsidRDefault="00A33BAB" w:rsidP="00A33BAB">
      <w:pPr>
        <w:numPr>
          <w:ilvl w:val="1"/>
          <w:numId w:val="1"/>
        </w:numPr>
      </w:pPr>
      <w:r w:rsidRPr="00A33BAB">
        <w:rPr>
          <w:b/>
          <w:bCs/>
        </w:rPr>
        <w:t>Fairly</w:t>
      </w:r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एक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क्रिया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विशेषण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है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जिसका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उपयोग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यह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व्यक्त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करने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लिए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किया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जाता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है</w:t>
      </w:r>
      <w:proofErr w:type="spellEnd"/>
      <w:r w:rsidRPr="00A33BAB">
        <w:t>:</w:t>
      </w:r>
      <w:r w:rsidRPr="00A33BAB">
        <w:br/>
        <w:t xml:space="preserve">a) </w:t>
      </w:r>
      <w:proofErr w:type="spellStart"/>
      <w:r w:rsidRPr="00A33BAB">
        <w:rPr>
          <w:rFonts w:ascii="Nirmala UI" w:hAnsi="Nirmala UI" w:cs="Nirmala UI"/>
        </w:rPr>
        <w:t>किसी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चीज़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की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मध्यम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या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संतुलित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मात्रा</w:t>
      </w:r>
      <w:proofErr w:type="spellEnd"/>
      <w:r w:rsidRPr="00A33BAB">
        <w:rPr>
          <w:rFonts w:ascii="Nirmala UI" w:hAnsi="Nirmala UI" w:cs="Nirmala UI"/>
        </w:rPr>
        <w:t>।</w:t>
      </w:r>
      <w:r w:rsidRPr="00A33BAB">
        <w:br/>
        <w:t xml:space="preserve">b) </w:t>
      </w:r>
      <w:proofErr w:type="spellStart"/>
      <w:r w:rsidRPr="00A33BAB">
        <w:rPr>
          <w:rFonts w:ascii="Nirmala UI" w:hAnsi="Nirmala UI" w:cs="Nirmala UI"/>
        </w:rPr>
        <w:t>निष्पक्ष</w:t>
      </w:r>
      <w:proofErr w:type="spellEnd"/>
      <w:r w:rsidRPr="00A33BAB">
        <w:t xml:space="preserve">, </w:t>
      </w:r>
      <w:proofErr w:type="spellStart"/>
      <w:r w:rsidRPr="00A33BAB">
        <w:rPr>
          <w:rFonts w:ascii="Nirmala UI" w:hAnsi="Nirmala UI" w:cs="Nirmala UI"/>
        </w:rPr>
        <w:t>न्यायपूर्ण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या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ईमानदार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तरीके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से</w:t>
      </w:r>
      <w:proofErr w:type="spellEnd"/>
      <w:r w:rsidRPr="00A33BAB">
        <w:rPr>
          <w:rFonts w:ascii="Nirmala UI" w:hAnsi="Nirmala UI" w:cs="Nirmala UI"/>
        </w:rPr>
        <w:t>।</w:t>
      </w:r>
    </w:p>
    <w:p w14:paraId="65E5E3B7" w14:textId="77777777" w:rsidR="00A33BAB" w:rsidRPr="00A33BAB" w:rsidRDefault="00A33BAB" w:rsidP="00A33BAB">
      <w:pPr>
        <w:numPr>
          <w:ilvl w:val="1"/>
          <w:numId w:val="1"/>
        </w:numPr>
      </w:pPr>
      <w:proofErr w:type="spellStart"/>
      <w:r w:rsidRPr="00A33BAB">
        <w:rPr>
          <w:rFonts w:ascii="Nirmala UI" w:hAnsi="Nirmala UI" w:cs="Nirmala UI"/>
        </w:rPr>
        <w:t>उचित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रूप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से</w:t>
      </w:r>
      <w:proofErr w:type="spellEnd"/>
      <w:r w:rsidRPr="00A33BAB">
        <w:t xml:space="preserve">, </w:t>
      </w:r>
      <w:proofErr w:type="spellStart"/>
      <w:r w:rsidRPr="00A33BAB">
        <w:rPr>
          <w:rFonts w:ascii="Nirmala UI" w:hAnsi="Nirmala UI" w:cs="Nirmala UI"/>
        </w:rPr>
        <w:t>काफी</w:t>
      </w:r>
      <w:proofErr w:type="spellEnd"/>
      <w:r w:rsidRPr="00A33BAB">
        <w:t xml:space="preserve">, </w:t>
      </w:r>
      <w:proofErr w:type="spellStart"/>
      <w:r w:rsidRPr="00A33BAB">
        <w:rPr>
          <w:rFonts w:ascii="Nirmala UI" w:hAnsi="Nirmala UI" w:cs="Nirmala UI"/>
        </w:rPr>
        <w:t>या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न्यायपूर्वक</w:t>
      </w:r>
      <w:proofErr w:type="spellEnd"/>
      <w:r w:rsidRPr="00A33BAB">
        <w:rPr>
          <w:rFonts w:ascii="Nirmala UI" w:hAnsi="Nirmala UI" w:cs="Nirmala UI"/>
        </w:rPr>
        <w:t>।</w:t>
      </w:r>
    </w:p>
    <w:p w14:paraId="3F5DC21E" w14:textId="77777777" w:rsidR="00A33BAB" w:rsidRPr="00A33BAB" w:rsidRDefault="00A33BAB" w:rsidP="00A33BAB">
      <w:r w:rsidRPr="00A33BAB">
        <w:pict w14:anchorId="4AFD2F99">
          <v:rect id="_x0000_i1043" style="width:0;height:1.5pt" o:hralign="center" o:hrstd="t" o:hr="t" fillcolor="#a0a0a0" stroked="f"/>
        </w:pict>
      </w:r>
    </w:p>
    <w:p w14:paraId="0AECBC30" w14:textId="77777777" w:rsidR="00A33BAB" w:rsidRPr="00A33BAB" w:rsidRDefault="00A33BAB" w:rsidP="00A33BAB">
      <w:pPr>
        <w:rPr>
          <w:b/>
          <w:bCs/>
        </w:rPr>
      </w:pPr>
      <w:r w:rsidRPr="00A33BAB">
        <w:rPr>
          <w:b/>
          <w:bCs/>
        </w:rPr>
        <w:t>Examples of "Fairly"</w:t>
      </w:r>
    </w:p>
    <w:p w14:paraId="36FC3543" w14:textId="77777777" w:rsidR="00A33BAB" w:rsidRPr="00A33BAB" w:rsidRDefault="00A33BAB" w:rsidP="00A33BAB">
      <w:pPr>
        <w:numPr>
          <w:ilvl w:val="0"/>
          <w:numId w:val="2"/>
        </w:numPr>
      </w:pPr>
      <w:r w:rsidRPr="00A33BAB">
        <w:rPr>
          <w:b/>
          <w:bCs/>
        </w:rPr>
        <w:t>English</w:t>
      </w:r>
      <w:r w:rsidRPr="00A33BAB">
        <w:t xml:space="preserve">: The movie was </w:t>
      </w:r>
      <w:r w:rsidRPr="00A33BAB">
        <w:rPr>
          <w:b/>
          <w:bCs/>
        </w:rPr>
        <w:t>fairly</w:t>
      </w:r>
      <w:r w:rsidRPr="00A33BAB">
        <w:t xml:space="preserve"> entertaining, but not exceptional.</w:t>
      </w:r>
      <w:r w:rsidRPr="00A33BAB">
        <w:br/>
      </w:r>
      <w:r w:rsidRPr="00A33BAB">
        <w:rPr>
          <w:b/>
          <w:bCs/>
        </w:rPr>
        <w:t>Hindi</w:t>
      </w:r>
      <w:r w:rsidRPr="00A33BAB">
        <w:t xml:space="preserve">: </w:t>
      </w:r>
      <w:proofErr w:type="spellStart"/>
      <w:r w:rsidRPr="00A33BAB">
        <w:rPr>
          <w:rFonts w:ascii="Nirmala UI" w:hAnsi="Nirmala UI" w:cs="Nirmala UI"/>
        </w:rPr>
        <w:t>फिल्म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  <w:b/>
          <w:bCs/>
        </w:rPr>
        <w:t>काफी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मनोरंजक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थी</w:t>
      </w:r>
      <w:proofErr w:type="spellEnd"/>
      <w:r w:rsidRPr="00A33BAB">
        <w:t xml:space="preserve">, </w:t>
      </w:r>
      <w:proofErr w:type="spellStart"/>
      <w:r w:rsidRPr="00A33BAB">
        <w:rPr>
          <w:rFonts w:ascii="Nirmala UI" w:hAnsi="Nirmala UI" w:cs="Nirmala UI"/>
        </w:rPr>
        <w:t>लेकिन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असाधारण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नहीं</w:t>
      </w:r>
      <w:proofErr w:type="spellEnd"/>
      <w:r w:rsidRPr="00A33BAB">
        <w:rPr>
          <w:rFonts w:ascii="Nirmala UI" w:hAnsi="Nirmala UI" w:cs="Nirmala UI"/>
        </w:rPr>
        <w:t>।</w:t>
      </w:r>
    </w:p>
    <w:p w14:paraId="04940B2F" w14:textId="77777777" w:rsidR="00A33BAB" w:rsidRPr="00A33BAB" w:rsidRDefault="00A33BAB" w:rsidP="00A33BAB">
      <w:pPr>
        <w:numPr>
          <w:ilvl w:val="0"/>
          <w:numId w:val="2"/>
        </w:numPr>
      </w:pPr>
      <w:r w:rsidRPr="00A33BAB">
        <w:rPr>
          <w:b/>
          <w:bCs/>
        </w:rPr>
        <w:t>English</w:t>
      </w:r>
      <w:r w:rsidRPr="00A33BAB">
        <w:t xml:space="preserve">: The teacher graded the papers </w:t>
      </w:r>
      <w:r w:rsidRPr="00A33BAB">
        <w:rPr>
          <w:b/>
          <w:bCs/>
        </w:rPr>
        <w:t>fairly</w:t>
      </w:r>
      <w:r w:rsidRPr="00A33BAB">
        <w:t xml:space="preserve"> to ensure everyone had equal chances.</w:t>
      </w:r>
      <w:r w:rsidRPr="00A33BAB">
        <w:br/>
      </w:r>
      <w:r w:rsidRPr="00A33BAB">
        <w:rPr>
          <w:b/>
          <w:bCs/>
        </w:rPr>
        <w:t>Hindi</w:t>
      </w:r>
      <w:r w:rsidRPr="00A33BAB">
        <w:t xml:space="preserve">: </w:t>
      </w:r>
      <w:proofErr w:type="spellStart"/>
      <w:r w:rsidRPr="00A33BAB">
        <w:rPr>
          <w:rFonts w:ascii="Nirmala UI" w:hAnsi="Nirmala UI" w:cs="Nirmala UI"/>
        </w:rPr>
        <w:t>शिक्षक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ने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सभी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को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समान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अवसर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देने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के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लिए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उत्तर</w:t>
      </w:r>
      <w:r w:rsidRPr="00A33BAB">
        <w:t>-</w:t>
      </w:r>
      <w:r w:rsidRPr="00A33BAB">
        <w:rPr>
          <w:rFonts w:ascii="Nirmala UI" w:hAnsi="Nirmala UI" w:cs="Nirmala UI"/>
        </w:rPr>
        <w:t>पत्रों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का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मूल्यांकन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  <w:b/>
          <w:bCs/>
        </w:rPr>
        <w:t>न्यायपूर्वक</w:t>
      </w:r>
      <w:proofErr w:type="spellEnd"/>
      <w:r w:rsidRPr="00A33BAB">
        <w:t xml:space="preserve"> </w:t>
      </w:r>
      <w:proofErr w:type="spellStart"/>
      <w:r w:rsidRPr="00A33BAB">
        <w:rPr>
          <w:rFonts w:ascii="Nirmala UI" w:hAnsi="Nirmala UI" w:cs="Nirmala UI"/>
        </w:rPr>
        <w:t>किया</w:t>
      </w:r>
      <w:proofErr w:type="spellEnd"/>
      <w:r w:rsidRPr="00A33BAB">
        <w:rPr>
          <w:rFonts w:ascii="Nirmala UI" w:hAnsi="Nirmala UI" w:cs="Nirmala UI"/>
        </w:rPr>
        <w:t>।</w:t>
      </w:r>
    </w:p>
    <w:p w14:paraId="3E7DB442" w14:textId="77777777" w:rsidR="00A33BAB" w:rsidRPr="00A33BAB" w:rsidRDefault="00A33BAB" w:rsidP="00A33BAB">
      <w:r w:rsidRPr="00A33BAB">
        <w:pict w14:anchorId="6E17DD1E">
          <v:rect id="_x0000_i1044" style="width:0;height:1.5pt" o:hralign="center" o:hrstd="t" o:hr="t" fillcolor="#a0a0a0" stroked="f"/>
        </w:pict>
      </w:r>
    </w:p>
    <w:p w14:paraId="77792BEE" w14:textId="77777777" w:rsidR="00A33BAB" w:rsidRPr="00A33BAB" w:rsidRDefault="00A33BAB" w:rsidP="00A33BAB">
      <w:pPr>
        <w:rPr>
          <w:b/>
          <w:bCs/>
        </w:rPr>
      </w:pPr>
      <w:r w:rsidRPr="00A33BAB">
        <w:rPr>
          <w:b/>
          <w:bCs/>
        </w:rPr>
        <w:t>Different Usages of "Fairly"</w:t>
      </w:r>
    </w:p>
    <w:p w14:paraId="7E972F23" w14:textId="77777777" w:rsidR="00A33BAB" w:rsidRPr="00A33BAB" w:rsidRDefault="00A33BAB" w:rsidP="00A33BAB">
      <w:pPr>
        <w:numPr>
          <w:ilvl w:val="0"/>
          <w:numId w:val="3"/>
        </w:numPr>
      </w:pPr>
      <w:r w:rsidRPr="00A33BAB">
        <w:rPr>
          <w:b/>
          <w:bCs/>
        </w:rPr>
        <w:t>As "Moderately" (To a Reasonable Degree)</w:t>
      </w:r>
      <w:r w:rsidRPr="00A33BAB">
        <w:t>:</w:t>
      </w:r>
    </w:p>
    <w:p w14:paraId="08F83E4A" w14:textId="77777777" w:rsidR="00A33BAB" w:rsidRPr="00A33BAB" w:rsidRDefault="00A33BAB" w:rsidP="00A33BAB">
      <w:pPr>
        <w:numPr>
          <w:ilvl w:val="1"/>
          <w:numId w:val="3"/>
        </w:numPr>
      </w:pPr>
      <w:r w:rsidRPr="00A33BAB">
        <w:t xml:space="preserve">Example 1: The room was </w:t>
      </w:r>
      <w:r w:rsidRPr="00A33BAB">
        <w:rPr>
          <w:b/>
          <w:bCs/>
        </w:rPr>
        <w:t>fairly</w:t>
      </w:r>
      <w:r w:rsidRPr="00A33BAB">
        <w:t xml:space="preserve"> clean, but it still needed some tidying up.</w:t>
      </w:r>
    </w:p>
    <w:p w14:paraId="367A5801" w14:textId="77777777" w:rsidR="00A33BAB" w:rsidRPr="00A33BAB" w:rsidRDefault="00A33BAB" w:rsidP="00A33BAB">
      <w:pPr>
        <w:numPr>
          <w:ilvl w:val="1"/>
          <w:numId w:val="3"/>
        </w:numPr>
      </w:pPr>
      <w:r w:rsidRPr="00A33BAB">
        <w:t xml:space="preserve">Example 2: She did </w:t>
      </w:r>
      <w:r w:rsidRPr="00A33BAB">
        <w:rPr>
          <w:b/>
          <w:bCs/>
        </w:rPr>
        <w:t>fairly</w:t>
      </w:r>
      <w:r w:rsidRPr="00A33BAB">
        <w:t xml:space="preserve"> well on her exam despite limited preparation.</w:t>
      </w:r>
    </w:p>
    <w:p w14:paraId="0E8EDDE8" w14:textId="77777777" w:rsidR="00A33BAB" w:rsidRPr="00A33BAB" w:rsidRDefault="00A33BAB" w:rsidP="00A33BAB">
      <w:pPr>
        <w:numPr>
          <w:ilvl w:val="0"/>
          <w:numId w:val="3"/>
        </w:numPr>
      </w:pPr>
      <w:r w:rsidRPr="00A33BAB">
        <w:rPr>
          <w:b/>
          <w:bCs/>
        </w:rPr>
        <w:t>As "In a Just Manner" (Impartially)</w:t>
      </w:r>
      <w:r w:rsidRPr="00A33BAB">
        <w:t>:</w:t>
      </w:r>
    </w:p>
    <w:p w14:paraId="19E3C1F5" w14:textId="77777777" w:rsidR="00A33BAB" w:rsidRPr="00A33BAB" w:rsidRDefault="00A33BAB" w:rsidP="00A33BAB">
      <w:pPr>
        <w:numPr>
          <w:ilvl w:val="1"/>
          <w:numId w:val="3"/>
        </w:numPr>
      </w:pPr>
      <w:r w:rsidRPr="00A33BAB">
        <w:t xml:space="preserve">Example 1: The competition was judged </w:t>
      </w:r>
      <w:r w:rsidRPr="00A33BAB">
        <w:rPr>
          <w:b/>
          <w:bCs/>
        </w:rPr>
        <w:t>fairly</w:t>
      </w:r>
      <w:r w:rsidRPr="00A33BAB">
        <w:t xml:space="preserve"> by an independent panel.</w:t>
      </w:r>
    </w:p>
    <w:p w14:paraId="5194A214" w14:textId="77777777" w:rsidR="00A33BAB" w:rsidRPr="00A33BAB" w:rsidRDefault="00A33BAB" w:rsidP="00A33BAB">
      <w:pPr>
        <w:numPr>
          <w:ilvl w:val="1"/>
          <w:numId w:val="3"/>
        </w:numPr>
      </w:pPr>
      <w:r w:rsidRPr="00A33BAB">
        <w:t xml:space="preserve">Example 2: The workers demanded to be treated </w:t>
      </w:r>
      <w:r w:rsidRPr="00A33BAB">
        <w:rPr>
          <w:b/>
          <w:bCs/>
        </w:rPr>
        <w:t>fairly</w:t>
      </w:r>
      <w:r w:rsidRPr="00A33BAB">
        <w:t xml:space="preserve"> by their employers.</w:t>
      </w:r>
    </w:p>
    <w:p w14:paraId="4E1ABD72" w14:textId="77777777" w:rsidR="00A33BAB" w:rsidRPr="00A33BAB" w:rsidRDefault="00A33BAB" w:rsidP="00A33BAB">
      <w:r w:rsidRPr="00A33BAB">
        <w:pict w14:anchorId="248AAE41">
          <v:rect id="_x0000_i1045" style="width:0;height:1.5pt" o:hralign="center" o:hrstd="t" o:hr="t" fillcolor="#a0a0a0" stroked="f"/>
        </w:pict>
      </w:r>
    </w:p>
    <w:p w14:paraId="72E292A1" w14:textId="77777777" w:rsidR="00A33BAB" w:rsidRPr="00A33BAB" w:rsidRDefault="00A33BAB" w:rsidP="00A33BAB">
      <w:pPr>
        <w:rPr>
          <w:b/>
          <w:bCs/>
        </w:rPr>
      </w:pPr>
      <w:r w:rsidRPr="00A33BAB">
        <w:rPr>
          <w:b/>
          <w:bCs/>
        </w:rPr>
        <w:t>Collocations with "Fairly"</w:t>
      </w:r>
    </w:p>
    <w:p w14:paraId="792030FB" w14:textId="77777777" w:rsidR="00A33BAB" w:rsidRPr="00A33BAB" w:rsidRDefault="00A33BAB" w:rsidP="00A33BAB">
      <w:pPr>
        <w:numPr>
          <w:ilvl w:val="0"/>
          <w:numId w:val="4"/>
        </w:numPr>
      </w:pPr>
      <w:r w:rsidRPr="00A33BAB">
        <w:rPr>
          <w:b/>
          <w:bCs/>
        </w:rPr>
        <w:t>Fairly good</w:t>
      </w:r>
      <w:r w:rsidRPr="00A33BAB">
        <w:t>:</w:t>
      </w:r>
    </w:p>
    <w:p w14:paraId="63040F2F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1: The performance was </w:t>
      </w:r>
      <w:r w:rsidRPr="00A33BAB">
        <w:rPr>
          <w:b/>
          <w:bCs/>
        </w:rPr>
        <w:t>fairly good</w:t>
      </w:r>
      <w:r w:rsidRPr="00A33BAB">
        <w:t>, though not outstanding.</w:t>
      </w:r>
    </w:p>
    <w:p w14:paraId="2DC75D9C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2: His cooking skills are </w:t>
      </w:r>
      <w:r w:rsidRPr="00A33BAB">
        <w:rPr>
          <w:b/>
          <w:bCs/>
        </w:rPr>
        <w:t>fairly good</w:t>
      </w:r>
      <w:r w:rsidRPr="00A33BAB">
        <w:t>, considering he just started learning.</w:t>
      </w:r>
    </w:p>
    <w:p w14:paraId="545EF3DA" w14:textId="77777777" w:rsidR="00A33BAB" w:rsidRPr="00A33BAB" w:rsidRDefault="00A33BAB" w:rsidP="00A33BAB">
      <w:pPr>
        <w:numPr>
          <w:ilvl w:val="0"/>
          <w:numId w:val="4"/>
        </w:numPr>
      </w:pPr>
      <w:r w:rsidRPr="00A33BAB">
        <w:rPr>
          <w:b/>
          <w:bCs/>
        </w:rPr>
        <w:t>Fairly easy</w:t>
      </w:r>
      <w:r w:rsidRPr="00A33BAB">
        <w:t>:</w:t>
      </w:r>
    </w:p>
    <w:p w14:paraId="59BDC54A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1: The exam was </w:t>
      </w:r>
      <w:r w:rsidRPr="00A33BAB">
        <w:rPr>
          <w:b/>
          <w:bCs/>
        </w:rPr>
        <w:t>fairly easy</w:t>
      </w:r>
      <w:r w:rsidRPr="00A33BAB">
        <w:t>, and most students finished early.</w:t>
      </w:r>
    </w:p>
    <w:p w14:paraId="60469294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2: The instructions were </w:t>
      </w:r>
      <w:r w:rsidRPr="00A33BAB">
        <w:rPr>
          <w:b/>
          <w:bCs/>
        </w:rPr>
        <w:t>fairly easy</w:t>
      </w:r>
      <w:r w:rsidRPr="00A33BAB">
        <w:t xml:space="preserve"> to understand.</w:t>
      </w:r>
    </w:p>
    <w:p w14:paraId="0E722AC9" w14:textId="77777777" w:rsidR="00A33BAB" w:rsidRPr="00A33BAB" w:rsidRDefault="00A33BAB" w:rsidP="00A33BAB">
      <w:pPr>
        <w:numPr>
          <w:ilvl w:val="0"/>
          <w:numId w:val="4"/>
        </w:numPr>
      </w:pPr>
      <w:r w:rsidRPr="00A33BAB">
        <w:rPr>
          <w:b/>
          <w:bCs/>
        </w:rPr>
        <w:t>Fairly common</w:t>
      </w:r>
      <w:r w:rsidRPr="00A33BAB">
        <w:t>:</w:t>
      </w:r>
    </w:p>
    <w:p w14:paraId="4CE00D87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lastRenderedPageBreak/>
        <w:t xml:space="preserve">Example 1: This type of bird is </w:t>
      </w:r>
      <w:r w:rsidRPr="00A33BAB">
        <w:rPr>
          <w:b/>
          <w:bCs/>
        </w:rPr>
        <w:t>fairly common</w:t>
      </w:r>
      <w:r w:rsidRPr="00A33BAB">
        <w:t xml:space="preserve"> in rural areas.</w:t>
      </w:r>
    </w:p>
    <w:p w14:paraId="4A73C9D6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2: Mistakes like this are </w:t>
      </w:r>
      <w:r w:rsidRPr="00A33BAB">
        <w:rPr>
          <w:b/>
          <w:bCs/>
        </w:rPr>
        <w:t>fairly common</w:t>
      </w:r>
      <w:r w:rsidRPr="00A33BAB">
        <w:t xml:space="preserve"> among beginners.</w:t>
      </w:r>
    </w:p>
    <w:p w14:paraId="5712EFC2" w14:textId="77777777" w:rsidR="00A33BAB" w:rsidRPr="00A33BAB" w:rsidRDefault="00A33BAB" w:rsidP="00A33BAB">
      <w:pPr>
        <w:numPr>
          <w:ilvl w:val="0"/>
          <w:numId w:val="4"/>
        </w:numPr>
      </w:pPr>
      <w:r w:rsidRPr="00A33BAB">
        <w:rPr>
          <w:b/>
          <w:bCs/>
        </w:rPr>
        <w:t>Fairly certain</w:t>
      </w:r>
      <w:r w:rsidRPr="00A33BAB">
        <w:t>:</w:t>
      </w:r>
    </w:p>
    <w:p w14:paraId="0C84B73A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1: I’m </w:t>
      </w:r>
      <w:r w:rsidRPr="00A33BAB">
        <w:rPr>
          <w:b/>
          <w:bCs/>
        </w:rPr>
        <w:t>fairly certain</w:t>
      </w:r>
      <w:r w:rsidRPr="00A33BAB">
        <w:t xml:space="preserve"> he’ll arrive on time for the meeting.</w:t>
      </w:r>
    </w:p>
    <w:p w14:paraId="5A75E610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2: She’s </w:t>
      </w:r>
      <w:r w:rsidRPr="00A33BAB">
        <w:rPr>
          <w:b/>
          <w:bCs/>
        </w:rPr>
        <w:t>fairly certain</w:t>
      </w:r>
      <w:r w:rsidRPr="00A33BAB">
        <w:t xml:space="preserve"> about the outcome of the project.</w:t>
      </w:r>
    </w:p>
    <w:p w14:paraId="7807E447" w14:textId="77777777" w:rsidR="00A33BAB" w:rsidRPr="00A33BAB" w:rsidRDefault="00A33BAB" w:rsidP="00A33BAB">
      <w:pPr>
        <w:numPr>
          <w:ilvl w:val="0"/>
          <w:numId w:val="4"/>
        </w:numPr>
      </w:pPr>
      <w:r w:rsidRPr="00A33BAB">
        <w:rPr>
          <w:b/>
          <w:bCs/>
        </w:rPr>
        <w:t>Fairly small</w:t>
      </w:r>
      <w:r w:rsidRPr="00A33BAB">
        <w:t>:</w:t>
      </w:r>
    </w:p>
    <w:p w14:paraId="61CD6A48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1: The garden was </w:t>
      </w:r>
      <w:r w:rsidRPr="00A33BAB">
        <w:rPr>
          <w:b/>
          <w:bCs/>
        </w:rPr>
        <w:t>fairly small</w:t>
      </w:r>
      <w:r w:rsidRPr="00A33BAB">
        <w:t>, but it was well-maintained.</w:t>
      </w:r>
    </w:p>
    <w:p w14:paraId="20733AFA" w14:textId="77777777" w:rsidR="00A33BAB" w:rsidRPr="00A33BAB" w:rsidRDefault="00A33BAB" w:rsidP="00A33BAB">
      <w:pPr>
        <w:numPr>
          <w:ilvl w:val="1"/>
          <w:numId w:val="4"/>
        </w:numPr>
      </w:pPr>
      <w:r w:rsidRPr="00A33BAB">
        <w:t xml:space="preserve">Example 2: The risk of error is </w:t>
      </w:r>
      <w:r w:rsidRPr="00A33BAB">
        <w:rPr>
          <w:b/>
          <w:bCs/>
        </w:rPr>
        <w:t>fairly small</w:t>
      </w:r>
      <w:r w:rsidRPr="00A33BAB">
        <w:t xml:space="preserve"> with this new system.</w:t>
      </w:r>
    </w:p>
    <w:p w14:paraId="69D0F16B" w14:textId="77777777" w:rsidR="00693510" w:rsidRDefault="00693510"/>
    <w:sectPr w:rsidR="00693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FA66B0"/>
    <w:multiLevelType w:val="multilevel"/>
    <w:tmpl w:val="684E0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A3591"/>
    <w:multiLevelType w:val="multilevel"/>
    <w:tmpl w:val="5B9E1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4C73C8C"/>
    <w:multiLevelType w:val="multilevel"/>
    <w:tmpl w:val="F54C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C6238F"/>
    <w:multiLevelType w:val="multilevel"/>
    <w:tmpl w:val="AD7CF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830435">
    <w:abstractNumId w:val="0"/>
  </w:num>
  <w:num w:numId="2" w16cid:durableId="689137427">
    <w:abstractNumId w:val="3"/>
  </w:num>
  <w:num w:numId="3" w16cid:durableId="54478094">
    <w:abstractNumId w:val="1"/>
  </w:num>
  <w:num w:numId="4" w16cid:durableId="153224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9A0"/>
    <w:rsid w:val="00693510"/>
    <w:rsid w:val="00A0426D"/>
    <w:rsid w:val="00A33BAB"/>
    <w:rsid w:val="00CA6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4CE9EB-C2DF-4601-9A47-0A408333E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405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282</Words>
  <Characters>1608</Characters>
  <Application>Microsoft Office Word</Application>
  <DocSecurity>0</DocSecurity>
  <Lines>13</Lines>
  <Paragraphs>3</Paragraphs>
  <ScaleCrop>false</ScaleCrop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2024-12-13T13:28:00Z</dcterms:created>
  <dcterms:modified xsi:type="dcterms:W3CDTF">2024-12-13T13:30:00Z</dcterms:modified>
</cp:coreProperties>
</file>