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D45CB" w14:textId="77777777" w:rsidR="00C22A45" w:rsidRPr="00C22A45" w:rsidRDefault="00C22A45" w:rsidP="00C22A45">
      <w:pPr>
        <w:rPr>
          <w:b/>
          <w:bCs/>
        </w:rPr>
      </w:pPr>
      <w:r w:rsidRPr="00C22A45">
        <w:rPr>
          <w:b/>
          <w:bCs/>
        </w:rPr>
        <w:t>Meaning of "Thing"</w:t>
      </w:r>
    </w:p>
    <w:p w14:paraId="0B1B5F35" w14:textId="77777777" w:rsidR="00C22A45" w:rsidRPr="00C22A45" w:rsidRDefault="00C22A45" w:rsidP="00C22A45">
      <w:pPr>
        <w:numPr>
          <w:ilvl w:val="0"/>
          <w:numId w:val="1"/>
        </w:numPr>
      </w:pPr>
      <w:r w:rsidRPr="00C22A45">
        <w:rPr>
          <w:b/>
          <w:bCs/>
        </w:rPr>
        <w:t>In English</w:t>
      </w:r>
      <w:r w:rsidRPr="00C22A45">
        <w:t>:</w:t>
      </w:r>
    </w:p>
    <w:p w14:paraId="34201B4B" w14:textId="77777777" w:rsidR="00C22A45" w:rsidRPr="00C22A45" w:rsidRDefault="00C22A45" w:rsidP="00C22A45">
      <w:pPr>
        <w:numPr>
          <w:ilvl w:val="1"/>
          <w:numId w:val="1"/>
        </w:numPr>
      </w:pPr>
      <w:r w:rsidRPr="00C22A45">
        <w:rPr>
          <w:b/>
          <w:bCs/>
        </w:rPr>
        <w:t>Thing</w:t>
      </w:r>
      <w:r w:rsidRPr="00C22A45">
        <w:t xml:space="preserve"> refers to an object, item, or item of a particular kind. It can also refer to an idea, event, situation, or a matter of concern.</w:t>
      </w:r>
    </w:p>
    <w:p w14:paraId="4EC3D813" w14:textId="77777777" w:rsidR="00C22A45" w:rsidRPr="00C22A45" w:rsidRDefault="00C22A45" w:rsidP="00C22A45">
      <w:pPr>
        <w:numPr>
          <w:ilvl w:val="0"/>
          <w:numId w:val="1"/>
        </w:numPr>
      </w:pPr>
      <w:r w:rsidRPr="00C22A45">
        <w:rPr>
          <w:b/>
          <w:bCs/>
        </w:rPr>
        <w:t>In Hindi</w:t>
      </w:r>
      <w:r w:rsidRPr="00C22A45">
        <w:t>:</w:t>
      </w:r>
    </w:p>
    <w:p w14:paraId="4A4523D9" w14:textId="77777777" w:rsidR="00C22A45" w:rsidRPr="00C22A45" w:rsidRDefault="00C22A45" w:rsidP="00C22A45">
      <w:pPr>
        <w:numPr>
          <w:ilvl w:val="1"/>
          <w:numId w:val="1"/>
        </w:numPr>
      </w:pPr>
      <w:r w:rsidRPr="00C22A45">
        <w:rPr>
          <w:b/>
          <w:bCs/>
        </w:rPr>
        <w:t>Thing</w:t>
      </w:r>
      <w:r w:rsidRPr="00C22A45">
        <w:t xml:space="preserve"> (</w:t>
      </w:r>
      <w:proofErr w:type="spellStart"/>
      <w:r w:rsidRPr="00C22A45">
        <w:rPr>
          <w:rFonts w:ascii="Nirmala UI" w:hAnsi="Nirmala UI" w:cs="Nirmala UI"/>
        </w:rPr>
        <w:t>वस्तु</w:t>
      </w:r>
      <w:proofErr w:type="spellEnd"/>
      <w:r w:rsidRPr="00C22A45">
        <w:t xml:space="preserve">) </w:t>
      </w:r>
      <w:proofErr w:type="spellStart"/>
      <w:r w:rsidRPr="00C22A45">
        <w:rPr>
          <w:rFonts w:ascii="Nirmala UI" w:hAnsi="Nirmala UI" w:cs="Nirmala UI"/>
        </w:rPr>
        <w:t>का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मतलब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कोई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वस्तु</w:t>
      </w:r>
      <w:proofErr w:type="spellEnd"/>
      <w:r w:rsidRPr="00C22A45">
        <w:t xml:space="preserve">, </w:t>
      </w:r>
      <w:proofErr w:type="spellStart"/>
      <w:r w:rsidRPr="00C22A45">
        <w:rPr>
          <w:rFonts w:ascii="Nirmala UI" w:hAnsi="Nirmala UI" w:cs="Nirmala UI"/>
        </w:rPr>
        <w:t>सामान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या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किसी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विशेष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प्रकार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वस्तु</w:t>
      </w:r>
      <w:proofErr w:type="spellEnd"/>
      <w:r w:rsidRPr="00C22A45">
        <w:rPr>
          <w:rFonts w:ascii="Nirmala UI" w:hAnsi="Nirmala UI" w:cs="Nirmala UI"/>
        </w:rPr>
        <w:t>।</w:t>
      </w:r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यह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विचार</w:t>
      </w:r>
      <w:proofErr w:type="spellEnd"/>
      <w:r w:rsidRPr="00C22A45">
        <w:t xml:space="preserve">, </w:t>
      </w:r>
      <w:proofErr w:type="spellStart"/>
      <w:r w:rsidRPr="00C22A45">
        <w:rPr>
          <w:rFonts w:ascii="Nirmala UI" w:hAnsi="Nirmala UI" w:cs="Nirmala UI"/>
        </w:rPr>
        <w:t>घटना</w:t>
      </w:r>
      <w:proofErr w:type="spellEnd"/>
      <w:r w:rsidRPr="00C22A45">
        <w:t xml:space="preserve">, </w:t>
      </w:r>
      <w:proofErr w:type="spellStart"/>
      <w:r w:rsidRPr="00C22A45">
        <w:rPr>
          <w:rFonts w:ascii="Nirmala UI" w:hAnsi="Nirmala UI" w:cs="Nirmala UI"/>
        </w:rPr>
        <w:t>स्थिति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या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किसी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मामले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को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भी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संदर्भित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सकता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597D1898" w14:textId="77777777" w:rsidR="00C22A45" w:rsidRPr="00C22A45" w:rsidRDefault="00C22A45" w:rsidP="00C22A45">
      <w:r w:rsidRPr="00C22A45">
        <w:pict w14:anchorId="3ED5D52B">
          <v:rect id="_x0000_i1049" style="width:0;height:1.5pt" o:hralign="center" o:hrstd="t" o:hr="t" fillcolor="#a0a0a0" stroked="f"/>
        </w:pict>
      </w:r>
    </w:p>
    <w:p w14:paraId="2F25541D" w14:textId="77777777" w:rsidR="00C22A45" w:rsidRPr="00C22A45" w:rsidRDefault="00C22A45" w:rsidP="00C22A45">
      <w:pPr>
        <w:rPr>
          <w:b/>
          <w:bCs/>
        </w:rPr>
      </w:pPr>
      <w:r w:rsidRPr="00C22A45">
        <w:rPr>
          <w:b/>
          <w:bCs/>
        </w:rPr>
        <w:t>Examples of "Thing"</w:t>
      </w:r>
    </w:p>
    <w:p w14:paraId="4618AEA8" w14:textId="77777777" w:rsidR="00C22A45" w:rsidRPr="00C22A45" w:rsidRDefault="00C22A45" w:rsidP="00C22A45">
      <w:pPr>
        <w:numPr>
          <w:ilvl w:val="0"/>
          <w:numId w:val="2"/>
        </w:numPr>
      </w:pPr>
      <w:r w:rsidRPr="00C22A45">
        <w:rPr>
          <w:b/>
          <w:bCs/>
        </w:rPr>
        <w:t>English</w:t>
      </w:r>
      <w:r w:rsidRPr="00C22A45">
        <w:t xml:space="preserve">: This is the most important </w:t>
      </w:r>
      <w:r w:rsidRPr="00C22A45">
        <w:rPr>
          <w:b/>
          <w:bCs/>
        </w:rPr>
        <w:t>thing</w:t>
      </w:r>
      <w:r w:rsidRPr="00C22A45">
        <w:t xml:space="preserve"> we need to do today.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यह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सबसे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महत्वपूर्ण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जिसे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हमें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आज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3BF13FDE" w14:textId="77777777" w:rsidR="00C22A45" w:rsidRPr="00C22A45" w:rsidRDefault="00C22A45" w:rsidP="00C22A45">
      <w:pPr>
        <w:numPr>
          <w:ilvl w:val="0"/>
          <w:numId w:val="2"/>
        </w:numPr>
      </w:pPr>
      <w:r w:rsidRPr="00C22A45">
        <w:rPr>
          <w:b/>
          <w:bCs/>
        </w:rPr>
        <w:t>English</w:t>
      </w:r>
      <w:r w:rsidRPr="00C22A45">
        <w:t xml:space="preserve">: I found an old </w:t>
      </w:r>
      <w:r w:rsidRPr="00C22A45">
        <w:rPr>
          <w:b/>
          <w:bCs/>
        </w:rPr>
        <w:t>thing</w:t>
      </w:r>
      <w:r w:rsidRPr="00C22A45">
        <w:t xml:space="preserve"> in the attic.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मैंने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अटारी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में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पुरानी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पाई</w:t>
      </w:r>
      <w:proofErr w:type="spellEnd"/>
      <w:r w:rsidRPr="00C22A45">
        <w:rPr>
          <w:rFonts w:ascii="Nirmala UI" w:hAnsi="Nirmala UI" w:cs="Nirmala UI"/>
        </w:rPr>
        <w:t>।</w:t>
      </w:r>
    </w:p>
    <w:p w14:paraId="312C0383" w14:textId="77777777" w:rsidR="00C22A45" w:rsidRPr="00C22A45" w:rsidRDefault="00C22A45" w:rsidP="00C22A45">
      <w:r w:rsidRPr="00C22A45">
        <w:pict w14:anchorId="2C5F9934">
          <v:rect id="_x0000_i1050" style="width:0;height:1.5pt" o:hralign="center" o:hrstd="t" o:hr="t" fillcolor="#a0a0a0" stroked="f"/>
        </w:pict>
      </w:r>
    </w:p>
    <w:p w14:paraId="008F8698" w14:textId="77777777" w:rsidR="00C22A45" w:rsidRPr="00C22A45" w:rsidRDefault="00C22A45" w:rsidP="00C22A45">
      <w:pPr>
        <w:rPr>
          <w:b/>
          <w:bCs/>
        </w:rPr>
      </w:pPr>
      <w:r w:rsidRPr="00C22A45">
        <w:rPr>
          <w:b/>
          <w:bCs/>
        </w:rPr>
        <w:t>Different Usages of "Thing"</w:t>
      </w:r>
    </w:p>
    <w:p w14:paraId="1D2B2C12" w14:textId="77777777" w:rsidR="00C22A45" w:rsidRPr="00C22A45" w:rsidRDefault="00C22A45" w:rsidP="00C22A45">
      <w:pPr>
        <w:numPr>
          <w:ilvl w:val="0"/>
          <w:numId w:val="3"/>
        </w:numPr>
      </w:pPr>
      <w:r w:rsidRPr="00C22A45">
        <w:rPr>
          <w:b/>
          <w:bCs/>
        </w:rPr>
        <w:t>Referring to an object or item</w:t>
      </w:r>
      <w:r w:rsidRPr="00C22A45">
        <w:t>:</w:t>
      </w:r>
    </w:p>
    <w:p w14:paraId="1C466085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t>Example 1</w:t>
      </w:r>
      <w:r w:rsidRPr="00C22A45">
        <w:t xml:space="preserve">: I bought a new </w:t>
      </w:r>
      <w:r w:rsidRPr="00C22A45">
        <w:rPr>
          <w:b/>
          <w:bCs/>
        </w:rPr>
        <w:t>thing</w:t>
      </w:r>
      <w:r w:rsidRPr="00C22A45">
        <w:t xml:space="preserve"> from the store.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मैंने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दुकान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खरीदी</w:t>
      </w:r>
      <w:proofErr w:type="spellEnd"/>
      <w:r w:rsidRPr="00C22A45">
        <w:rPr>
          <w:rFonts w:ascii="Nirmala UI" w:hAnsi="Nirmala UI" w:cs="Nirmala UI"/>
        </w:rPr>
        <w:t>।</w:t>
      </w:r>
    </w:p>
    <w:p w14:paraId="52F19336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t>Example 2</w:t>
      </w:r>
      <w:r w:rsidRPr="00C22A45">
        <w:t xml:space="preserve">: This </w:t>
      </w:r>
      <w:r w:rsidRPr="00C22A45">
        <w:rPr>
          <w:b/>
          <w:bCs/>
        </w:rPr>
        <w:t>thing</w:t>
      </w:r>
      <w:r w:rsidRPr="00C22A45">
        <w:t xml:space="preserve"> is broken and needs repair.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यह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टूट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गई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और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इसे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मरम्मत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जरूरत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18A96C5A" w14:textId="77777777" w:rsidR="00C22A45" w:rsidRPr="00C22A45" w:rsidRDefault="00C22A45" w:rsidP="00C22A45">
      <w:pPr>
        <w:numPr>
          <w:ilvl w:val="0"/>
          <w:numId w:val="3"/>
        </w:numPr>
      </w:pPr>
      <w:r w:rsidRPr="00C22A45">
        <w:rPr>
          <w:b/>
          <w:bCs/>
        </w:rPr>
        <w:t>Referring to an idea or concept</w:t>
      </w:r>
      <w:r w:rsidRPr="00C22A45">
        <w:t>:</w:t>
      </w:r>
    </w:p>
    <w:p w14:paraId="36AE7FE1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t>Example 1</w:t>
      </w:r>
      <w:r w:rsidRPr="00C22A45">
        <w:t xml:space="preserve">: It’s a great </w:t>
      </w:r>
      <w:r w:rsidRPr="00C22A45">
        <w:rPr>
          <w:b/>
          <w:bCs/>
        </w:rPr>
        <w:t>thing</w:t>
      </w:r>
      <w:r w:rsidRPr="00C22A45">
        <w:t xml:space="preserve"> to learn a new language.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नई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भाषा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सीखना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शानदार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5F6CA3A4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t>Example 2</w:t>
      </w:r>
      <w:r w:rsidRPr="00C22A45">
        <w:t xml:space="preserve">: Understanding the basic </w:t>
      </w:r>
      <w:r w:rsidRPr="00C22A45">
        <w:rPr>
          <w:b/>
          <w:bCs/>
        </w:rPr>
        <w:t>thing</w:t>
      </w:r>
      <w:r w:rsidRPr="00C22A45">
        <w:t xml:space="preserve"> behind the theory is important.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सिद्धांत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पीछे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बुनियादी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को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समझना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महत्वपूर्ण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65CEC0AA" w14:textId="77777777" w:rsidR="00C22A45" w:rsidRPr="00C22A45" w:rsidRDefault="00C22A45" w:rsidP="00C22A45">
      <w:pPr>
        <w:numPr>
          <w:ilvl w:val="0"/>
          <w:numId w:val="3"/>
        </w:numPr>
      </w:pPr>
      <w:r w:rsidRPr="00C22A45">
        <w:rPr>
          <w:b/>
          <w:bCs/>
        </w:rPr>
        <w:t>Referring to an event or occurrence</w:t>
      </w:r>
      <w:r w:rsidRPr="00C22A45">
        <w:t>:</w:t>
      </w:r>
    </w:p>
    <w:p w14:paraId="47C21DC9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t>Example 1</w:t>
      </w:r>
      <w:r w:rsidRPr="00C22A45">
        <w:t xml:space="preserve">: The concert was a wonderful </w:t>
      </w:r>
      <w:r w:rsidRPr="00C22A45">
        <w:rPr>
          <w:b/>
          <w:bCs/>
        </w:rPr>
        <w:t>thing</w:t>
      </w:r>
      <w:r w:rsidRPr="00C22A45">
        <w:t xml:space="preserve"> to experience.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संगीत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समारोह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शानदार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घटना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थी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जिसे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अनुभव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किया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गया</w:t>
      </w:r>
      <w:proofErr w:type="spellEnd"/>
      <w:r w:rsidRPr="00C22A45">
        <w:rPr>
          <w:rFonts w:ascii="Nirmala UI" w:hAnsi="Nirmala UI" w:cs="Nirmala UI"/>
        </w:rPr>
        <w:t>।</w:t>
      </w:r>
    </w:p>
    <w:p w14:paraId="7CFD94AA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t>Example 2</w:t>
      </w:r>
      <w:r w:rsidRPr="00C22A45">
        <w:t xml:space="preserve">: It's a rare </w:t>
      </w:r>
      <w:r w:rsidRPr="00C22A45">
        <w:rPr>
          <w:b/>
          <w:bCs/>
        </w:rPr>
        <w:t>thing</w:t>
      </w:r>
      <w:r w:rsidRPr="00C22A45">
        <w:t xml:space="preserve"> for him to be on time.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उसके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समय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होने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यह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दुर्लभ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घटना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273D2623" w14:textId="77777777" w:rsidR="00C22A45" w:rsidRPr="00C22A45" w:rsidRDefault="00C22A45" w:rsidP="00C22A45">
      <w:pPr>
        <w:numPr>
          <w:ilvl w:val="0"/>
          <w:numId w:val="3"/>
        </w:numPr>
      </w:pPr>
      <w:r w:rsidRPr="00C22A45">
        <w:rPr>
          <w:b/>
          <w:bCs/>
        </w:rPr>
        <w:t>Referring to a matter or issue</w:t>
      </w:r>
      <w:r w:rsidRPr="00C22A45">
        <w:t>:</w:t>
      </w:r>
    </w:p>
    <w:p w14:paraId="6FECC13D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t>Example 1</w:t>
      </w:r>
      <w:r w:rsidRPr="00C22A45">
        <w:t xml:space="preserve">: The whole </w:t>
      </w:r>
      <w:r w:rsidRPr="00C22A45">
        <w:rPr>
          <w:b/>
          <w:bCs/>
        </w:rPr>
        <w:t>thing</w:t>
      </w:r>
      <w:r w:rsidRPr="00C22A45">
        <w:t xml:space="preserve"> was a misunderstanding.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पूरा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मामला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गलतफहमी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था</w:t>
      </w:r>
      <w:proofErr w:type="spellEnd"/>
      <w:r w:rsidRPr="00C22A45">
        <w:rPr>
          <w:rFonts w:ascii="Nirmala UI" w:hAnsi="Nirmala UI" w:cs="Nirmala UI"/>
        </w:rPr>
        <w:t>।</w:t>
      </w:r>
    </w:p>
    <w:p w14:paraId="68BE27A9" w14:textId="77777777" w:rsidR="00C22A45" w:rsidRPr="00C22A45" w:rsidRDefault="00C22A45" w:rsidP="00C22A45">
      <w:pPr>
        <w:numPr>
          <w:ilvl w:val="1"/>
          <w:numId w:val="3"/>
        </w:numPr>
      </w:pPr>
      <w:r w:rsidRPr="00C22A45">
        <w:rPr>
          <w:b/>
          <w:bCs/>
        </w:rPr>
        <w:lastRenderedPageBreak/>
        <w:t>Example 2</w:t>
      </w:r>
      <w:r w:rsidRPr="00C22A45">
        <w:t xml:space="preserve">: I don’t want to talk about this </w:t>
      </w:r>
      <w:r w:rsidRPr="00C22A45">
        <w:rPr>
          <w:b/>
          <w:bCs/>
        </w:rPr>
        <w:t>thing</w:t>
      </w:r>
      <w:r w:rsidRPr="00C22A45">
        <w:t xml:space="preserve"> anymore.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मैं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इस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मामले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बारे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में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अब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और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बात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नहीं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चाहता</w:t>
      </w:r>
      <w:proofErr w:type="spellEnd"/>
      <w:r w:rsidRPr="00C22A45">
        <w:rPr>
          <w:rFonts w:ascii="Nirmala UI" w:hAnsi="Nirmala UI" w:cs="Nirmala UI"/>
        </w:rPr>
        <w:t>।</w:t>
      </w:r>
    </w:p>
    <w:p w14:paraId="62046AD0" w14:textId="77777777" w:rsidR="00C22A45" w:rsidRPr="00C22A45" w:rsidRDefault="00C22A45" w:rsidP="00C22A45">
      <w:r w:rsidRPr="00C22A45">
        <w:pict w14:anchorId="6A853DC6">
          <v:rect id="_x0000_i1051" style="width:0;height:1.5pt" o:hralign="center" o:hrstd="t" o:hr="t" fillcolor="#a0a0a0" stroked="f"/>
        </w:pict>
      </w:r>
    </w:p>
    <w:p w14:paraId="5E82A765" w14:textId="77777777" w:rsidR="00C22A45" w:rsidRPr="00C22A45" w:rsidRDefault="00C22A45" w:rsidP="00C22A45">
      <w:pPr>
        <w:rPr>
          <w:b/>
          <w:bCs/>
        </w:rPr>
      </w:pPr>
      <w:r w:rsidRPr="00C22A45">
        <w:rPr>
          <w:b/>
          <w:bCs/>
        </w:rPr>
        <w:t>Collocations of "Thing"</w:t>
      </w:r>
    </w:p>
    <w:p w14:paraId="555CB4DE" w14:textId="77777777" w:rsidR="00C22A45" w:rsidRPr="00C22A45" w:rsidRDefault="00C22A45" w:rsidP="00C22A45">
      <w:pPr>
        <w:numPr>
          <w:ilvl w:val="0"/>
          <w:numId w:val="4"/>
        </w:numPr>
      </w:pPr>
      <w:r w:rsidRPr="00C22A45">
        <w:rPr>
          <w:b/>
          <w:bCs/>
        </w:rPr>
        <w:t>Thing to do</w:t>
      </w:r>
      <w:r w:rsidRPr="00C22A45">
        <w:t>:</w:t>
      </w:r>
    </w:p>
    <w:p w14:paraId="6093870E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1</w:t>
      </w:r>
      <w:r w:rsidRPr="00C22A45">
        <w:t xml:space="preserve">: The best </w:t>
      </w:r>
      <w:r w:rsidRPr="00C22A45">
        <w:rPr>
          <w:b/>
          <w:bCs/>
        </w:rPr>
        <w:t>thing to do</w:t>
      </w:r>
      <w:r w:rsidRPr="00C22A45">
        <w:t xml:space="preserve"> in this situation is to stay calm.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इस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स्थिति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में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सबसे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अच्छा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काम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करने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की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चीज़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शांत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रहना</w:t>
      </w:r>
      <w:proofErr w:type="spellEnd"/>
      <w:r w:rsidRPr="00C22A45">
        <w:rPr>
          <w:rFonts w:ascii="Nirmala UI" w:hAnsi="Nirmala UI" w:cs="Nirmala UI"/>
        </w:rPr>
        <w:t>।</w:t>
      </w:r>
    </w:p>
    <w:p w14:paraId="16B11F32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2</w:t>
      </w:r>
      <w:r w:rsidRPr="00C22A45">
        <w:t xml:space="preserve">: Visiting the museum is a fun </w:t>
      </w:r>
      <w:r w:rsidRPr="00C22A45">
        <w:rPr>
          <w:b/>
          <w:bCs/>
        </w:rPr>
        <w:t>thing to do</w:t>
      </w:r>
      <w:r w:rsidRPr="00C22A45">
        <w:t xml:space="preserve"> in the city.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शहर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में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संग्रहालय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दौरा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मजेदार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काम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करने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की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चीज़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2406855A" w14:textId="77777777" w:rsidR="00C22A45" w:rsidRPr="00C22A45" w:rsidRDefault="00C22A45" w:rsidP="00C22A45">
      <w:pPr>
        <w:numPr>
          <w:ilvl w:val="0"/>
          <w:numId w:val="4"/>
        </w:numPr>
      </w:pPr>
      <w:r w:rsidRPr="00C22A45">
        <w:rPr>
          <w:b/>
          <w:bCs/>
        </w:rPr>
        <w:t>The right thing</w:t>
      </w:r>
      <w:r w:rsidRPr="00C22A45">
        <w:t>:</w:t>
      </w:r>
    </w:p>
    <w:p w14:paraId="29368C69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1</w:t>
      </w:r>
      <w:r w:rsidRPr="00C22A45">
        <w:t xml:space="preserve">: You did the </w:t>
      </w:r>
      <w:r w:rsidRPr="00C22A45">
        <w:rPr>
          <w:b/>
          <w:bCs/>
        </w:rPr>
        <w:t>right thing</w:t>
      </w:r>
      <w:r w:rsidRPr="00C22A45">
        <w:t xml:space="preserve"> by telling the truth.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आपने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सच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बताकर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सही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काम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किया</w:t>
      </w:r>
      <w:proofErr w:type="spellEnd"/>
      <w:r w:rsidRPr="00C22A45">
        <w:rPr>
          <w:rFonts w:ascii="Nirmala UI" w:hAnsi="Nirmala UI" w:cs="Nirmala UI"/>
        </w:rPr>
        <w:t>।</w:t>
      </w:r>
    </w:p>
    <w:p w14:paraId="2CB57342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2</w:t>
      </w:r>
      <w:r w:rsidRPr="00C22A45">
        <w:t xml:space="preserve">: It’s the </w:t>
      </w:r>
      <w:r w:rsidRPr="00C22A45">
        <w:rPr>
          <w:b/>
          <w:bCs/>
        </w:rPr>
        <w:t>right thing</w:t>
      </w:r>
      <w:r w:rsidRPr="00C22A45">
        <w:t xml:space="preserve"> to apologize when you make a mistake.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जब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आप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गलती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करते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तो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माफी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मांगना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सही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काम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48138005" w14:textId="77777777" w:rsidR="00C22A45" w:rsidRPr="00C22A45" w:rsidRDefault="00C22A45" w:rsidP="00C22A45">
      <w:pPr>
        <w:numPr>
          <w:ilvl w:val="0"/>
          <w:numId w:val="4"/>
        </w:numPr>
      </w:pPr>
      <w:r w:rsidRPr="00C22A45">
        <w:rPr>
          <w:b/>
          <w:bCs/>
        </w:rPr>
        <w:t>Thing is</w:t>
      </w:r>
      <w:r w:rsidRPr="00C22A45">
        <w:t>:</w:t>
      </w:r>
    </w:p>
    <w:p w14:paraId="2F231FE0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1</w:t>
      </w:r>
      <w:r w:rsidRPr="00C22A45">
        <w:t xml:space="preserve">: The </w:t>
      </w:r>
      <w:r w:rsidRPr="00C22A45">
        <w:rPr>
          <w:b/>
          <w:bCs/>
        </w:rPr>
        <w:t>thing is</w:t>
      </w:r>
      <w:r w:rsidRPr="00C22A45">
        <w:t xml:space="preserve"> we don’t have enough time for this.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  <w:b/>
          <w:bCs/>
        </w:rPr>
        <w:t>मुद्दा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यह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हमारे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पास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इसके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लिए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पर्याप्त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समय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नहीं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718AA8F7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2</w:t>
      </w:r>
      <w:r w:rsidRPr="00C22A45">
        <w:t xml:space="preserve">: The </w:t>
      </w:r>
      <w:r w:rsidRPr="00C22A45">
        <w:rPr>
          <w:b/>
          <w:bCs/>
        </w:rPr>
        <w:t>thing is</w:t>
      </w:r>
      <w:r w:rsidRPr="00C22A45">
        <w:t xml:space="preserve"> he is not available right now.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  <w:b/>
          <w:bCs/>
        </w:rPr>
        <w:t>मुद्दा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यह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वह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अभी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उपलब्ध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नहीं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6F810EB4" w14:textId="77777777" w:rsidR="00C22A45" w:rsidRPr="00C22A45" w:rsidRDefault="00C22A45" w:rsidP="00C22A45">
      <w:pPr>
        <w:numPr>
          <w:ilvl w:val="0"/>
          <w:numId w:val="4"/>
        </w:numPr>
      </w:pPr>
      <w:r w:rsidRPr="00C22A45">
        <w:rPr>
          <w:b/>
          <w:bCs/>
        </w:rPr>
        <w:t>A big thing</w:t>
      </w:r>
      <w:r w:rsidRPr="00C22A45">
        <w:t>:</w:t>
      </w:r>
    </w:p>
    <w:p w14:paraId="451DFCB6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1</w:t>
      </w:r>
      <w:r w:rsidRPr="00C22A45">
        <w:t xml:space="preserve">: Getting a promotion is a </w:t>
      </w:r>
      <w:r w:rsidRPr="00C22A45">
        <w:rPr>
          <w:b/>
          <w:bCs/>
        </w:rPr>
        <w:t>big thing</w:t>
      </w:r>
      <w:r w:rsidRPr="00C22A45">
        <w:t xml:space="preserve"> for anyone.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पदोन्नति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प्राप्त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किसी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लिए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एक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बड़ी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बात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2A74AC8F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2</w:t>
      </w:r>
      <w:r w:rsidRPr="00C22A45">
        <w:t xml:space="preserve">: It’s a </w:t>
      </w:r>
      <w:r w:rsidRPr="00C22A45">
        <w:rPr>
          <w:b/>
          <w:bCs/>
        </w:rPr>
        <w:t>big thing</w:t>
      </w:r>
      <w:r w:rsidRPr="00C22A45">
        <w:t xml:space="preserve"> to achieve your dreams.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अपने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सपनों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को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हासिल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एक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बड़ी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बात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rPr>
          <w:rFonts w:ascii="Nirmala UI" w:hAnsi="Nirmala UI" w:cs="Nirmala UI"/>
        </w:rPr>
        <w:t>।</w:t>
      </w:r>
    </w:p>
    <w:p w14:paraId="590CA6A4" w14:textId="77777777" w:rsidR="00C22A45" w:rsidRPr="00C22A45" w:rsidRDefault="00C22A45" w:rsidP="00C22A45">
      <w:pPr>
        <w:numPr>
          <w:ilvl w:val="0"/>
          <w:numId w:val="4"/>
        </w:numPr>
      </w:pPr>
      <w:r w:rsidRPr="00C22A45">
        <w:rPr>
          <w:b/>
          <w:bCs/>
        </w:rPr>
        <w:t>One thing</w:t>
      </w:r>
      <w:r w:rsidRPr="00C22A45">
        <w:t>:</w:t>
      </w:r>
    </w:p>
    <w:p w14:paraId="5561C05D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1</w:t>
      </w:r>
      <w:r w:rsidRPr="00C22A45">
        <w:t xml:space="preserve">: </w:t>
      </w:r>
      <w:r w:rsidRPr="00C22A45">
        <w:rPr>
          <w:b/>
          <w:bCs/>
        </w:rPr>
        <w:t>One thing</w:t>
      </w:r>
      <w:r w:rsidRPr="00C22A45">
        <w:t xml:space="preserve"> I hate is being late.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  <w:b/>
          <w:bCs/>
        </w:rPr>
        <w:t>एक</w:t>
      </w:r>
      <w:proofErr w:type="spellEnd"/>
      <w:r w:rsidRPr="00C22A45">
        <w:rPr>
          <w:b/>
          <w:bCs/>
        </w:rPr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बात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जो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मुझे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नापसंद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, </w:t>
      </w:r>
      <w:proofErr w:type="spellStart"/>
      <w:r w:rsidRPr="00C22A45">
        <w:rPr>
          <w:rFonts w:ascii="Nirmala UI" w:hAnsi="Nirmala UI" w:cs="Nirmala UI"/>
        </w:rPr>
        <w:t>वह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देर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आना</w:t>
      </w:r>
      <w:proofErr w:type="spellEnd"/>
      <w:r w:rsidRPr="00C22A45">
        <w:rPr>
          <w:rFonts w:ascii="Nirmala UI" w:hAnsi="Nirmala UI" w:cs="Nirmala UI"/>
        </w:rPr>
        <w:t>।</w:t>
      </w:r>
    </w:p>
    <w:p w14:paraId="221D8102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2</w:t>
      </w:r>
      <w:r w:rsidRPr="00C22A45">
        <w:t xml:space="preserve">: There’s </w:t>
      </w:r>
      <w:r w:rsidRPr="00C22A45">
        <w:rPr>
          <w:b/>
          <w:bCs/>
        </w:rPr>
        <w:t>one thing</w:t>
      </w:r>
      <w:r w:rsidRPr="00C22A45">
        <w:t xml:space="preserve"> I forgot to mention.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बात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जिसे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मैंने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उल्लेख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करना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भूल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गया</w:t>
      </w:r>
      <w:proofErr w:type="spellEnd"/>
      <w:r w:rsidRPr="00C22A45">
        <w:rPr>
          <w:rFonts w:ascii="Nirmala UI" w:hAnsi="Nirmala UI" w:cs="Nirmala UI"/>
        </w:rPr>
        <w:t>।</w:t>
      </w:r>
    </w:p>
    <w:p w14:paraId="60EAFFAB" w14:textId="77777777" w:rsidR="00C22A45" w:rsidRPr="00C22A45" w:rsidRDefault="00C22A45" w:rsidP="00C22A45">
      <w:pPr>
        <w:numPr>
          <w:ilvl w:val="0"/>
          <w:numId w:val="4"/>
        </w:numPr>
      </w:pPr>
      <w:r w:rsidRPr="00C22A45">
        <w:rPr>
          <w:b/>
          <w:bCs/>
        </w:rPr>
        <w:t>No such thing</w:t>
      </w:r>
      <w:r w:rsidRPr="00C22A45">
        <w:t>:</w:t>
      </w:r>
    </w:p>
    <w:p w14:paraId="325F2A13" w14:textId="77777777" w:rsidR="00C22A45" w:rsidRPr="00C22A45" w:rsidRDefault="00C22A45" w:rsidP="00C22A45">
      <w:pPr>
        <w:numPr>
          <w:ilvl w:val="1"/>
          <w:numId w:val="4"/>
        </w:numPr>
      </w:pPr>
      <w:r w:rsidRPr="00C22A45">
        <w:rPr>
          <w:b/>
          <w:bCs/>
        </w:rPr>
        <w:t>Example 1</w:t>
      </w:r>
      <w:r w:rsidRPr="00C22A45">
        <w:t xml:space="preserve">: There is </w:t>
      </w:r>
      <w:r w:rsidRPr="00C22A45">
        <w:rPr>
          <w:b/>
          <w:bCs/>
        </w:rPr>
        <w:t>no such thing</w:t>
      </w:r>
      <w:r w:rsidRPr="00C22A45">
        <w:t xml:space="preserve"> as a perfect job.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कोई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ऐसी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नहीं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जैसा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एक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आदर्श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नौकरी</w:t>
      </w:r>
      <w:proofErr w:type="spellEnd"/>
      <w:r w:rsidRPr="00C22A45">
        <w:rPr>
          <w:rFonts w:ascii="Nirmala UI" w:hAnsi="Nirmala UI" w:cs="Nirmala UI"/>
        </w:rPr>
        <w:t>।</w:t>
      </w:r>
    </w:p>
    <w:p w14:paraId="6FF42E93" w14:textId="7576489A" w:rsidR="00FC6FEB" w:rsidRDefault="00C22A45" w:rsidP="00B666D9">
      <w:pPr>
        <w:numPr>
          <w:ilvl w:val="1"/>
          <w:numId w:val="4"/>
        </w:numPr>
      </w:pPr>
      <w:r w:rsidRPr="00C22A45">
        <w:rPr>
          <w:b/>
          <w:bCs/>
        </w:rPr>
        <w:t>Example 2</w:t>
      </w:r>
      <w:r w:rsidRPr="00C22A45">
        <w:t xml:space="preserve">: There’s </w:t>
      </w:r>
      <w:r w:rsidRPr="00C22A45">
        <w:rPr>
          <w:b/>
          <w:bCs/>
        </w:rPr>
        <w:t>no such thing</w:t>
      </w:r>
      <w:r w:rsidRPr="00C22A45">
        <w:t xml:space="preserve"> as luck.</w:t>
      </w:r>
      <w:r w:rsidRPr="00C22A45">
        <w:br/>
      </w:r>
      <w:r w:rsidRPr="00C22A45">
        <w:rPr>
          <w:b/>
          <w:bCs/>
        </w:rPr>
        <w:t>Hindi</w:t>
      </w:r>
      <w:r w:rsidRPr="00C22A45">
        <w:t xml:space="preserve">: </w:t>
      </w:r>
      <w:proofErr w:type="spellStart"/>
      <w:r w:rsidRPr="00C22A45">
        <w:rPr>
          <w:rFonts w:ascii="Nirmala UI" w:hAnsi="Nirmala UI" w:cs="Nirmala UI"/>
        </w:rPr>
        <w:t>कोई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ऐसी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  <w:b/>
          <w:bCs/>
        </w:rPr>
        <w:t>वस्तु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नहीं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है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जैसा</w:t>
      </w:r>
      <w:proofErr w:type="spellEnd"/>
      <w:r w:rsidRPr="00C22A45">
        <w:t xml:space="preserve"> </w:t>
      </w:r>
      <w:proofErr w:type="spellStart"/>
      <w:r w:rsidRPr="00C22A45">
        <w:rPr>
          <w:rFonts w:ascii="Nirmala UI" w:hAnsi="Nirmala UI" w:cs="Nirmala UI"/>
        </w:rPr>
        <w:t>किस्मत</w:t>
      </w:r>
      <w:proofErr w:type="spellEnd"/>
      <w:r w:rsidRPr="00C22A45">
        <w:rPr>
          <w:rFonts w:ascii="Nirmala UI" w:hAnsi="Nirmala UI" w:cs="Nirmala UI"/>
        </w:rPr>
        <w:t>।</w:t>
      </w:r>
    </w:p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644DE"/>
    <w:multiLevelType w:val="multilevel"/>
    <w:tmpl w:val="6292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E278D"/>
    <w:multiLevelType w:val="multilevel"/>
    <w:tmpl w:val="1A84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66856"/>
    <w:multiLevelType w:val="multilevel"/>
    <w:tmpl w:val="DB36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66DD3"/>
    <w:multiLevelType w:val="multilevel"/>
    <w:tmpl w:val="0AF2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819170">
    <w:abstractNumId w:val="1"/>
  </w:num>
  <w:num w:numId="2" w16cid:durableId="824933035">
    <w:abstractNumId w:val="0"/>
  </w:num>
  <w:num w:numId="3" w16cid:durableId="278949013">
    <w:abstractNumId w:val="2"/>
  </w:num>
  <w:num w:numId="4" w16cid:durableId="602883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72E"/>
    <w:rsid w:val="002D226D"/>
    <w:rsid w:val="00AB272E"/>
    <w:rsid w:val="00C22A45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6BB8F-5C10-48DE-A1BE-03A50E94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7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2024-12-13T15:34:00Z</dcterms:created>
  <dcterms:modified xsi:type="dcterms:W3CDTF">2024-12-13T15:35:00Z</dcterms:modified>
</cp:coreProperties>
</file>