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CDA6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Word: Affect</w:t>
      </w:r>
    </w:p>
    <w:p w14:paraId="52493803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CEFR Level: B1–C2</w:t>
      </w:r>
      <w:r w:rsidRPr="00DA3D97">
        <w:rPr>
          <w:b/>
          <w:bCs/>
        </w:rPr>
        <w:br/>
        <w:t>Part of Speech: Verb (</w:t>
      </w:r>
      <w:r w:rsidRPr="00DA3D97">
        <w:rPr>
          <w:rFonts w:ascii="Nirmala UI" w:hAnsi="Nirmala UI" w:cs="Nirmala UI"/>
          <w:b/>
          <w:bCs/>
        </w:rPr>
        <w:t>क्रिया</w:t>
      </w:r>
      <w:r w:rsidRPr="00DA3D97">
        <w:rPr>
          <w:b/>
          <w:bCs/>
        </w:rPr>
        <w:t>)</w:t>
      </w:r>
    </w:p>
    <w:p w14:paraId="5DF6BBB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45FFC655">
          <v:rect id="_x0000_i1158" style="width:0;height:1.5pt" o:hralign="center" o:hrstd="t" o:hr="t" fillcolor="#a0a0a0" stroked="f"/>
        </w:pict>
      </w:r>
    </w:p>
    <w:p w14:paraId="5D8BE8D1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Meaning of “Affect”</w:t>
      </w:r>
    </w:p>
    <w:p w14:paraId="5B6F8080" w14:textId="77777777" w:rsidR="00DA3D97" w:rsidRPr="00DA3D97" w:rsidRDefault="00DA3D97" w:rsidP="00DA3D97">
      <w:pPr>
        <w:numPr>
          <w:ilvl w:val="0"/>
          <w:numId w:val="10"/>
        </w:numPr>
        <w:rPr>
          <w:b/>
          <w:bCs/>
        </w:rPr>
      </w:pPr>
      <w:r w:rsidRPr="00DA3D97">
        <w:rPr>
          <w:b/>
          <w:bCs/>
        </w:rPr>
        <w:t xml:space="preserve">To influence or change something →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 xml:space="preserve"> / </w:t>
      </w:r>
      <w:r w:rsidRPr="00DA3D97">
        <w:rPr>
          <w:rFonts w:ascii="Nirmala UI" w:hAnsi="Nirmala UI" w:cs="Nirmala UI"/>
          <w:b/>
          <w:bCs/>
        </w:rPr>
        <w:t>असर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डालना</w:t>
      </w:r>
    </w:p>
    <w:p w14:paraId="5FA1A1E3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>EN: The weather can affect our mood.</w:t>
      </w:r>
    </w:p>
    <w:p w14:paraId="56CC772D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 xml:space="preserve">HI: </w:t>
      </w:r>
      <w:r w:rsidRPr="00DA3D97">
        <w:rPr>
          <w:rFonts w:ascii="Nirmala UI" w:hAnsi="Nirmala UI" w:cs="Nirmala UI"/>
          <w:b/>
          <w:bCs/>
        </w:rPr>
        <w:t>मौसम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हमारे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7D04E0E5" w14:textId="77777777" w:rsidR="00DA3D97" w:rsidRPr="00DA3D97" w:rsidRDefault="00DA3D97" w:rsidP="00DA3D97">
      <w:pPr>
        <w:numPr>
          <w:ilvl w:val="0"/>
          <w:numId w:val="10"/>
        </w:numPr>
        <w:rPr>
          <w:b/>
          <w:bCs/>
        </w:rPr>
      </w:pPr>
      <w:r w:rsidRPr="00DA3D97">
        <w:rPr>
          <w:b/>
          <w:bCs/>
        </w:rPr>
        <w:t xml:space="preserve">To cause a strong emotion → </w:t>
      </w:r>
      <w:r w:rsidRPr="00DA3D97">
        <w:rPr>
          <w:rFonts w:ascii="Nirmala UI" w:hAnsi="Nirmala UI" w:cs="Nirmala UI"/>
          <w:b/>
          <w:bCs/>
        </w:rPr>
        <w:t>भावनात्मक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असर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डालना</w:t>
      </w:r>
    </w:p>
    <w:p w14:paraId="3F34B271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>EN: His kindness deeply affected me.</w:t>
      </w:r>
    </w:p>
    <w:p w14:paraId="63AE7FA0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 xml:space="preserve">HI: </w:t>
      </w:r>
      <w:r w:rsidRPr="00DA3D97">
        <w:rPr>
          <w:rFonts w:ascii="Nirmala UI" w:hAnsi="Nirmala UI" w:cs="Nirmala UI"/>
          <w:b/>
          <w:bCs/>
        </w:rPr>
        <w:t>उसकी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दयालुता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मुझे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गहराई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किया।</w:t>
      </w:r>
    </w:p>
    <w:p w14:paraId="38631084" w14:textId="77777777" w:rsidR="00DA3D97" w:rsidRPr="00DA3D97" w:rsidRDefault="00DA3D97" w:rsidP="00DA3D97">
      <w:pPr>
        <w:numPr>
          <w:ilvl w:val="0"/>
          <w:numId w:val="10"/>
        </w:numPr>
        <w:rPr>
          <w:b/>
          <w:bCs/>
        </w:rPr>
      </w:pPr>
      <w:r w:rsidRPr="00DA3D97">
        <w:rPr>
          <w:b/>
          <w:bCs/>
        </w:rPr>
        <w:t xml:space="preserve">(Medical) To attack or harm part of the body → </w:t>
      </w:r>
      <w:r w:rsidRPr="00DA3D97">
        <w:rPr>
          <w:rFonts w:ascii="Nirmala UI" w:hAnsi="Nirmala UI" w:cs="Nirmala UI"/>
          <w:b/>
          <w:bCs/>
        </w:rPr>
        <w:t>बीमारी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असर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होना</w:t>
      </w:r>
      <w:r w:rsidRPr="00DA3D97">
        <w:rPr>
          <w:b/>
          <w:bCs/>
        </w:rPr>
        <w:t xml:space="preserve"> / </w:t>
      </w:r>
      <w:r w:rsidRPr="00DA3D97">
        <w:rPr>
          <w:rFonts w:ascii="Nirmala UI" w:hAnsi="Nirmala UI" w:cs="Nirmala UI"/>
          <w:b/>
          <w:bCs/>
        </w:rPr>
        <w:t>अंग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डालना</w:t>
      </w:r>
    </w:p>
    <w:p w14:paraId="4B7D674D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>EN: The disease affected her lungs.</w:t>
      </w:r>
    </w:p>
    <w:p w14:paraId="24F0DC87" w14:textId="77777777" w:rsidR="00DA3D97" w:rsidRPr="00DA3D97" w:rsidRDefault="00DA3D97" w:rsidP="00DA3D97">
      <w:pPr>
        <w:numPr>
          <w:ilvl w:val="1"/>
          <w:numId w:val="10"/>
        </w:numPr>
        <w:rPr>
          <w:b/>
          <w:bCs/>
        </w:rPr>
      </w:pPr>
      <w:r w:rsidRPr="00DA3D97">
        <w:rPr>
          <w:b/>
          <w:bCs/>
        </w:rPr>
        <w:t xml:space="preserve">HI: </w:t>
      </w:r>
      <w:r w:rsidRPr="00DA3D97">
        <w:rPr>
          <w:rFonts w:ascii="Nirmala UI" w:hAnsi="Nirmala UI" w:cs="Nirmala UI"/>
          <w:b/>
          <w:bCs/>
        </w:rPr>
        <w:t>बीमारी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उसके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फेफड़ों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किया।</w:t>
      </w:r>
    </w:p>
    <w:p w14:paraId="4748DB91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006875A9">
          <v:rect id="_x0000_i1159" style="width:0;height:1.5pt" o:hralign="center" o:hrstd="t" o:hr="t" fillcolor="#a0a0a0" stroked="f"/>
        </w:pict>
      </w:r>
    </w:p>
    <w:p w14:paraId="511C302D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Usages of “Affect”</w:t>
      </w:r>
    </w:p>
    <w:p w14:paraId="41711AC5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behavior → </w:t>
      </w:r>
      <w:r w:rsidRPr="00DA3D97">
        <w:rPr>
          <w:rFonts w:ascii="Nirmala UI" w:hAnsi="Nirmala UI" w:cs="Nirmala UI"/>
          <w:b/>
          <w:bCs/>
        </w:rPr>
        <w:t>व्यवहार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2B1CCB0A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decision → </w:t>
      </w:r>
      <w:r w:rsidRPr="00DA3D97">
        <w:rPr>
          <w:rFonts w:ascii="Nirmala UI" w:hAnsi="Nirmala UI" w:cs="Nirmala UI"/>
          <w:b/>
          <w:bCs/>
        </w:rPr>
        <w:t>निर्णय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0AA5FF73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performance → </w:t>
      </w:r>
      <w:r w:rsidRPr="00DA3D97">
        <w:rPr>
          <w:rFonts w:ascii="Nirmala UI" w:hAnsi="Nirmala UI" w:cs="Nirmala UI"/>
          <w:b/>
          <w:bCs/>
        </w:rPr>
        <w:t>प्रदर्शन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1D4596D3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health → </w:t>
      </w:r>
      <w:r w:rsidRPr="00DA3D97">
        <w:rPr>
          <w:rFonts w:ascii="Nirmala UI" w:hAnsi="Nirmala UI" w:cs="Nirmala UI"/>
          <w:b/>
          <w:bCs/>
        </w:rPr>
        <w:t>स्वास्थ्य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11B7F166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mood → </w:t>
      </w:r>
      <w:r w:rsidRPr="00DA3D97">
        <w:rPr>
          <w:rFonts w:ascii="Nirmala UI" w:hAnsi="Nirmala UI" w:cs="Nirmala UI"/>
          <w:b/>
          <w:bCs/>
        </w:rPr>
        <w:t>मूड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58B49A3D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economy → </w:t>
      </w:r>
      <w:r w:rsidRPr="00DA3D97">
        <w:rPr>
          <w:rFonts w:ascii="Nirmala UI" w:hAnsi="Nirmala UI" w:cs="Nirmala UI"/>
          <w:b/>
          <w:bCs/>
        </w:rPr>
        <w:t>अर्थव्यवस्था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238DFB3E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relationship → </w:t>
      </w:r>
      <w:r w:rsidRPr="00DA3D97">
        <w:rPr>
          <w:rFonts w:ascii="Nirmala UI" w:hAnsi="Nirmala UI" w:cs="Nirmala UI"/>
          <w:b/>
          <w:bCs/>
        </w:rPr>
        <w:t>रिश्ते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18EC2E47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growth → </w:t>
      </w:r>
      <w:r w:rsidRPr="00DA3D97">
        <w:rPr>
          <w:rFonts w:ascii="Nirmala UI" w:hAnsi="Nirmala UI" w:cs="Nirmala UI"/>
          <w:b/>
          <w:bCs/>
        </w:rPr>
        <w:t>विकास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37B80879" w14:textId="77777777" w:rsidR="00DA3D97" w:rsidRPr="00DA3D97" w:rsidRDefault="00DA3D97" w:rsidP="00DA3D97">
      <w:pPr>
        <w:numPr>
          <w:ilvl w:val="0"/>
          <w:numId w:val="11"/>
        </w:numPr>
        <w:rPr>
          <w:b/>
          <w:bCs/>
        </w:rPr>
      </w:pPr>
      <w:r w:rsidRPr="00DA3D97">
        <w:rPr>
          <w:b/>
          <w:bCs/>
        </w:rPr>
        <w:t xml:space="preserve">Affect career → </w:t>
      </w:r>
      <w:r w:rsidRPr="00DA3D97">
        <w:rPr>
          <w:rFonts w:ascii="Nirmala UI" w:hAnsi="Nirmala UI" w:cs="Nirmala UI"/>
          <w:b/>
          <w:bCs/>
        </w:rPr>
        <w:t>करियर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</w:p>
    <w:p w14:paraId="2A29EA04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42769283">
          <v:rect id="_x0000_i1160" style="width:0;height:1.5pt" o:hralign="center" o:hrstd="t" o:hr="t" fillcolor="#a0a0a0" stroked="f"/>
        </w:pict>
      </w:r>
    </w:p>
    <w:p w14:paraId="2503700D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Collocations with “Affect”</w:t>
      </w:r>
    </w:p>
    <w:p w14:paraId="0FEE58F9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59DF7552">
          <v:rect id="_x0000_i1161" style="width:0;height:1.5pt" o:hralign="center" o:hrstd="t" o:hr="t" fillcolor="#a0a0a0" stroked="f"/>
        </w:pict>
      </w:r>
    </w:p>
    <w:p w14:paraId="45D80F6A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1. Affect behavior (</w:t>
      </w:r>
      <w:r w:rsidRPr="00DA3D97">
        <w:rPr>
          <w:rFonts w:ascii="Nirmala UI" w:hAnsi="Nirmala UI" w:cs="Nirmala UI"/>
          <w:b/>
          <w:bCs/>
        </w:rPr>
        <w:t>व्यवहार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0CD42FE0" w14:textId="77777777" w:rsidR="00DA3D97" w:rsidRPr="00DA3D97" w:rsidRDefault="00DA3D97" w:rsidP="00DA3D97">
      <w:pPr>
        <w:numPr>
          <w:ilvl w:val="0"/>
          <w:numId w:val="12"/>
        </w:numPr>
        <w:rPr>
          <w:b/>
          <w:bCs/>
        </w:rPr>
      </w:pPr>
      <w:r w:rsidRPr="00DA3D97">
        <w:rPr>
          <w:b/>
          <w:bCs/>
        </w:rPr>
        <w:lastRenderedPageBreak/>
        <w:t>EN: Television programs can affect children’s behavior.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टेलीविज़न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कार्यक्रम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बच्चों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व्यवहार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हैं।</w:t>
      </w:r>
    </w:p>
    <w:p w14:paraId="433D5A19" w14:textId="77777777" w:rsidR="00DA3D97" w:rsidRPr="00DA3D97" w:rsidRDefault="00DA3D97" w:rsidP="00DA3D97">
      <w:pPr>
        <w:numPr>
          <w:ilvl w:val="0"/>
          <w:numId w:val="12"/>
        </w:numPr>
        <w:rPr>
          <w:b/>
          <w:bCs/>
        </w:rPr>
      </w:pPr>
      <w:r w:rsidRPr="00DA3D97">
        <w:rPr>
          <w:b/>
          <w:bCs/>
        </w:rPr>
        <w:t>EN: Stress negatively affects human behavior.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तनाव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मानव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व्यवहार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नकारात्मक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रूप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23B653FD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6CA4A8D2">
          <v:rect id="_x0000_i1162" style="width:0;height:1.5pt" o:hralign="center" o:hrstd="t" o:hr="t" fillcolor="#a0a0a0" stroked="f"/>
        </w:pict>
      </w:r>
    </w:p>
    <w:p w14:paraId="24C0E1C3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2. Affect decision (</w:t>
      </w:r>
      <w:r w:rsidRPr="00DA3D97">
        <w:rPr>
          <w:rFonts w:ascii="Nirmala UI" w:hAnsi="Nirmala UI" w:cs="Nirmala UI"/>
          <w:b/>
          <w:bCs/>
        </w:rPr>
        <w:t>निर्णय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16A1A8F2" w14:textId="77777777" w:rsidR="00DA3D97" w:rsidRPr="00DA3D97" w:rsidRDefault="00DA3D97" w:rsidP="00DA3D97">
      <w:pPr>
        <w:numPr>
          <w:ilvl w:val="0"/>
          <w:numId w:val="13"/>
        </w:numPr>
        <w:rPr>
          <w:b/>
          <w:bCs/>
        </w:rPr>
      </w:pPr>
      <w:r w:rsidRPr="00DA3D97">
        <w:rPr>
          <w:b/>
          <w:bCs/>
        </w:rPr>
        <w:t>EN: Money should not affect your decision.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पैसे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आपके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निर्णय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नहीं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चाहिए।</w:t>
      </w:r>
    </w:p>
    <w:p w14:paraId="52DAFABE" w14:textId="77777777" w:rsidR="00DA3D97" w:rsidRPr="00DA3D97" w:rsidRDefault="00DA3D97" w:rsidP="00DA3D97">
      <w:pPr>
        <w:numPr>
          <w:ilvl w:val="0"/>
          <w:numId w:val="13"/>
        </w:numPr>
        <w:rPr>
          <w:b/>
          <w:bCs/>
        </w:rPr>
      </w:pPr>
      <w:r w:rsidRPr="00DA3D97">
        <w:rPr>
          <w:b/>
          <w:bCs/>
        </w:rPr>
        <w:t>EN: Peer pressure can affect students’ decisions.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साथियों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दबाव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छात्रों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निर्णय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35D2390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03ED7EEC">
          <v:rect id="_x0000_i1163" style="width:0;height:1.5pt" o:hralign="center" o:hrstd="t" o:hr="t" fillcolor="#a0a0a0" stroked="f"/>
        </w:pict>
      </w:r>
    </w:p>
    <w:p w14:paraId="5CE2412B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3. Affect performance (</w:t>
      </w:r>
      <w:r w:rsidRPr="00DA3D97">
        <w:rPr>
          <w:rFonts w:ascii="Nirmala UI" w:hAnsi="Nirmala UI" w:cs="Nirmala UI"/>
          <w:b/>
          <w:bCs/>
        </w:rPr>
        <w:t>प्रदर्शन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6EEAEBFB" w14:textId="77777777" w:rsidR="00DA3D97" w:rsidRPr="00DA3D97" w:rsidRDefault="00DA3D97" w:rsidP="00DA3D97">
      <w:pPr>
        <w:numPr>
          <w:ilvl w:val="0"/>
          <w:numId w:val="14"/>
        </w:numPr>
        <w:rPr>
          <w:b/>
          <w:bCs/>
        </w:rPr>
      </w:pPr>
      <w:r w:rsidRPr="00DA3D97">
        <w:rPr>
          <w:b/>
          <w:bCs/>
        </w:rPr>
        <w:t>EN: Lack of sleep can affect work performance.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नींद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कमी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काम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प्रदर्शन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456BE276" w14:textId="77777777" w:rsidR="00DA3D97" w:rsidRPr="00DA3D97" w:rsidRDefault="00DA3D97" w:rsidP="00DA3D97">
      <w:pPr>
        <w:numPr>
          <w:ilvl w:val="0"/>
          <w:numId w:val="14"/>
        </w:numPr>
        <w:rPr>
          <w:b/>
          <w:bCs/>
        </w:rPr>
      </w:pPr>
      <w:r w:rsidRPr="00DA3D97">
        <w:rPr>
          <w:b/>
          <w:bCs/>
        </w:rPr>
        <w:t>EN: Weather conditions affected the team’s performance.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मौसम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परिस्थितियों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टीम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प्रदर्शन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किया।</w:t>
      </w:r>
    </w:p>
    <w:p w14:paraId="56DBA07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492AD650">
          <v:rect id="_x0000_i1164" style="width:0;height:1.5pt" o:hralign="center" o:hrstd="t" o:hr="t" fillcolor="#a0a0a0" stroked="f"/>
        </w:pict>
      </w:r>
    </w:p>
    <w:p w14:paraId="42A78F4E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4. Affect health (</w:t>
      </w:r>
      <w:r w:rsidRPr="00DA3D97">
        <w:rPr>
          <w:rFonts w:ascii="Nirmala UI" w:hAnsi="Nirmala UI" w:cs="Nirmala UI"/>
          <w:b/>
          <w:bCs/>
        </w:rPr>
        <w:t>स्वास्थ्य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31318545" w14:textId="77777777" w:rsidR="00DA3D97" w:rsidRPr="00DA3D97" w:rsidRDefault="00DA3D97" w:rsidP="00DA3D97">
      <w:pPr>
        <w:numPr>
          <w:ilvl w:val="0"/>
          <w:numId w:val="15"/>
        </w:numPr>
        <w:rPr>
          <w:b/>
          <w:bCs/>
        </w:rPr>
      </w:pPr>
      <w:r w:rsidRPr="00DA3D97">
        <w:rPr>
          <w:b/>
          <w:bCs/>
        </w:rPr>
        <w:t>EN: Junk food badly affects health.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जंक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फूड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स्वास्थ्य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बुरी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तरह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53D26B0D" w14:textId="77777777" w:rsidR="00DA3D97" w:rsidRPr="00DA3D97" w:rsidRDefault="00DA3D97" w:rsidP="00DA3D97">
      <w:pPr>
        <w:numPr>
          <w:ilvl w:val="0"/>
          <w:numId w:val="15"/>
        </w:numPr>
        <w:rPr>
          <w:b/>
          <w:bCs/>
        </w:rPr>
      </w:pPr>
      <w:r w:rsidRPr="00DA3D97">
        <w:rPr>
          <w:b/>
          <w:bCs/>
        </w:rPr>
        <w:t>EN: Smoking seriously affects your health.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धूम्रपान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आपके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स्वास्थ्य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गंभीर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रूप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4A61BA66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0B6C85D8">
          <v:rect id="_x0000_i1165" style="width:0;height:1.5pt" o:hralign="center" o:hrstd="t" o:hr="t" fillcolor="#a0a0a0" stroked="f"/>
        </w:pict>
      </w:r>
    </w:p>
    <w:p w14:paraId="2238AB61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5. Affect mood (</w:t>
      </w:r>
      <w:r w:rsidRPr="00DA3D97">
        <w:rPr>
          <w:rFonts w:ascii="Nirmala UI" w:hAnsi="Nirmala UI" w:cs="Nirmala UI"/>
          <w:b/>
          <w:bCs/>
        </w:rPr>
        <w:t>मूड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73137749" w14:textId="77777777" w:rsidR="00DA3D97" w:rsidRPr="00DA3D97" w:rsidRDefault="00DA3D97" w:rsidP="00DA3D97">
      <w:pPr>
        <w:numPr>
          <w:ilvl w:val="0"/>
          <w:numId w:val="16"/>
        </w:numPr>
        <w:rPr>
          <w:b/>
          <w:bCs/>
        </w:rPr>
      </w:pPr>
      <w:r w:rsidRPr="00DA3D97">
        <w:rPr>
          <w:b/>
          <w:bCs/>
        </w:rPr>
        <w:t>EN: Music can positively affect our mood.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संगीत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हमारे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सकारात्मक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रूप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4CD41D8F" w14:textId="77777777" w:rsidR="00DA3D97" w:rsidRPr="00DA3D97" w:rsidRDefault="00DA3D97" w:rsidP="00DA3D97">
      <w:pPr>
        <w:numPr>
          <w:ilvl w:val="0"/>
          <w:numId w:val="16"/>
        </w:numPr>
        <w:rPr>
          <w:b/>
          <w:bCs/>
        </w:rPr>
      </w:pPr>
      <w:r w:rsidRPr="00DA3D97">
        <w:rPr>
          <w:b/>
          <w:bCs/>
        </w:rPr>
        <w:t>EN: Bad weather often affects my mood.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खराब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मौसम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अक्सर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मेरे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मूड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007EE27A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5D576D95">
          <v:rect id="_x0000_i1166" style="width:0;height:1.5pt" o:hralign="center" o:hrstd="t" o:hr="t" fillcolor="#a0a0a0" stroked="f"/>
        </w:pict>
      </w:r>
    </w:p>
    <w:p w14:paraId="1EC30889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6. Affect economy (</w:t>
      </w:r>
      <w:r w:rsidRPr="00DA3D97">
        <w:rPr>
          <w:rFonts w:ascii="Nirmala UI" w:hAnsi="Nirmala UI" w:cs="Nirmala UI"/>
          <w:b/>
          <w:bCs/>
        </w:rPr>
        <w:t>अर्थव्यवस्था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3B2B3BAC" w14:textId="77777777" w:rsidR="00DA3D97" w:rsidRPr="00DA3D97" w:rsidRDefault="00DA3D97" w:rsidP="00DA3D97">
      <w:pPr>
        <w:numPr>
          <w:ilvl w:val="0"/>
          <w:numId w:val="17"/>
        </w:numPr>
        <w:rPr>
          <w:b/>
          <w:bCs/>
        </w:rPr>
      </w:pPr>
      <w:r w:rsidRPr="00DA3D97">
        <w:rPr>
          <w:b/>
          <w:bCs/>
        </w:rPr>
        <w:t>EN: Inflation affects the national economy.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महँगाई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राष्ट्रीय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अर्थव्यवस्था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049D1AE7" w14:textId="77777777" w:rsidR="00DA3D97" w:rsidRPr="00DA3D97" w:rsidRDefault="00DA3D97" w:rsidP="00DA3D97">
      <w:pPr>
        <w:numPr>
          <w:ilvl w:val="0"/>
          <w:numId w:val="17"/>
        </w:numPr>
        <w:rPr>
          <w:b/>
          <w:bCs/>
        </w:rPr>
      </w:pPr>
      <w:r w:rsidRPr="00DA3D97">
        <w:rPr>
          <w:b/>
          <w:bCs/>
        </w:rPr>
        <w:t>EN: A global crisis can affect the local economy.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एक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वैश्विक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संकट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स्थानीय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अर्थव्यवस्था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1A1DD0CF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lastRenderedPageBreak/>
        <w:pict w14:anchorId="7E13DD38">
          <v:rect id="_x0000_i1167" style="width:0;height:1.5pt" o:hralign="center" o:hrstd="t" o:hr="t" fillcolor="#a0a0a0" stroked="f"/>
        </w:pict>
      </w:r>
    </w:p>
    <w:p w14:paraId="04E05438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7. Affect relationship (</w:t>
      </w:r>
      <w:r w:rsidRPr="00DA3D97">
        <w:rPr>
          <w:rFonts w:ascii="Nirmala UI" w:hAnsi="Nirmala UI" w:cs="Nirmala UI"/>
          <w:b/>
          <w:bCs/>
        </w:rPr>
        <w:t>रिश्ते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2D0B929B" w14:textId="77777777" w:rsidR="00DA3D97" w:rsidRPr="00DA3D97" w:rsidRDefault="00DA3D97" w:rsidP="00DA3D97">
      <w:pPr>
        <w:numPr>
          <w:ilvl w:val="0"/>
          <w:numId w:val="18"/>
        </w:numPr>
        <w:rPr>
          <w:b/>
          <w:bCs/>
        </w:rPr>
      </w:pPr>
      <w:r w:rsidRPr="00DA3D97">
        <w:rPr>
          <w:b/>
          <w:bCs/>
        </w:rPr>
        <w:t>EN: Misunderstanding can affect relationships.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गलतफहमी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रिश्तों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300408DF" w14:textId="77777777" w:rsidR="00DA3D97" w:rsidRPr="00DA3D97" w:rsidRDefault="00DA3D97" w:rsidP="00DA3D97">
      <w:pPr>
        <w:numPr>
          <w:ilvl w:val="0"/>
          <w:numId w:val="18"/>
        </w:numPr>
        <w:rPr>
          <w:b/>
          <w:bCs/>
        </w:rPr>
      </w:pPr>
      <w:r w:rsidRPr="00DA3D97">
        <w:rPr>
          <w:b/>
          <w:bCs/>
        </w:rPr>
        <w:t>EN: Trust issues badly affect personal relationships.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विश्वास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समस्या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व्यक्तिगत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रिश्तों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बुरी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तरह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25D50E3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5B1AA35B">
          <v:rect id="_x0000_i1168" style="width:0;height:1.5pt" o:hralign="center" o:hrstd="t" o:hr="t" fillcolor="#a0a0a0" stroked="f"/>
        </w:pict>
      </w:r>
    </w:p>
    <w:p w14:paraId="798ECDC2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8. Affect growth (</w:t>
      </w:r>
      <w:r w:rsidRPr="00DA3D97">
        <w:rPr>
          <w:rFonts w:ascii="Nirmala UI" w:hAnsi="Nirmala UI" w:cs="Nirmala UI"/>
          <w:b/>
          <w:bCs/>
        </w:rPr>
        <w:t>विकास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767888C1" w14:textId="77777777" w:rsidR="00DA3D97" w:rsidRPr="00DA3D97" w:rsidRDefault="00DA3D97" w:rsidP="00DA3D97">
      <w:pPr>
        <w:numPr>
          <w:ilvl w:val="0"/>
          <w:numId w:val="19"/>
        </w:numPr>
        <w:rPr>
          <w:b/>
          <w:bCs/>
        </w:rPr>
      </w:pPr>
      <w:r w:rsidRPr="00DA3D97">
        <w:rPr>
          <w:b/>
          <w:bCs/>
        </w:rPr>
        <w:t>EN: Lack of resources can affect a child’s growth.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संसाधनों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कमी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बच्चे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विकास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092348EE" w14:textId="77777777" w:rsidR="00DA3D97" w:rsidRPr="00DA3D97" w:rsidRDefault="00DA3D97" w:rsidP="00DA3D97">
      <w:pPr>
        <w:numPr>
          <w:ilvl w:val="0"/>
          <w:numId w:val="19"/>
        </w:numPr>
        <w:rPr>
          <w:b/>
          <w:bCs/>
        </w:rPr>
      </w:pPr>
      <w:r w:rsidRPr="00DA3D97">
        <w:rPr>
          <w:b/>
          <w:bCs/>
        </w:rPr>
        <w:t>EN: Climate change affects the growth of crops.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जलवायु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परिवर्तन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फसलों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विकास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करता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29B18CD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27F9B732">
          <v:rect id="_x0000_i1169" style="width:0;height:1.5pt" o:hralign="center" o:hrstd="t" o:hr="t" fillcolor="#a0a0a0" stroked="f"/>
        </w:pict>
      </w:r>
    </w:p>
    <w:p w14:paraId="1B748DF7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9. Affect career (</w:t>
      </w:r>
      <w:r w:rsidRPr="00DA3D97">
        <w:rPr>
          <w:rFonts w:ascii="Nirmala UI" w:hAnsi="Nirmala UI" w:cs="Nirmala UI"/>
          <w:b/>
          <w:bCs/>
        </w:rPr>
        <w:t>करियर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6176F440" w14:textId="77777777" w:rsidR="00DA3D97" w:rsidRPr="00DA3D97" w:rsidRDefault="00DA3D97" w:rsidP="00DA3D97">
      <w:pPr>
        <w:numPr>
          <w:ilvl w:val="0"/>
          <w:numId w:val="20"/>
        </w:numPr>
        <w:rPr>
          <w:b/>
          <w:bCs/>
        </w:rPr>
      </w:pPr>
      <w:r w:rsidRPr="00DA3D97">
        <w:rPr>
          <w:b/>
          <w:bCs/>
        </w:rPr>
        <w:t>EN: Your skills can affect your career opportunities.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आपके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कौशल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आपके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करियर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अवसरों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हैं।</w:t>
      </w:r>
    </w:p>
    <w:p w14:paraId="2B852BF2" w14:textId="77777777" w:rsidR="00DA3D97" w:rsidRPr="00DA3D97" w:rsidRDefault="00DA3D97" w:rsidP="00DA3D97">
      <w:pPr>
        <w:numPr>
          <w:ilvl w:val="0"/>
          <w:numId w:val="20"/>
        </w:numPr>
        <w:rPr>
          <w:b/>
          <w:bCs/>
        </w:rPr>
      </w:pPr>
      <w:r w:rsidRPr="00DA3D97">
        <w:rPr>
          <w:b/>
          <w:bCs/>
        </w:rPr>
        <w:t>EN: A bad reputation may affect one’s career.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खराब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प्रतिष्ठा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किसी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करियर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सकती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है।</w:t>
      </w:r>
    </w:p>
    <w:p w14:paraId="2EF39D96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pict w14:anchorId="31F5CA8A">
          <v:rect id="_x0000_i1170" style="width:0;height:1.5pt" o:hralign="center" o:hrstd="t" o:hr="t" fillcolor="#a0a0a0" stroked="f"/>
        </w:pict>
      </w:r>
    </w:p>
    <w:p w14:paraId="52F13F95" w14:textId="77777777" w:rsidR="00DA3D97" w:rsidRPr="00DA3D97" w:rsidRDefault="00DA3D97" w:rsidP="00DA3D97">
      <w:pPr>
        <w:rPr>
          <w:b/>
          <w:bCs/>
        </w:rPr>
      </w:pPr>
      <w:r w:rsidRPr="00DA3D97">
        <w:rPr>
          <w:b/>
          <w:bCs/>
        </w:rPr>
        <w:t>10. Deeply affect (</w:t>
      </w:r>
      <w:r w:rsidRPr="00DA3D97">
        <w:rPr>
          <w:rFonts w:ascii="Nirmala UI" w:hAnsi="Nirmala UI" w:cs="Nirmala UI"/>
          <w:b/>
          <w:bCs/>
        </w:rPr>
        <w:t>गहराई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करना</w:t>
      </w:r>
      <w:r w:rsidRPr="00DA3D97">
        <w:rPr>
          <w:b/>
          <w:bCs/>
        </w:rPr>
        <w:t>)</w:t>
      </w:r>
    </w:p>
    <w:p w14:paraId="0C212AE6" w14:textId="77777777" w:rsidR="00DA3D97" w:rsidRPr="00DA3D97" w:rsidRDefault="00DA3D97" w:rsidP="00DA3D97">
      <w:pPr>
        <w:numPr>
          <w:ilvl w:val="0"/>
          <w:numId w:val="21"/>
        </w:numPr>
        <w:rPr>
          <w:b/>
          <w:bCs/>
        </w:rPr>
      </w:pPr>
      <w:r w:rsidRPr="00DA3D97">
        <w:rPr>
          <w:b/>
          <w:bCs/>
        </w:rPr>
        <w:t>EN: The tragic news deeply affected her.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दुखद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समाचार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ने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उसे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गहराई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किया।</w:t>
      </w:r>
    </w:p>
    <w:p w14:paraId="6F775F04" w14:textId="77777777" w:rsidR="00DA3D97" w:rsidRPr="00DA3D97" w:rsidRDefault="00DA3D97" w:rsidP="00DA3D97">
      <w:pPr>
        <w:numPr>
          <w:ilvl w:val="0"/>
          <w:numId w:val="21"/>
        </w:numPr>
        <w:rPr>
          <w:b/>
          <w:bCs/>
        </w:rPr>
      </w:pPr>
      <w:r w:rsidRPr="00DA3D97">
        <w:rPr>
          <w:b/>
          <w:bCs/>
        </w:rPr>
        <w:t>EN: His inspiring speech deeply affected the audience.</w:t>
      </w:r>
      <w:r w:rsidRPr="00DA3D97">
        <w:rPr>
          <w:b/>
          <w:bCs/>
        </w:rPr>
        <w:br/>
        <w:t xml:space="preserve">HI: </w:t>
      </w:r>
      <w:r w:rsidRPr="00DA3D97">
        <w:rPr>
          <w:rFonts w:ascii="Nirmala UI" w:hAnsi="Nirmala UI" w:cs="Nirmala UI"/>
          <w:b/>
          <w:bCs/>
        </w:rPr>
        <w:t>उसका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प्रेरणादायक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भाषण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दर्शकों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को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गहराई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से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प्रभावित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कर</w:t>
      </w:r>
      <w:r w:rsidRPr="00DA3D97">
        <w:rPr>
          <w:b/>
          <w:bCs/>
        </w:rPr>
        <w:t xml:space="preserve"> </w:t>
      </w:r>
      <w:r w:rsidRPr="00DA3D97">
        <w:rPr>
          <w:rFonts w:ascii="Nirmala UI" w:hAnsi="Nirmala UI" w:cs="Nirmala UI"/>
          <w:b/>
          <w:bCs/>
        </w:rPr>
        <w:t>गया।</w:t>
      </w:r>
    </w:p>
    <w:p w14:paraId="60FC88C6" w14:textId="77777777" w:rsidR="006C1847" w:rsidRPr="00DA3D97" w:rsidRDefault="006C1847" w:rsidP="00DA3D97"/>
    <w:sectPr w:rsidR="006C1847" w:rsidRPr="00DA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274"/>
    <w:multiLevelType w:val="multilevel"/>
    <w:tmpl w:val="5C5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4FE"/>
    <w:multiLevelType w:val="multilevel"/>
    <w:tmpl w:val="85B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AA4"/>
    <w:multiLevelType w:val="multilevel"/>
    <w:tmpl w:val="5CC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258E3"/>
    <w:multiLevelType w:val="multilevel"/>
    <w:tmpl w:val="925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375AE"/>
    <w:multiLevelType w:val="multilevel"/>
    <w:tmpl w:val="CA6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E54E5"/>
    <w:multiLevelType w:val="multilevel"/>
    <w:tmpl w:val="450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90C36"/>
    <w:multiLevelType w:val="multilevel"/>
    <w:tmpl w:val="4E1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C73DF"/>
    <w:multiLevelType w:val="multilevel"/>
    <w:tmpl w:val="0D7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4BBC"/>
    <w:multiLevelType w:val="multilevel"/>
    <w:tmpl w:val="781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2CA6"/>
    <w:multiLevelType w:val="multilevel"/>
    <w:tmpl w:val="244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B58D0"/>
    <w:multiLevelType w:val="multilevel"/>
    <w:tmpl w:val="F01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11A30"/>
    <w:multiLevelType w:val="multilevel"/>
    <w:tmpl w:val="9F5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32328"/>
    <w:multiLevelType w:val="multilevel"/>
    <w:tmpl w:val="F81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3576C"/>
    <w:multiLevelType w:val="multilevel"/>
    <w:tmpl w:val="053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60310"/>
    <w:multiLevelType w:val="multilevel"/>
    <w:tmpl w:val="5FA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255E5"/>
    <w:multiLevelType w:val="multilevel"/>
    <w:tmpl w:val="0FF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A0446"/>
    <w:multiLevelType w:val="multilevel"/>
    <w:tmpl w:val="360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E59E1"/>
    <w:multiLevelType w:val="multilevel"/>
    <w:tmpl w:val="B806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74917"/>
    <w:multiLevelType w:val="multilevel"/>
    <w:tmpl w:val="9AF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F1548"/>
    <w:multiLevelType w:val="multilevel"/>
    <w:tmpl w:val="3BF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047DF"/>
    <w:multiLevelType w:val="multilevel"/>
    <w:tmpl w:val="FAA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39909">
    <w:abstractNumId w:val="5"/>
  </w:num>
  <w:num w:numId="2" w16cid:durableId="98726219">
    <w:abstractNumId w:val="18"/>
  </w:num>
  <w:num w:numId="3" w16cid:durableId="1231889958">
    <w:abstractNumId w:val="2"/>
  </w:num>
  <w:num w:numId="4" w16cid:durableId="1055662956">
    <w:abstractNumId w:val="9"/>
  </w:num>
  <w:num w:numId="5" w16cid:durableId="1801071717">
    <w:abstractNumId w:val="3"/>
  </w:num>
  <w:num w:numId="6" w16cid:durableId="285162528">
    <w:abstractNumId w:val="11"/>
  </w:num>
  <w:num w:numId="7" w16cid:durableId="1547796349">
    <w:abstractNumId w:val="15"/>
  </w:num>
  <w:num w:numId="8" w16cid:durableId="395514348">
    <w:abstractNumId w:val="6"/>
  </w:num>
  <w:num w:numId="9" w16cid:durableId="344867535">
    <w:abstractNumId w:val="8"/>
  </w:num>
  <w:num w:numId="10" w16cid:durableId="685596998">
    <w:abstractNumId w:val="17"/>
  </w:num>
  <w:num w:numId="11" w16cid:durableId="257518280">
    <w:abstractNumId w:val="19"/>
  </w:num>
  <w:num w:numId="12" w16cid:durableId="1172914035">
    <w:abstractNumId w:val="10"/>
  </w:num>
  <w:num w:numId="13" w16cid:durableId="144008379">
    <w:abstractNumId w:val="14"/>
  </w:num>
  <w:num w:numId="14" w16cid:durableId="1590773003">
    <w:abstractNumId w:val="4"/>
  </w:num>
  <w:num w:numId="15" w16cid:durableId="1769503507">
    <w:abstractNumId w:val="20"/>
  </w:num>
  <w:num w:numId="16" w16cid:durableId="1669018431">
    <w:abstractNumId w:val="13"/>
  </w:num>
  <w:num w:numId="17" w16cid:durableId="1356731352">
    <w:abstractNumId w:val="7"/>
  </w:num>
  <w:num w:numId="18" w16cid:durableId="799373462">
    <w:abstractNumId w:val="0"/>
  </w:num>
  <w:num w:numId="19" w16cid:durableId="1875580260">
    <w:abstractNumId w:val="16"/>
  </w:num>
  <w:num w:numId="20" w16cid:durableId="860822509">
    <w:abstractNumId w:val="12"/>
  </w:num>
  <w:num w:numId="21" w16cid:durableId="48000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BDF"/>
    <w:rsid w:val="00175BDF"/>
    <w:rsid w:val="003E373F"/>
    <w:rsid w:val="006C1847"/>
    <w:rsid w:val="008736A2"/>
    <w:rsid w:val="00DA3D97"/>
    <w:rsid w:val="00E75591"/>
    <w:rsid w:val="00E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8276E-0320-498A-BCC4-7004E252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2025-05-04T12:41:00Z</dcterms:created>
  <dcterms:modified xsi:type="dcterms:W3CDTF">2025-08-24T04:17:00Z</dcterms:modified>
</cp:coreProperties>
</file>