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E17F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Word: Available</w:t>
      </w:r>
    </w:p>
    <w:p w14:paraId="55FB9D40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CEFR Level: B1–C2</w:t>
      </w:r>
      <w:r w:rsidRPr="0059757D">
        <w:rPr>
          <w:rFonts w:ascii="Segoe UI Emoji" w:hAnsi="Segoe UI Emoji" w:cs="Segoe UI Emoji"/>
          <w:b/>
          <w:bCs/>
        </w:rPr>
        <w:br/>
        <w:t>Part of Speech: Adjective (</w:t>
      </w:r>
      <w:r w:rsidRPr="0059757D">
        <w:rPr>
          <w:rFonts w:ascii="Nirmala UI" w:hAnsi="Nirmala UI" w:cs="Nirmala UI"/>
          <w:b/>
          <w:bCs/>
        </w:rPr>
        <w:t>विशेषण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30CC9178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18B82832">
          <v:rect id="_x0000_i1163" style="width:0;height:1.5pt" o:hralign="center" o:hrstd="t" o:hr="t" fillcolor="#a0a0a0" stroked="f"/>
        </w:pict>
      </w:r>
    </w:p>
    <w:p w14:paraId="32F56DAE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Meanings (with Examples)</w:t>
      </w:r>
    </w:p>
    <w:p w14:paraId="0C7D71D3" w14:textId="77777777" w:rsidR="0059757D" w:rsidRPr="0059757D" w:rsidRDefault="0059757D" w:rsidP="0059757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Able to be used, obtained, or accessed (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/ </w:t>
      </w:r>
      <w:r w:rsidRPr="0059757D">
        <w:rPr>
          <w:rFonts w:ascii="Nirmala UI" w:hAnsi="Nirmala UI" w:cs="Nirmala UI"/>
          <w:b/>
          <w:bCs/>
        </w:rPr>
        <w:t>मौजूद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43845550" w14:textId="77777777" w:rsidR="0059757D" w:rsidRPr="0059757D" w:rsidRDefault="0059757D" w:rsidP="0059757D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The information is available online.</w:t>
      </w:r>
    </w:p>
    <w:p w14:paraId="46C9B79A" w14:textId="77777777" w:rsidR="0059757D" w:rsidRPr="0059757D" w:rsidRDefault="0059757D" w:rsidP="0059757D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 xml:space="preserve">HI: </w:t>
      </w:r>
      <w:r w:rsidRPr="0059757D">
        <w:rPr>
          <w:rFonts w:ascii="Nirmala UI" w:hAnsi="Nirmala UI" w:cs="Nirmala UI"/>
          <w:b/>
          <w:bCs/>
        </w:rPr>
        <w:t>यह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जानकारी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ऑनलाइन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है।</w:t>
      </w:r>
    </w:p>
    <w:p w14:paraId="43956B1B" w14:textId="77777777" w:rsidR="0059757D" w:rsidRPr="0059757D" w:rsidRDefault="0059757D" w:rsidP="0059757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Free to meet or talk (</w:t>
      </w:r>
      <w:r w:rsidRPr="0059757D">
        <w:rPr>
          <w:rFonts w:ascii="Nirmala UI" w:hAnsi="Nirmala UI" w:cs="Nirmala UI"/>
          <w:b/>
          <w:bCs/>
        </w:rPr>
        <w:t>मौजूद</w:t>
      </w:r>
      <w:r w:rsidRPr="0059757D">
        <w:rPr>
          <w:rFonts w:ascii="Segoe UI Emoji" w:hAnsi="Segoe UI Emoji" w:cs="Segoe UI Emoji"/>
          <w:b/>
          <w:bCs/>
        </w:rPr>
        <w:t xml:space="preserve"> / </w:t>
      </w:r>
      <w:r w:rsidRPr="0059757D">
        <w:rPr>
          <w:rFonts w:ascii="Nirmala UI" w:hAnsi="Nirmala UI" w:cs="Nirmala UI"/>
          <w:b/>
          <w:bCs/>
        </w:rPr>
        <w:t>खाली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समय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में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563AD4AE" w14:textId="77777777" w:rsidR="0059757D" w:rsidRPr="0059757D" w:rsidRDefault="0059757D" w:rsidP="0059757D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I am available after 5 p.m.</w:t>
      </w:r>
    </w:p>
    <w:p w14:paraId="29FE0A4D" w14:textId="77777777" w:rsidR="0059757D" w:rsidRPr="0059757D" w:rsidRDefault="0059757D" w:rsidP="0059757D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 xml:space="preserve">HI: </w:t>
      </w:r>
      <w:r w:rsidRPr="0059757D">
        <w:rPr>
          <w:rFonts w:ascii="Nirmala UI" w:hAnsi="Nirmala UI" w:cs="Nirmala UI"/>
          <w:b/>
          <w:bCs/>
        </w:rPr>
        <w:t>मैं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शाम</w:t>
      </w:r>
      <w:r w:rsidRPr="0059757D">
        <w:rPr>
          <w:rFonts w:ascii="Segoe UI Emoji" w:hAnsi="Segoe UI Emoji" w:cs="Segoe UI Emoji"/>
          <w:b/>
          <w:bCs/>
        </w:rPr>
        <w:t xml:space="preserve"> 5 </w:t>
      </w:r>
      <w:r w:rsidRPr="0059757D">
        <w:rPr>
          <w:rFonts w:ascii="Nirmala UI" w:hAnsi="Nirmala UI" w:cs="Nirmala UI"/>
          <w:b/>
          <w:bCs/>
        </w:rPr>
        <w:t>बजे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बाद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हूँ।</w:t>
      </w:r>
    </w:p>
    <w:p w14:paraId="11DE05D1" w14:textId="77777777" w:rsidR="0059757D" w:rsidRPr="0059757D" w:rsidRDefault="0059757D" w:rsidP="0059757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Ready for use, service, or purchase (</w:t>
      </w:r>
      <w:r w:rsidRPr="0059757D">
        <w:rPr>
          <w:rFonts w:ascii="Nirmala UI" w:hAnsi="Nirmala UI" w:cs="Nirmala UI"/>
          <w:b/>
          <w:bCs/>
        </w:rPr>
        <w:t>तैयार</w:t>
      </w:r>
      <w:r w:rsidRPr="0059757D">
        <w:rPr>
          <w:rFonts w:ascii="Segoe UI Emoji" w:hAnsi="Segoe UI Emoji" w:cs="Segoe UI Emoji"/>
          <w:b/>
          <w:bCs/>
        </w:rPr>
        <w:t xml:space="preserve"> / </w:t>
      </w:r>
      <w:r w:rsidRPr="0059757D">
        <w:rPr>
          <w:rFonts w:ascii="Nirmala UI" w:hAnsi="Nirmala UI" w:cs="Nirmala UI"/>
          <w:b/>
          <w:bCs/>
        </w:rPr>
        <w:t>प्रयोग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हेतु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0D91CE3D" w14:textId="77777777" w:rsidR="0059757D" w:rsidRPr="0059757D" w:rsidRDefault="0059757D" w:rsidP="0059757D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Fresh fruits are available in the market.</w:t>
      </w:r>
    </w:p>
    <w:p w14:paraId="2DA1AD30" w14:textId="77777777" w:rsidR="0059757D" w:rsidRPr="0059757D" w:rsidRDefault="0059757D" w:rsidP="0059757D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 xml:space="preserve">HI: </w:t>
      </w:r>
      <w:r w:rsidRPr="0059757D">
        <w:rPr>
          <w:rFonts w:ascii="Nirmala UI" w:hAnsi="Nirmala UI" w:cs="Nirmala UI"/>
          <w:b/>
          <w:bCs/>
        </w:rPr>
        <w:t>ताज़े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फल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बाज़ार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में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हैं।</w:t>
      </w:r>
    </w:p>
    <w:p w14:paraId="2E7DD8AA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6BEAD4B0">
          <v:rect id="_x0000_i1164" style="width:0;height:1.5pt" o:hralign="center" o:hrstd="t" o:hr="t" fillcolor="#a0a0a0" stroked="f"/>
        </w:pict>
      </w:r>
    </w:p>
    <w:p w14:paraId="2CEDBD83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Usages of “Available”</w:t>
      </w:r>
    </w:p>
    <w:p w14:paraId="378C1691" w14:textId="77777777" w:rsidR="0059757D" w:rsidRPr="0059757D" w:rsidRDefault="0059757D" w:rsidP="0059757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Available for use / work / purchase</w:t>
      </w:r>
    </w:p>
    <w:p w14:paraId="144A9990" w14:textId="77777777" w:rsidR="0059757D" w:rsidRPr="0059757D" w:rsidRDefault="0059757D" w:rsidP="0059757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Available to someone</w:t>
      </w:r>
    </w:p>
    <w:p w14:paraId="0CF1D779" w14:textId="77777777" w:rsidR="0059757D" w:rsidRPr="0059757D" w:rsidRDefault="0059757D" w:rsidP="0059757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Available from a source</w:t>
      </w:r>
    </w:p>
    <w:p w14:paraId="34E3EC3D" w14:textId="77777777" w:rsidR="0059757D" w:rsidRPr="0059757D" w:rsidRDefault="0059757D" w:rsidP="0059757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Available in a place / format</w:t>
      </w:r>
    </w:p>
    <w:p w14:paraId="26EAAB3D" w14:textId="77777777" w:rsidR="0059757D" w:rsidRPr="0059757D" w:rsidRDefault="0059757D" w:rsidP="0059757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Make something available</w:t>
      </w:r>
    </w:p>
    <w:p w14:paraId="13B81D27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2AEE4B91">
          <v:rect id="_x0000_i1165" style="width:0;height:1.5pt" o:hralign="center" o:hrstd="t" o:hr="t" fillcolor="#a0a0a0" stroked="f"/>
        </w:pict>
      </w:r>
    </w:p>
    <w:p w14:paraId="19431A6A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Collocations with “Available”</w:t>
      </w:r>
    </w:p>
    <w:p w14:paraId="3E5925A8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12D5B53F">
          <v:rect id="_x0000_i1166" style="width:0;height:1.5pt" o:hralign="center" o:hrstd="t" o:hr="t" fillcolor="#a0a0a0" stroked="f"/>
        </w:pict>
      </w:r>
    </w:p>
    <w:p w14:paraId="7D066D01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1. Available for (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लिए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7A90AA6F" w14:textId="77777777" w:rsidR="0059757D" w:rsidRPr="0059757D" w:rsidRDefault="0059757D" w:rsidP="0059757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This book is available for students in the library.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यह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किताब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पुस्तकालय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में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छात्रों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लिए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है।</w:t>
      </w:r>
    </w:p>
    <w:p w14:paraId="1AE753E5" w14:textId="77777777" w:rsidR="0059757D" w:rsidRPr="0059757D" w:rsidRDefault="0059757D" w:rsidP="0059757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He is available for consultation on Monday.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वह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सोमवार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को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परामर्श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लिए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हैं।</w:t>
      </w:r>
    </w:p>
    <w:p w14:paraId="378A3D80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2B96F4E0">
          <v:rect id="_x0000_i1167" style="width:0;height:1.5pt" o:hralign="center" o:hrstd="t" o:hr="t" fillcolor="#a0a0a0" stroked="f"/>
        </w:pict>
      </w:r>
    </w:p>
    <w:p w14:paraId="4D663203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lastRenderedPageBreak/>
        <w:t>2. Available to (</w:t>
      </w:r>
      <w:r w:rsidRPr="0059757D">
        <w:rPr>
          <w:rFonts w:ascii="Nirmala UI" w:hAnsi="Nirmala UI" w:cs="Nirmala UI"/>
          <w:b/>
          <w:bCs/>
        </w:rPr>
        <w:t>किसी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लिए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6499871D" w14:textId="77777777" w:rsidR="0059757D" w:rsidRPr="0059757D" w:rsidRDefault="0059757D" w:rsidP="0059757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The scholarship is available to all applicants.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यह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छात्रवृत्ति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सभी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आवेदकों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लिए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है।</w:t>
      </w:r>
    </w:p>
    <w:p w14:paraId="70E13E32" w14:textId="77777777" w:rsidR="0059757D" w:rsidRPr="0059757D" w:rsidRDefault="0059757D" w:rsidP="0059757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The manager is not available to meet right now.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प्रबंधक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अभी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मिलने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लिए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नहीं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हैं।</w:t>
      </w:r>
    </w:p>
    <w:p w14:paraId="0C1BFC21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593CF7AF">
          <v:rect id="_x0000_i1168" style="width:0;height:1.5pt" o:hralign="center" o:hrstd="t" o:hr="t" fillcolor="#a0a0a0" stroked="f"/>
        </w:pict>
      </w:r>
    </w:p>
    <w:p w14:paraId="28A42A1F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3. Available from (</w:t>
      </w:r>
      <w:r w:rsidRPr="0059757D">
        <w:rPr>
          <w:rFonts w:ascii="Nirmala UI" w:hAnsi="Nirmala UI" w:cs="Nirmala UI"/>
          <w:b/>
          <w:bCs/>
        </w:rPr>
        <w:t>से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3CF0C094" w14:textId="77777777" w:rsidR="0059757D" w:rsidRPr="0059757D" w:rsidRDefault="0059757D" w:rsidP="0059757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Tickets are available from the counter.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टिकट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काउंटर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हैं।</w:t>
      </w:r>
    </w:p>
    <w:p w14:paraId="7B18B505" w14:textId="77777777" w:rsidR="0059757D" w:rsidRPr="0059757D" w:rsidRDefault="0059757D" w:rsidP="0059757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The software update is available from the official website.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सॉफ़्टवेयर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अपडेट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आधिकारिक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वेबसाइट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है।</w:t>
      </w:r>
    </w:p>
    <w:p w14:paraId="7DE5770D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12F6EB44">
          <v:rect id="_x0000_i1169" style="width:0;height:1.5pt" o:hralign="center" o:hrstd="t" o:hr="t" fillcolor="#a0a0a0" stroked="f"/>
        </w:pict>
      </w:r>
    </w:p>
    <w:p w14:paraId="67151FD6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4. Available in (</w:t>
      </w:r>
      <w:r w:rsidRPr="0059757D">
        <w:rPr>
          <w:rFonts w:ascii="Nirmala UI" w:hAnsi="Nirmala UI" w:cs="Nirmala UI"/>
          <w:b/>
          <w:bCs/>
        </w:rPr>
        <w:t>में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30734729" w14:textId="77777777" w:rsidR="0059757D" w:rsidRPr="0059757D" w:rsidRDefault="0059757D" w:rsidP="0059757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This dress is available in three colors.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यह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ड्रेस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तीन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रंगों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में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है।</w:t>
      </w:r>
    </w:p>
    <w:p w14:paraId="517DB162" w14:textId="77777777" w:rsidR="0059757D" w:rsidRPr="0059757D" w:rsidRDefault="0059757D" w:rsidP="0059757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The book is available in digital format.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यह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किताब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डिजिटल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प्रारूप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में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है।</w:t>
      </w:r>
    </w:p>
    <w:p w14:paraId="5E0ACD00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25AC3864">
          <v:rect id="_x0000_i1170" style="width:0;height:1.5pt" o:hralign="center" o:hrstd="t" o:hr="t" fillcolor="#a0a0a0" stroked="f"/>
        </w:pict>
      </w:r>
    </w:p>
    <w:p w14:paraId="5F674F04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5. Available online (</w:t>
      </w:r>
      <w:r w:rsidRPr="0059757D">
        <w:rPr>
          <w:rFonts w:ascii="Nirmala UI" w:hAnsi="Nirmala UI" w:cs="Nirmala UI"/>
          <w:b/>
          <w:bCs/>
        </w:rPr>
        <w:t>ऑनलाइन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194F3A60" w14:textId="77777777" w:rsidR="0059757D" w:rsidRPr="0059757D" w:rsidRDefault="0059757D" w:rsidP="0059757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Most courses are now available online.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अधिकांश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कोर्स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अब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ऑनलाइन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हैं।</w:t>
      </w:r>
    </w:p>
    <w:p w14:paraId="0F7F3A43" w14:textId="77777777" w:rsidR="0059757D" w:rsidRPr="0059757D" w:rsidRDefault="0059757D" w:rsidP="0059757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The document is available online for download.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यह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दस्तावेज़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डाउनलोड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करने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लिए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ऑनलाइन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है।</w:t>
      </w:r>
    </w:p>
    <w:p w14:paraId="1EEAD776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5AFC2001">
          <v:rect id="_x0000_i1171" style="width:0;height:1.5pt" o:hralign="center" o:hrstd="t" o:hr="t" fillcolor="#a0a0a0" stroked="f"/>
        </w:pict>
      </w:r>
    </w:p>
    <w:p w14:paraId="32588968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6. Available resources (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संसाधन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099C35D3" w14:textId="77777777" w:rsidR="0059757D" w:rsidRPr="0059757D" w:rsidRDefault="0059757D" w:rsidP="0059757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The team made the best use of available resources.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टीम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ने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संसाधनों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का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सर्वोत्तम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उपयोग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किया।</w:t>
      </w:r>
    </w:p>
    <w:p w14:paraId="48C9875D" w14:textId="77777777" w:rsidR="0059757D" w:rsidRPr="0059757D" w:rsidRDefault="0059757D" w:rsidP="0059757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We must allocate our available resources carefully.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हमें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अपने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संसाधनों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का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सावधानी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वितरण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करना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चाहिए।</w:t>
      </w:r>
    </w:p>
    <w:p w14:paraId="765ADEF6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1564B1BD">
          <v:rect id="_x0000_i1172" style="width:0;height:1.5pt" o:hralign="center" o:hrstd="t" o:hr="t" fillcolor="#a0a0a0" stroked="f"/>
        </w:pict>
      </w:r>
    </w:p>
    <w:p w14:paraId="17287DF4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7. Available options (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विकल्प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0774B36A" w14:textId="77777777" w:rsidR="0059757D" w:rsidRPr="0059757D" w:rsidRDefault="0059757D" w:rsidP="0059757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We discussed all available options before deciding.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निर्णय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लेने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पहले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हमने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सभी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विकल्पों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पर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चर्चा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की।</w:t>
      </w:r>
    </w:p>
    <w:p w14:paraId="23139EB6" w14:textId="77777777" w:rsidR="0059757D" w:rsidRPr="0059757D" w:rsidRDefault="0059757D" w:rsidP="0059757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lastRenderedPageBreak/>
        <w:t>EN: Several available options were presented to the client.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ग्राहक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को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कई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विकल्प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प्रस्तुत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किए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गए।</w:t>
      </w:r>
    </w:p>
    <w:p w14:paraId="42BC5E3F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53035E4D">
          <v:rect id="_x0000_i1173" style="width:0;height:1.5pt" o:hralign="center" o:hrstd="t" o:hr="t" fillcolor="#a0a0a0" stroked="f"/>
        </w:pict>
      </w:r>
    </w:p>
    <w:p w14:paraId="4F785E38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8. Available evidence (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साक्ष्य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57C3612F" w14:textId="77777777" w:rsidR="0059757D" w:rsidRPr="0059757D" w:rsidRDefault="0059757D" w:rsidP="0059757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The decision was based on the available evidence.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निर्णय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साक्ष्यों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आधार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पर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लिया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गया।</w:t>
      </w:r>
    </w:p>
    <w:p w14:paraId="7D7435EA" w14:textId="77777777" w:rsidR="0059757D" w:rsidRPr="0059757D" w:rsidRDefault="0059757D" w:rsidP="0059757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According to the available evidence, he is innocent.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साक्ष्यों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अनुसार</w:t>
      </w:r>
      <w:r w:rsidRPr="0059757D">
        <w:rPr>
          <w:rFonts w:ascii="Segoe UI Emoji" w:hAnsi="Segoe UI Emoji" w:cs="Segoe UI Emoji"/>
          <w:b/>
          <w:bCs/>
        </w:rPr>
        <w:t xml:space="preserve">, </w:t>
      </w:r>
      <w:r w:rsidRPr="0059757D">
        <w:rPr>
          <w:rFonts w:ascii="Nirmala UI" w:hAnsi="Nirmala UI" w:cs="Nirmala UI"/>
          <w:b/>
          <w:bCs/>
        </w:rPr>
        <w:t>वह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निर्दोष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है।</w:t>
      </w:r>
    </w:p>
    <w:p w14:paraId="6E455D26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4345841E">
          <v:rect id="_x0000_i1174" style="width:0;height:1.5pt" o:hralign="center" o:hrstd="t" o:hr="t" fillcolor="#a0a0a0" stroked="f"/>
        </w:pict>
      </w:r>
    </w:p>
    <w:p w14:paraId="7613607B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9. Make available (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कराना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60693B41" w14:textId="77777777" w:rsidR="0059757D" w:rsidRPr="0059757D" w:rsidRDefault="0059757D" w:rsidP="0059757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The company will make the data available to the public.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कंपनी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यह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डेटा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जनता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लिए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कराएगी।</w:t>
      </w:r>
    </w:p>
    <w:p w14:paraId="40130E18" w14:textId="77777777" w:rsidR="0059757D" w:rsidRPr="0059757D" w:rsidRDefault="0059757D" w:rsidP="0059757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Funds were made available for the new project.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नए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प्रोजेक्ट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लिए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धन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कराया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गया।</w:t>
      </w:r>
    </w:p>
    <w:p w14:paraId="3610949F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pict w14:anchorId="5CEA4C10">
          <v:rect id="_x0000_i1175" style="width:0;height:1.5pt" o:hralign="center" o:hrstd="t" o:hr="t" fillcolor="#a0a0a0" stroked="f"/>
        </w:pict>
      </w:r>
    </w:p>
    <w:p w14:paraId="352272CD" w14:textId="77777777" w:rsidR="0059757D" w:rsidRPr="0059757D" w:rsidRDefault="0059757D" w:rsidP="0059757D">
      <w:p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10. Readily available (</w:t>
      </w:r>
      <w:r w:rsidRPr="0059757D">
        <w:rPr>
          <w:rFonts w:ascii="Nirmala UI" w:hAnsi="Nirmala UI" w:cs="Nirmala UI"/>
          <w:b/>
          <w:bCs/>
        </w:rPr>
        <w:t>आसानी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>)</w:t>
      </w:r>
    </w:p>
    <w:p w14:paraId="059AF08D" w14:textId="77777777" w:rsidR="0059757D" w:rsidRPr="0059757D" w:rsidRDefault="0059757D" w:rsidP="0059757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Fresh water is not readily available in desert areas.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रेगिस्तानी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क्षेत्रों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में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ताज़ा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पानी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आसानी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नहीं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है।</w:t>
      </w:r>
    </w:p>
    <w:p w14:paraId="240B0F0A" w14:textId="77777777" w:rsidR="0059757D" w:rsidRPr="0059757D" w:rsidRDefault="0059757D" w:rsidP="0059757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9757D">
        <w:rPr>
          <w:rFonts w:ascii="Segoe UI Emoji" w:hAnsi="Segoe UI Emoji" w:cs="Segoe UI Emoji"/>
          <w:b/>
          <w:bCs/>
        </w:rPr>
        <w:t>EN: Information is readily available on the internet.</w:t>
      </w:r>
      <w:r w:rsidRPr="0059757D">
        <w:rPr>
          <w:rFonts w:ascii="Segoe UI Emoji" w:hAnsi="Segoe UI Emoji" w:cs="Segoe UI Emoji"/>
          <w:b/>
          <w:bCs/>
        </w:rPr>
        <w:br/>
        <w:t xml:space="preserve">HI: </w:t>
      </w:r>
      <w:r w:rsidRPr="0059757D">
        <w:rPr>
          <w:rFonts w:ascii="Nirmala UI" w:hAnsi="Nirmala UI" w:cs="Nirmala UI"/>
          <w:b/>
          <w:bCs/>
        </w:rPr>
        <w:t>इंटरनेट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पर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जानकारी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आसानी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से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उपलब्ध</w:t>
      </w:r>
      <w:r w:rsidRPr="0059757D">
        <w:rPr>
          <w:rFonts w:ascii="Segoe UI Emoji" w:hAnsi="Segoe UI Emoji" w:cs="Segoe UI Emoji"/>
          <w:b/>
          <w:bCs/>
        </w:rPr>
        <w:t xml:space="preserve"> </w:t>
      </w:r>
      <w:r w:rsidRPr="0059757D">
        <w:rPr>
          <w:rFonts w:ascii="Nirmala UI" w:hAnsi="Nirmala UI" w:cs="Nirmala UI"/>
          <w:b/>
          <w:bCs/>
        </w:rPr>
        <w:t>है।</w:t>
      </w:r>
    </w:p>
    <w:p w14:paraId="0F1F2A4F" w14:textId="77777777" w:rsidR="006C1847" w:rsidRPr="0059757D" w:rsidRDefault="006C1847" w:rsidP="0059757D"/>
    <w:sectPr w:rsidR="006C1847" w:rsidRPr="00597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532A"/>
    <w:multiLevelType w:val="multilevel"/>
    <w:tmpl w:val="84C0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33556"/>
    <w:multiLevelType w:val="multilevel"/>
    <w:tmpl w:val="B0A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5184F"/>
    <w:multiLevelType w:val="multilevel"/>
    <w:tmpl w:val="7186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F3E99"/>
    <w:multiLevelType w:val="multilevel"/>
    <w:tmpl w:val="8D70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7116B"/>
    <w:multiLevelType w:val="multilevel"/>
    <w:tmpl w:val="E7B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F6FBC"/>
    <w:multiLevelType w:val="multilevel"/>
    <w:tmpl w:val="80A4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F0F9A"/>
    <w:multiLevelType w:val="multilevel"/>
    <w:tmpl w:val="7BA0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F08AB"/>
    <w:multiLevelType w:val="multilevel"/>
    <w:tmpl w:val="8ACA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12877"/>
    <w:multiLevelType w:val="multilevel"/>
    <w:tmpl w:val="39B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277D7"/>
    <w:multiLevelType w:val="multilevel"/>
    <w:tmpl w:val="7C5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E766D"/>
    <w:multiLevelType w:val="multilevel"/>
    <w:tmpl w:val="E6C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84F1A"/>
    <w:multiLevelType w:val="multilevel"/>
    <w:tmpl w:val="C78C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100CA"/>
    <w:multiLevelType w:val="multilevel"/>
    <w:tmpl w:val="F65C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47C8B"/>
    <w:multiLevelType w:val="multilevel"/>
    <w:tmpl w:val="788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4612C"/>
    <w:multiLevelType w:val="multilevel"/>
    <w:tmpl w:val="57CA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0362F"/>
    <w:multiLevelType w:val="multilevel"/>
    <w:tmpl w:val="AC5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05CCF"/>
    <w:multiLevelType w:val="multilevel"/>
    <w:tmpl w:val="845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13035"/>
    <w:multiLevelType w:val="multilevel"/>
    <w:tmpl w:val="59A6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8323B"/>
    <w:multiLevelType w:val="multilevel"/>
    <w:tmpl w:val="7F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20CB9"/>
    <w:multiLevelType w:val="multilevel"/>
    <w:tmpl w:val="7FF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87145"/>
    <w:multiLevelType w:val="multilevel"/>
    <w:tmpl w:val="519C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1307E"/>
    <w:multiLevelType w:val="multilevel"/>
    <w:tmpl w:val="3AC4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989168">
    <w:abstractNumId w:val="14"/>
  </w:num>
  <w:num w:numId="2" w16cid:durableId="93790851">
    <w:abstractNumId w:val="0"/>
  </w:num>
  <w:num w:numId="3" w16cid:durableId="242495570">
    <w:abstractNumId w:val="9"/>
  </w:num>
  <w:num w:numId="4" w16cid:durableId="337578672">
    <w:abstractNumId w:val="21"/>
  </w:num>
  <w:num w:numId="5" w16cid:durableId="1927416266">
    <w:abstractNumId w:val="11"/>
  </w:num>
  <w:num w:numId="6" w16cid:durableId="981811561">
    <w:abstractNumId w:val="13"/>
  </w:num>
  <w:num w:numId="7" w16cid:durableId="809369941">
    <w:abstractNumId w:val="4"/>
  </w:num>
  <w:num w:numId="8" w16cid:durableId="723067010">
    <w:abstractNumId w:val="16"/>
  </w:num>
  <w:num w:numId="9" w16cid:durableId="512568477">
    <w:abstractNumId w:val="19"/>
  </w:num>
  <w:num w:numId="10" w16cid:durableId="1329090459">
    <w:abstractNumId w:val="7"/>
  </w:num>
  <w:num w:numId="11" w16cid:durableId="1157723425">
    <w:abstractNumId w:val="1"/>
  </w:num>
  <w:num w:numId="12" w16cid:durableId="1705059575">
    <w:abstractNumId w:val="12"/>
  </w:num>
  <w:num w:numId="13" w16cid:durableId="1560097043">
    <w:abstractNumId w:val="20"/>
  </w:num>
  <w:num w:numId="14" w16cid:durableId="182477230">
    <w:abstractNumId w:val="15"/>
  </w:num>
  <w:num w:numId="15" w16cid:durableId="947204409">
    <w:abstractNumId w:val="3"/>
  </w:num>
  <w:num w:numId="16" w16cid:durableId="1902322945">
    <w:abstractNumId w:val="2"/>
  </w:num>
  <w:num w:numId="17" w16cid:durableId="1633748589">
    <w:abstractNumId w:val="10"/>
  </w:num>
  <w:num w:numId="18" w16cid:durableId="858084354">
    <w:abstractNumId w:val="6"/>
  </w:num>
  <w:num w:numId="19" w16cid:durableId="1702899520">
    <w:abstractNumId w:val="5"/>
  </w:num>
  <w:num w:numId="20" w16cid:durableId="23020426">
    <w:abstractNumId w:val="18"/>
  </w:num>
  <w:num w:numId="21" w16cid:durableId="605620472">
    <w:abstractNumId w:val="17"/>
  </w:num>
  <w:num w:numId="22" w16cid:durableId="5535912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E04"/>
    <w:rsid w:val="003C6F41"/>
    <w:rsid w:val="00506201"/>
    <w:rsid w:val="0059757D"/>
    <w:rsid w:val="006C1847"/>
    <w:rsid w:val="00A07525"/>
    <w:rsid w:val="00A64E0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C0879-CCBD-4D61-8D2B-84636C4D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2025-05-04T12:54:00Z</dcterms:created>
  <dcterms:modified xsi:type="dcterms:W3CDTF">2025-08-24T04:25:00Z</dcterms:modified>
</cp:coreProperties>
</file>