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586C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Word: Law</w:t>
      </w:r>
    </w:p>
    <w:p w14:paraId="1D8BF8FC" w14:textId="77777777" w:rsidR="00076853" w:rsidRPr="00076853" w:rsidRDefault="00076853" w:rsidP="00076853">
      <w:r w:rsidRPr="00076853">
        <w:rPr>
          <w:b/>
          <w:bCs/>
        </w:rPr>
        <w:t>CEFR Level:</w:t>
      </w:r>
      <w:r w:rsidRPr="00076853">
        <w:t xml:space="preserve"> B2</w:t>
      </w:r>
    </w:p>
    <w:p w14:paraId="1DDBAC8C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Meaning:</w:t>
      </w:r>
    </w:p>
    <w:p w14:paraId="0F7737E7" w14:textId="77777777" w:rsidR="00076853" w:rsidRPr="00076853" w:rsidRDefault="00076853" w:rsidP="00076853">
      <w:pPr>
        <w:numPr>
          <w:ilvl w:val="0"/>
          <w:numId w:val="1"/>
        </w:numPr>
      </w:pPr>
      <w:r w:rsidRPr="00076853">
        <w:rPr>
          <w:b/>
          <w:bCs/>
        </w:rPr>
        <w:t>English:</w:t>
      </w:r>
    </w:p>
    <w:p w14:paraId="6BA83F81" w14:textId="77777777" w:rsidR="00076853" w:rsidRPr="00076853" w:rsidRDefault="00076853" w:rsidP="00076853">
      <w:pPr>
        <w:numPr>
          <w:ilvl w:val="1"/>
          <w:numId w:val="1"/>
        </w:numPr>
      </w:pPr>
      <w:r w:rsidRPr="00076853">
        <w:t xml:space="preserve">A system of rules created and enforced by a government or authority to regulate </w:t>
      </w:r>
      <w:proofErr w:type="spellStart"/>
      <w:r w:rsidRPr="00076853">
        <w:t>behavior</w:t>
      </w:r>
      <w:proofErr w:type="spellEnd"/>
      <w:r w:rsidRPr="00076853">
        <w:t>.</w:t>
      </w:r>
    </w:p>
    <w:p w14:paraId="3099269C" w14:textId="77777777" w:rsidR="00076853" w:rsidRPr="00076853" w:rsidRDefault="00076853" w:rsidP="00076853">
      <w:pPr>
        <w:numPr>
          <w:ilvl w:val="1"/>
          <w:numId w:val="1"/>
        </w:numPr>
      </w:pPr>
      <w:r w:rsidRPr="00076853">
        <w:t>The profession or study of legal rules and justice.</w:t>
      </w:r>
    </w:p>
    <w:p w14:paraId="7E6AF420" w14:textId="77777777" w:rsidR="00076853" w:rsidRPr="00076853" w:rsidRDefault="00076853" w:rsidP="00076853">
      <w:pPr>
        <w:numPr>
          <w:ilvl w:val="0"/>
          <w:numId w:val="1"/>
        </w:numPr>
      </w:pPr>
      <w:r w:rsidRPr="00076853">
        <w:rPr>
          <w:b/>
          <w:bCs/>
        </w:rPr>
        <w:t>Hindi:</w:t>
      </w:r>
    </w:p>
    <w:p w14:paraId="68247E70" w14:textId="77777777" w:rsidR="00076853" w:rsidRPr="00076853" w:rsidRDefault="00076853" w:rsidP="00076853">
      <w:pPr>
        <w:numPr>
          <w:ilvl w:val="1"/>
          <w:numId w:val="1"/>
        </w:numPr>
      </w:pP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; </w:t>
      </w:r>
      <w:proofErr w:type="spellStart"/>
      <w:r w:rsidRPr="00076853">
        <w:rPr>
          <w:rFonts w:ascii="Nirmala UI" w:hAnsi="Nirmala UI" w:cs="Nirmala UI"/>
        </w:rPr>
        <w:t>एक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प्रणाली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जो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लोगों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व्यवहार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नियंत्रित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और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जिसे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सरकार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लागू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5B13709E" w14:textId="77777777" w:rsidR="00076853" w:rsidRPr="00076853" w:rsidRDefault="00076853" w:rsidP="00076853">
      <w:pPr>
        <w:numPr>
          <w:ilvl w:val="1"/>
          <w:numId w:val="1"/>
        </w:numPr>
      </w:pPr>
      <w:proofErr w:type="spellStart"/>
      <w:r w:rsidRPr="00076853">
        <w:rPr>
          <w:rFonts w:ascii="Nirmala UI" w:hAnsi="Nirmala UI" w:cs="Nirmala UI"/>
        </w:rPr>
        <w:t>विधि</w:t>
      </w:r>
      <w:proofErr w:type="spellEnd"/>
      <w:r w:rsidRPr="00076853">
        <w:t xml:space="preserve">; </w:t>
      </w:r>
      <w:proofErr w:type="spellStart"/>
      <w:r w:rsidRPr="00076853">
        <w:rPr>
          <w:rFonts w:ascii="Nirmala UI" w:hAnsi="Nirmala UI" w:cs="Nirmala UI"/>
        </w:rPr>
        <w:t>कानूनी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नियमों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और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न्याय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अध्ययन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या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पेशा</w:t>
      </w:r>
      <w:proofErr w:type="spellEnd"/>
      <w:r w:rsidRPr="00076853">
        <w:rPr>
          <w:rFonts w:ascii="Nirmala UI" w:hAnsi="Nirmala UI" w:cs="Nirmala UI"/>
        </w:rPr>
        <w:t>।</w:t>
      </w:r>
    </w:p>
    <w:p w14:paraId="13D446C0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Part of Speech: Noun</w:t>
      </w:r>
    </w:p>
    <w:p w14:paraId="51AAF610" w14:textId="77777777" w:rsidR="00076853" w:rsidRPr="00076853" w:rsidRDefault="00076853" w:rsidP="00076853">
      <w:r w:rsidRPr="00076853">
        <w:pict w14:anchorId="684A3DE0">
          <v:rect id="_x0000_i1037" style="width:0;height:1.5pt" o:hralign="center" o:hrstd="t" o:hr="t" fillcolor="#a0a0a0" stroked="f"/>
        </w:pict>
      </w:r>
    </w:p>
    <w:p w14:paraId="26AE9423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Usage:</w:t>
      </w:r>
    </w:p>
    <w:p w14:paraId="1275D1C4" w14:textId="77777777" w:rsidR="00076853" w:rsidRPr="00076853" w:rsidRDefault="00076853" w:rsidP="00076853">
      <w:pPr>
        <w:numPr>
          <w:ilvl w:val="0"/>
          <w:numId w:val="2"/>
        </w:numPr>
      </w:pPr>
      <w:r w:rsidRPr="00076853">
        <w:rPr>
          <w:b/>
          <w:bCs/>
        </w:rPr>
        <w:t>As a system of rules</w:t>
      </w:r>
    </w:p>
    <w:p w14:paraId="4CFD17E1" w14:textId="77777777" w:rsidR="00076853" w:rsidRPr="00076853" w:rsidRDefault="00076853" w:rsidP="00076853">
      <w:pPr>
        <w:numPr>
          <w:ilvl w:val="1"/>
          <w:numId w:val="2"/>
        </w:numPr>
      </w:pPr>
      <w:r w:rsidRPr="00076853">
        <w:rPr>
          <w:b/>
          <w:bCs/>
        </w:rPr>
        <w:t>Example:</w:t>
      </w:r>
      <w:r w:rsidRPr="00076853">
        <w:t xml:space="preserve"> All citizens must obey the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सभी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नागरिकों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पालन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करना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चाहिए</w:t>
      </w:r>
      <w:proofErr w:type="spellEnd"/>
      <w:r w:rsidRPr="00076853">
        <w:rPr>
          <w:rFonts w:ascii="Nirmala UI" w:hAnsi="Nirmala UI" w:cs="Nirmala UI"/>
        </w:rPr>
        <w:t>।</w:t>
      </w:r>
    </w:p>
    <w:p w14:paraId="2489FE1D" w14:textId="77777777" w:rsidR="00076853" w:rsidRPr="00076853" w:rsidRDefault="00076853" w:rsidP="00076853">
      <w:pPr>
        <w:numPr>
          <w:ilvl w:val="0"/>
          <w:numId w:val="2"/>
        </w:numPr>
      </w:pPr>
      <w:r w:rsidRPr="00076853">
        <w:rPr>
          <w:b/>
          <w:bCs/>
        </w:rPr>
        <w:t>As a subject of study or profession</w:t>
      </w:r>
    </w:p>
    <w:p w14:paraId="5CE65D2C" w14:textId="77777777" w:rsidR="00076853" w:rsidRPr="00076853" w:rsidRDefault="00076853" w:rsidP="00076853">
      <w:pPr>
        <w:numPr>
          <w:ilvl w:val="1"/>
          <w:numId w:val="2"/>
        </w:numPr>
      </w:pPr>
      <w:r w:rsidRPr="00076853">
        <w:rPr>
          <w:b/>
          <w:bCs/>
        </w:rPr>
        <w:t>Example:</w:t>
      </w:r>
      <w:r w:rsidRPr="00076853">
        <w:t xml:space="preserve"> She is studying law at the university.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विश्वविद्यालय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अध्ययन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रही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0C915B7F" w14:textId="77777777" w:rsidR="00076853" w:rsidRPr="00076853" w:rsidRDefault="00076853" w:rsidP="00076853">
      <w:pPr>
        <w:numPr>
          <w:ilvl w:val="0"/>
          <w:numId w:val="2"/>
        </w:numPr>
      </w:pPr>
      <w:r w:rsidRPr="00076853">
        <w:rPr>
          <w:b/>
          <w:bCs/>
        </w:rPr>
        <w:t>As a principle or rule in science/nature</w:t>
      </w:r>
    </w:p>
    <w:p w14:paraId="3F6FC9F0" w14:textId="77777777" w:rsidR="00076853" w:rsidRPr="00076853" w:rsidRDefault="00076853" w:rsidP="00076853">
      <w:pPr>
        <w:numPr>
          <w:ilvl w:val="1"/>
          <w:numId w:val="2"/>
        </w:numPr>
      </w:pPr>
      <w:r w:rsidRPr="00076853">
        <w:rPr>
          <w:b/>
          <w:bCs/>
        </w:rPr>
        <w:t>Example:</w:t>
      </w:r>
      <w:r w:rsidRPr="00076853">
        <w:t xml:space="preserve"> Newton's law of motion explains how objects move.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न्यूटन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गति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नियम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बताता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कि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वस्तुएं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कैसे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गति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हैं</w:t>
      </w:r>
      <w:proofErr w:type="spellEnd"/>
      <w:r w:rsidRPr="00076853">
        <w:rPr>
          <w:rFonts w:ascii="Nirmala UI" w:hAnsi="Nirmala UI" w:cs="Nirmala UI"/>
        </w:rPr>
        <w:t>।</w:t>
      </w:r>
    </w:p>
    <w:p w14:paraId="3EA2DBDF" w14:textId="77777777" w:rsidR="00076853" w:rsidRPr="00076853" w:rsidRDefault="00076853" w:rsidP="00076853">
      <w:r w:rsidRPr="00076853">
        <w:pict w14:anchorId="0334B689">
          <v:rect id="_x0000_i1038" style="width:0;height:1.5pt" o:hralign="center" o:hrstd="t" o:hr="t" fillcolor="#a0a0a0" stroked="f"/>
        </w:pict>
      </w:r>
    </w:p>
    <w:p w14:paraId="08D9D222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Common Collocations with Examples</w:t>
      </w:r>
    </w:p>
    <w:p w14:paraId="275F06D8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1. International Law</w:t>
      </w:r>
    </w:p>
    <w:p w14:paraId="0396518F" w14:textId="77777777" w:rsidR="00076853" w:rsidRPr="00076853" w:rsidRDefault="00076853" w:rsidP="00076853">
      <w:pPr>
        <w:numPr>
          <w:ilvl w:val="0"/>
          <w:numId w:val="3"/>
        </w:numPr>
      </w:pPr>
      <w:r w:rsidRPr="00076853">
        <w:rPr>
          <w:b/>
          <w:bCs/>
        </w:rPr>
        <w:t>Meaning:</w:t>
      </w:r>
      <w:r w:rsidRPr="00076853">
        <w:t xml:space="preserve"> Rules governing relations between countries.</w:t>
      </w:r>
    </w:p>
    <w:p w14:paraId="38C37A32" w14:textId="77777777" w:rsidR="00076853" w:rsidRPr="00076853" w:rsidRDefault="00076853" w:rsidP="00076853">
      <w:pPr>
        <w:numPr>
          <w:ilvl w:val="0"/>
          <w:numId w:val="3"/>
        </w:numPr>
      </w:pPr>
      <w:r w:rsidRPr="00076853">
        <w:rPr>
          <w:b/>
          <w:bCs/>
        </w:rPr>
        <w:t>Example 1:</w:t>
      </w:r>
      <w:r w:rsidRPr="00076853">
        <w:t xml:space="preserve"> Violating international law can lead to sanctions.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अंतरराष्ट्रीय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उल्लंघन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करने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प्रतिबंध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लग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सकते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हैं</w:t>
      </w:r>
      <w:proofErr w:type="spellEnd"/>
      <w:r w:rsidRPr="00076853">
        <w:rPr>
          <w:rFonts w:ascii="Nirmala UI" w:hAnsi="Nirmala UI" w:cs="Nirmala UI"/>
        </w:rPr>
        <w:t>।</w:t>
      </w:r>
    </w:p>
    <w:p w14:paraId="3E33A030" w14:textId="77777777" w:rsidR="00076853" w:rsidRPr="00076853" w:rsidRDefault="00076853" w:rsidP="00076853">
      <w:pPr>
        <w:numPr>
          <w:ilvl w:val="0"/>
          <w:numId w:val="3"/>
        </w:numPr>
      </w:pPr>
      <w:r w:rsidRPr="00076853">
        <w:rPr>
          <w:b/>
          <w:bCs/>
        </w:rPr>
        <w:t>Example 2:</w:t>
      </w:r>
      <w:r w:rsidRPr="00076853">
        <w:t xml:space="preserve"> Students of law must understand international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छात्रों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अंतरराष्ट्रीय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समझना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चाहिए</w:t>
      </w:r>
      <w:proofErr w:type="spellEnd"/>
      <w:r w:rsidRPr="00076853">
        <w:rPr>
          <w:rFonts w:ascii="Nirmala UI" w:hAnsi="Nirmala UI" w:cs="Nirmala UI"/>
        </w:rPr>
        <w:t>।</w:t>
      </w:r>
    </w:p>
    <w:p w14:paraId="5D952AFA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2. Criminal Law</w:t>
      </w:r>
    </w:p>
    <w:p w14:paraId="3E9E94FC" w14:textId="77777777" w:rsidR="00076853" w:rsidRPr="00076853" w:rsidRDefault="00076853" w:rsidP="00076853">
      <w:pPr>
        <w:numPr>
          <w:ilvl w:val="0"/>
          <w:numId w:val="4"/>
        </w:numPr>
      </w:pPr>
      <w:r w:rsidRPr="00076853">
        <w:rPr>
          <w:b/>
          <w:bCs/>
        </w:rPr>
        <w:t>Meaning:</w:t>
      </w:r>
      <w:r w:rsidRPr="00076853">
        <w:t xml:space="preserve"> Law relating to crimes and their punishment.</w:t>
      </w:r>
    </w:p>
    <w:p w14:paraId="64C64B0E" w14:textId="77777777" w:rsidR="00076853" w:rsidRPr="00076853" w:rsidRDefault="00076853" w:rsidP="00076853">
      <w:pPr>
        <w:numPr>
          <w:ilvl w:val="0"/>
          <w:numId w:val="4"/>
        </w:numPr>
      </w:pPr>
      <w:r w:rsidRPr="00076853">
        <w:rPr>
          <w:b/>
          <w:bCs/>
        </w:rPr>
        <w:lastRenderedPageBreak/>
        <w:t>Example 1:</w:t>
      </w:r>
      <w:r w:rsidRPr="00076853">
        <w:t xml:space="preserve"> He is a specialist in criminal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अपराध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विशेषज्ञ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263A4B2D" w14:textId="77777777" w:rsidR="00076853" w:rsidRPr="00076853" w:rsidRDefault="00076853" w:rsidP="00076853">
      <w:pPr>
        <w:numPr>
          <w:ilvl w:val="0"/>
          <w:numId w:val="4"/>
        </w:numPr>
      </w:pPr>
      <w:r w:rsidRPr="00076853">
        <w:rPr>
          <w:b/>
          <w:bCs/>
        </w:rPr>
        <w:t>Example 2:</w:t>
      </w:r>
      <w:r w:rsidRPr="00076853">
        <w:t xml:space="preserve"> The case will be handled under criminal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यह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मामला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अपराध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तहत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निपटाया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जाएगा</w:t>
      </w:r>
      <w:proofErr w:type="spellEnd"/>
      <w:r w:rsidRPr="00076853">
        <w:rPr>
          <w:rFonts w:ascii="Nirmala UI" w:hAnsi="Nirmala UI" w:cs="Nirmala UI"/>
        </w:rPr>
        <w:t>।</w:t>
      </w:r>
    </w:p>
    <w:p w14:paraId="2562D730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3. Civil Law</w:t>
      </w:r>
    </w:p>
    <w:p w14:paraId="5BE61E1C" w14:textId="77777777" w:rsidR="00076853" w:rsidRPr="00076853" w:rsidRDefault="00076853" w:rsidP="00076853">
      <w:pPr>
        <w:numPr>
          <w:ilvl w:val="0"/>
          <w:numId w:val="5"/>
        </w:numPr>
      </w:pPr>
      <w:r w:rsidRPr="00076853">
        <w:rPr>
          <w:b/>
          <w:bCs/>
        </w:rPr>
        <w:t>Meaning:</w:t>
      </w:r>
      <w:r w:rsidRPr="00076853">
        <w:t xml:space="preserve"> Law relating to private disputes between individuals or organizations.</w:t>
      </w:r>
    </w:p>
    <w:p w14:paraId="261DF190" w14:textId="77777777" w:rsidR="00076853" w:rsidRPr="00076853" w:rsidRDefault="00076853" w:rsidP="00076853">
      <w:pPr>
        <w:numPr>
          <w:ilvl w:val="0"/>
          <w:numId w:val="5"/>
        </w:numPr>
      </w:pPr>
      <w:r w:rsidRPr="00076853">
        <w:rPr>
          <w:b/>
          <w:bCs/>
        </w:rPr>
        <w:t>Example 1:</w:t>
      </w:r>
      <w:r w:rsidRPr="00076853">
        <w:t xml:space="preserve"> The dispute was resolved through civil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विवाद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नागरिक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माध्यम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सुलझाया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गया</w:t>
      </w:r>
      <w:proofErr w:type="spellEnd"/>
      <w:r w:rsidRPr="00076853">
        <w:rPr>
          <w:rFonts w:ascii="Nirmala UI" w:hAnsi="Nirmala UI" w:cs="Nirmala UI"/>
        </w:rPr>
        <w:t>।</w:t>
      </w:r>
    </w:p>
    <w:p w14:paraId="65C8EF89" w14:textId="77777777" w:rsidR="00076853" w:rsidRPr="00076853" w:rsidRDefault="00076853" w:rsidP="00076853">
      <w:pPr>
        <w:numPr>
          <w:ilvl w:val="0"/>
          <w:numId w:val="5"/>
        </w:numPr>
      </w:pPr>
      <w:r w:rsidRPr="00076853">
        <w:rPr>
          <w:b/>
          <w:bCs/>
        </w:rPr>
        <w:t>Example 2:</w:t>
      </w:r>
      <w:r w:rsidRPr="00076853">
        <w:t xml:space="preserve"> Civil law cases often involve property or contracts.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नागरिक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मामले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अक्सर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संपत्ति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या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अनुबंध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संबंधित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होते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हैं</w:t>
      </w:r>
      <w:proofErr w:type="spellEnd"/>
      <w:r w:rsidRPr="00076853">
        <w:rPr>
          <w:rFonts w:ascii="Nirmala UI" w:hAnsi="Nirmala UI" w:cs="Nirmala UI"/>
        </w:rPr>
        <w:t>।</w:t>
      </w:r>
    </w:p>
    <w:p w14:paraId="689A4CE2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4. Law Enforcement</w:t>
      </w:r>
    </w:p>
    <w:p w14:paraId="02846C72" w14:textId="77777777" w:rsidR="00076853" w:rsidRPr="00076853" w:rsidRDefault="00076853" w:rsidP="00076853">
      <w:pPr>
        <w:numPr>
          <w:ilvl w:val="0"/>
          <w:numId w:val="6"/>
        </w:numPr>
      </w:pPr>
      <w:r w:rsidRPr="00076853">
        <w:rPr>
          <w:b/>
          <w:bCs/>
        </w:rPr>
        <w:t>Meaning:</w:t>
      </w:r>
      <w:r w:rsidRPr="00076853">
        <w:t xml:space="preserve"> The system of enforcing laws through police and authorities.</w:t>
      </w:r>
    </w:p>
    <w:p w14:paraId="2D410BEF" w14:textId="77777777" w:rsidR="00076853" w:rsidRPr="00076853" w:rsidRDefault="00076853" w:rsidP="00076853">
      <w:pPr>
        <w:numPr>
          <w:ilvl w:val="0"/>
          <w:numId w:val="6"/>
        </w:numPr>
      </w:pPr>
      <w:r w:rsidRPr="00076853">
        <w:rPr>
          <w:b/>
          <w:bCs/>
        </w:rPr>
        <w:t>Example 1:</w:t>
      </w:r>
      <w:r w:rsidRPr="00076853">
        <w:t xml:space="preserve"> Law enforcement agencies are investigating the crime.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प्रवर्तन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एजेंसियां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अपराध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जांच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रही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हैं</w:t>
      </w:r>
      <w:proofErr w:type="spellEnd"/>
      <w:r w:rsidRPr="00076853">
        <w:rPr>
          <w:rFonts w:ascii="Nirmala UI" w:hAnsi="Nirmala UI" w:cs="Nirmala UI"/>
        </w:rPr>
        <w:t>।</w:t>
      </w:r>
    </w:p>
    <w:p w14:paraId="3373A459" w14:textId="77777777" w:rsidR="00076853" w:rsidRPr="00076853" w:rsidRDefault="00076853" w:rsidP="00076853">
      <w:pPr>
        <w:numPr>
          <w:ilvl w:val="0"/>
          <w:numId w:val="6"/>
        </w:numPr>
      </w:pPr>
      <w:r w:rsidRPr="00076853">
        <w:rPr>
          <w:b/>
          <w:bCs/>
        </w:rPr>
        <w:t>Example 2:</w:t>
      </w:r>
      <w:r w:rsidRPr="00076853">
        <w:t xml:space="preserve"> Cooperation between law enforcement and citizens is essential.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प्रवर्तन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और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नागरिकों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बीच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सहयोग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आवश्यक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7674B09D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5. Law Firm</w:t>
      </w:r>
    </w:p>
    <w:p w14:paraId="75A85F68" w14:textId="77777777" w:rsidR="00076853" w:rsidRPr="00076853" w:rsidRDefault="00076853" w:rsidP="00076853">
      <w:pPr>
        <w:numPr>
          <w:ilvl w:val="0"/>
          <w:numId w:val="7"/>
        </w:numPr>
      </w:pPr>
      <w:r w:rsidRPr="00076853">
        <w:rPr>
          <w:b/>
          <w:bCs/>
        </w:rPr>
        <w:t>Meaning:</w:t>
      </w:r>
      <w:r w:rsidRPr="00076853">
        <w:t xml:space="preserve"> A company that provides legal services.</w:t>
      </w:r>
    </w:p>
    <w:p w14:paraId="57611A08" w14:textId="77777777" w:rsidR="00076853" w:rsidRPr="00076853" w:rsidRDefault="00076853" w:rsidP="00076853">
      <w:pPr>
        <w:numPr>
          <w:ilvl w:val="0"/>
          <w:numId w:val="7"/>
        </w:numPr>
      </w:pPr>
      <w:r w:rsidRPr="00076853">
        <w:rPr>
          <w:b/>
          <w:bCs/>
        </w:rPr>
        <w:t>Example 1:</w:t>
      </w:r>
      <w:r w:rsidRPr="00076853">
        <w:t xml:space="preserve"> She works at a prestigious law firm in Delhi.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दिल्ली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एक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प्रतिष्ठित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फर्म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काम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43308B7C" w14:textId="77777777" w:rsidR="00076853" w:rsidRPr="00076853" w:rsidRDefault="00076853" w:rsidP="00076853">
      <w:pPr>
        <w:numPr>
          <w:ilvl w:val="0"/>
          <w:numId w:val="7"/>
        </w:numPr>
      </w:pPr>
      <w:r w:rsidRPr="00076853">
        <w:rPr>
          <w:b/>
          <w:bCs/>
        </w:rPr>
        <w:t>Example 2:</w:t>
      </w:r>
      <w:r w:rsidRPr="00076853">
        <w:t xml:space="preserve"> The law firm specializes in corporate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यह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फर्म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कॉर्पोरेट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विशेषज्ञ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3863E113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6. Law Student</w:t>
      </w:r>
    </w:p>
    <w:p w14:paraId="6ABE6540" w14:textId="77777777" w:rsidR="00076853" w:rsidRPr="00076853" w:rsidRDefault="00076853" w:rsidP="00076853">
      <w:pPr>
        <w:numPr>
          <w:ilvl w:val="0"/>
          <w:numId w:val="8"/>
        </w:numPr>
      </w:pPr>
      <w:r w:rsidRPr="00076853">
        <w:rPr>
          <w:b/>
          <w:bCs/>
        </w:rPr>
        <w:t>Meaning:</w:t>
      </w:r>
      <w:r w:rsidRPr="00076853">
        <w:t xml:space="preserve"> A person studying law at a university or college.</w:t>
      </w:r>
    </w:p>
    <w:p w14:paraId="253F2FCE" w14:textId="77777777" w:rsidR="00076853" w:rsidRPr="00076853" w:rsidRDefault="00076853" w:rsidP="00076853">
      <w:pPr>
        <w:numPr>
          <w:ilvl w:val="0"/>
          <w:numId w:val="8"/>
        </w:numPr>
      </w:pPr>
      <w:r w:rsidRPr="00076853">
        <w:rPr>
          <w:b/>
          <w:bCs/>
        </w:rPr>
        <w:t>Example 1:</w:t>
      </w:r>
      <w:r w:rsidRPr="00076853">
        <w:t xml:space="preserve"> He is a law student at Harvard University.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वह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हार्वर्ड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विश्वविद्यालय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छात्र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0419A65D" w14:textId="77777777" w:rsidR="00076853" w:rsidRPr="00076853" w:rsidRDefault="00076853" w:rsidP="00076853">
      <w:pPr>
        <w:numPr>
          <w:ilvl w:val="0"/>
          <w:numId w:val="8"/>
        </w:numPr>
      </w:pPr>
      <w:r w:rsidRPr="00076853">
        <w:rPr>
          <w:b/>
          <w:bCs/>
        </w:rPr>
        <w:t>Example 2:</w:t>
      </w:r>
      <w:r w:rsidRPr="00076853">
        <w:t xml:space="preserve"> Law students often participate in moot court competitions.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छात्र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अक्सर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मूट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कोर्ट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प्रतियोगिताओं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में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भाग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लेते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हैं</w:t>
      </w:r>
      <w:proofErr w:type="spellEnd"/>
      <w:r w:rsidRPr="00076853">
        <w:rPr>
          <w:rFonts w:ascii="Nirmala UI" w:hAnsi="Nirmala UI" w:cs="Nirmala UI"/>
        </w:rPr>
        <w:t>।</w:t>
      </w:r>
    </w:p>
    <w:p w14:paraId="670FFDEC" w14:textId="77777777" w:rsidR="00076853" w:rsidRPr="00076853" w:rsidRDefault="00076853" w:rsidP="00076853">
      <w:pPr>
        <w:rPr>
          <w:b/>
          <w:bCs/>
        </w:rPr>
      </w:pPr>
      <w:r w:rsidRPr="00076853">
        <w:rPr>
          <w:b/>
          <w:bCs/>
        </w:rPr>
        <w:t>7. Rule of Law</w:t>
      </w:r>
    </w:p>
    <w:p w14:paraId="6B8D3327" w14:textId="77777777" w:rsidR="00076853" w:rsidRPr="00076853" w:rsidRDefault="00076853" w:rsidP="00076853">
      <w:pPr>
        <w:numPr>
          <w:ilvl w:val="0"/>
          <w:numId w:val="9"/>
        </w:numPr>
      </w:pPr>
      <w:r w:rsidRPr="00076853">
        <w:rPr>
          <w:b/>
          <w:bCs/>
        </w:rPr>
        <w:t>Meaning:</w:t>
      </w:r>
      <w:r w:rsidRPr="00076853">
        <w:t xml:space="preserve"> Principle that all people and institutions are subject to the law.</w:t>
      </w:r>
    </w:p>
    <w:p w14:paraId="22F05901" w14:textId="77777777" w:rsidR="00076853" w:rsidRPr="00076853" w:rsidRDefault="00076853" w:rsidP="00076853">
      <w:pPr>
        <w:numPr>
          <w:ilvl w:val="0"/>
          <w:numId w:val="9"/>
        </w:numPr>
      </w:pPr>
      <w:r w:rsidRPr="00076853">
        <w:rPr>
          <w:b/>
          <w:bCs/>
        </w:rPr>
        <w:t>Example 1:</w:t>
      </w:r>
      <w:r w:rsidRPr="00076853">
        <w:t xml:space="preserve"> Democracy depends on the rule of law.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लोकतंत्र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शासन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पर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निर्भर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79933C53" w14:textId="77777777" w:rsidR="00076853" w:rsidRPr="00076853" w:rsidRDefault="00076853" w:rsidP="00076853">
      <w:pPr>
        <w:numPr>
          <w:ilvl w:val="0"/>
          <w:numId w:val="9"/>
        </w:numPr>
      </w:pPr>
      <w:r w:rsidRPr="00076853">
        <w:rPr>
          <w:b/>
          <w:bCs/>
        </w:rPr>
        <w:t>Example 2:</w:t>
      </w:r>
      <w:r w:rsidRPr="00076853">
        <w:t xml:space="preserve"> The rule of law ensures justice for all citizens.</w:t>
      </w:r>
      <w:r w:rsidRPr="00076853">
        <w:br/>
      </w:r>
      <w:r w:rsidRPr="00076853">
        <w:rPr>
          <w:b/>
          <w:bCs/>
        </w:rPr>
        <w:t>Hindi:</w:t>
      </w:r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कानून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शासन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सभी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नागरिकों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के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लिए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न्याय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सुनिश्चित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करता</w:t>
      </w:r>
      <w:proofErr w:type="spellEnd"/>
      <w:r w:rsidRPr="00076853">
        <w:t xml:space="preserve"> </w:t>
      </w:r>
      <w:proofErr w:type="spellStart"/>
      <w:r w:rsidRPr="00076853">
        <w:rPr>
          <w:rFonts w:ascii="Nirmala UI" w:hAnsi="Nirmala UI" w:cs="Nirmala UI"/>
        </w:rPr>
        <w:t>है</w:t>
      </w:r>
      <w:proofErr w:type="spellEnd"/>
      <w:r w:rsidRPr="00076853">
        <w:rPr>
          <w:rFonts w:ascii="Nirmala UI" w:hAnsi="Nirmala UI" w:cs="Nirmala UI"/>
        </w:rPr>
        <w:t>।</w:t>
      </w:r>
    </w:p>
    <w:p w14:paraId="2B07452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2531"/>
    <w:multiLevelType w:val="multilevel"/>
    <w:tmpl w:val="262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160"/>
    <w:multiLevelType w:val="multilevel"/>
    <w:tmpl w:val="306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37D9"/>
    <w:multiLevelType w:val="multilevel"/>
    <w:tmpl w:val="7C1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603D9"/>
    <w:multiLevelType w:val="multilevel"/>
    <w:tmpl w:val="B1D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1173"/>
    <w:multiLevelType w:val="multilevel"/>
    <w:tmpl w:val="597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F642A"/>
    <w:multiLevelType w:val="multilevel"/>
    <w:tmpl w:val="C7C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73931"/>
    <w:multiLevelType w:val="multilevel"/>
    <w:tmpl w:val="BA62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02192"/>
    <w:multiLevelType w:val="multilevel"/>
    <w:tmpl w:val="0CD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76789"/>
    <w:multiLevelType w:val="multilevel"/>
    <w:tmpl w:val="82A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8849">
    <w:abstractNumId w:val="2"/>
  </w:num>
  <w:num w:numId="2" w16cid:durableId="34813095">
    <w:abstractNumId w:val="6"/>
  </w:num>
  <w:num w:numId="3" w16cid:durableId="429087286">
    <w:abstractNumId w:val="4"/>
  </w:num>
  <w:num w:numId="4" w16cid:durableId="441002000">
    <w:abstractNumId w:val="0"/>
  </w:num>
  <w:num w:numId="5" w16cid:durableId="43408975">
    <w:abstractNumId w:val="3"/>
  </w:num>
  <w:num w:numId="6" w16cid:durableId="56590279">
    <w:abstractNumId w:val="5"/>
  </w:num>
  <w:num w:numId="7" w16cid:durableId="564603775">
    <w:abstractNumId w:val="7"/>
  </w:num>
  <w:num w:numId="8" w16cid:durableId="495655994">
    <w:abstractNumId w:val="8"/>
  </w:num>
  <w:num w:numId="9" w16cid:durableId="8815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F02"/>
    <w:rsid w:val="00076853"/>
    <w:rsid w:val="00457B1B"/>
    <w:rsid w:val="006C1847"/>
    <w:rsid w:val="00E75591"/>
    <w:rsid w:val="00F4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C86B0-D8A1-430F-8891-4846D2FE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2025-08-23T14:15:00Z</dcterms:created>
  <dcterms:modified xsi:type="dcterms:W3CDTF">2025-08-23T14:16:00Z</dcterms:modified>
</cp:coreProperties>
</file>