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9DC6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Word: Across</w:t>
      </w:r>
    </w:p>
    <w:p w14:paraId="5D2D8720" w14:textId="77777777" w:rsidR="0001652E" w:rsidRPr="0001652E" w:rsidRDefault="0001652E" w:rsidP="0001652E">
      <w:r w:rsidRPr="0001652E">
        <w:rPr>
          <w:b/>
          <w:bCs/>
        </w:rPr>
        <w:t>Part of Speech:</w:t>
      </w:r>
      <w:r w:rsidRPr="0001652E">
        <w:t xml:space="preserve"> Preposition, Adverb</w:t>
      </w:r>
      <w:r w:rsidRPr="0001652E">
        <w:br/>
      </w:r>
      <w:r w:rsidRPr="0001652E">
        <w:rPr>
          <w:b/>
          <w:bCs/>
        </w:rPr>
        <w:t>CEFR Level:</w:t>
      </w:r>
      <w:r w:rsidRPr="0001652E">
        <w:t xml:space="preserve"> A2 – B2</w:t>
      </w:r>
    </w:p>
    <w:p w14:paraId="36A5BA6E" w14:textId="77777777" w:rsidR="0001652E" w:rsidRPr="0001652E" w:rsidRDefault="0001652E" w:rsidP="0001652E">
      <w:r w:rsidRPr="0001652E">
        <w:pict w14:anchorId="6B756A87">
          <v:rect id="_x0000_i1123" style="width:0;height:1.5pt" o:hralign="center" o:hrstd="t" o:hr="t" fillcolor="#a0a0a0" stroked="f"/>
        </w:pict>
      </w:r>
    </w:p>
    <w:p w14:paraId="0EEDE5B5" w14:textId="77777777" w:rsidR="0001652E" w:rsidRPr="0001652E" w:rsidRDefault="0001652E" w:rsidP="0001652E">
      <w:pPr>
        <w:rPr>
          <w:b/>
          <w:bCs/>
        </w:rPr>
      </w:pPr>
      <w:r w:rsidRPr="0001652E">
        <w:rPr>
          <w:rFonts w:ascii="Segoe UI Emoji" w:hAnsi="Segoe UI Emoji" w:cs="Segoe UI Emoji"/>
          <w:b/>
          <w:bCs/>
        </w:rPr>
        <w:t>🔹</w:t>
      </w:r>
      <w:r w:rsidRPr="0001652E">
        <w:rPr>
          <w:b/>
          <w:bCs/>
        </w:rPr>
        <w:t xml:space="preserve"> Meanings of “Across”</w:t>
      </w:r>
    </w:p>
    <w:p w14:paraId="5791F8C4" w14:textId="77777777" w:rsidR="0001652E" w:rsidRPr="0001652E" w:rsidRDefault="0001652E" w:rsidP="0001652E">
      <w:pPr>
        <w:rPr>
          <w:b/>
          <w:bCs/>
        </w:rPr>
      </w:pPr>
      <w:r w:rsidRPr="0001652E">
        <w:rPr>
          <w:rFonts w:ascii="Segoe UI Emoji" w:hAnsi="Segoe UI Emoji" w:cs="Segoe UI Emoji"/>
          <w:b/>
          <w:bCs/>
        </w:rPr>
        <w:t>🔸</w:t>
      </w:r>
      <w:r w:rsidRPr="0001652E">
        <w:rPr>
          <w:b/>
          <w:bCs/>
        </w:rPr>
        <w:t xml:space="preserve"> As a Preposition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2653"/>
      </w:tblGrid>
      <w:tr w:rsidR="0001652E" w:rsidRPr="0001652E" w14:paraId="675A79BA" w14:textId="77777777" w:rsidTr="00016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150E5" w14:textId="77777777" w:rsidR="0001652E" w:rsidRPr="0001652E" w:rsidRDefault="0001652E" w:rsidP="0001652E">
            <w:pPr>
              <w:rPr>
                <w:b/>
                <w:bCs/>
              </w:rPr>
            </w:pPr>
            <w:r w:rsidRPr="0001652E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4B8924ED" w14:textId="77777777" w:rsidR="0001652E" w:rsidRPr="0001652E" w:rsidRDefault="0001652E" w:rsidP="0001652E">
            <w:pPr>
              <w:rPr>
                <w:b/>
                <w:bCs/>
              </w:rPr>
            </w:pPr>
            <w:r w:rsidRPr="0001652E">
              <w:rPr>
                <w:b/>
                <w:bCs/>
              </w:rPr>
              <w:t>Hindi Meaning</w:t>
            </w:r>
          </w:p>
        </w:tc>
      </w:tr>
      <w:tr w:rsidR="0001652E" w:rsidRPr="0001652E" w14:paraId="03C58A61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C86A" w14:textId="77777777" w:rsidR="0001652E" w:rsidRPr="0001652E" w:rsidRDefault="0001652E" w:rsidP="0001652E">
            <w:r w:rsidRPr="0001652E">
              <w:t>From one side to the other of something</w:t>
            </w:r>
          </w:p>
        </w:tc>
        <w:tc>
          <w:tcPr>
            <w:tcW w:w="0" w:type="auto"/>
            <w:vAlign w:val="center"/>
            <w:hideMark/>
          </w:tcPr>
          <w:p w14:paraId="40A136F1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एक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किनारे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से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दूसरे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किनारे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तक</w:t>
            </w:r>
            <w:proofErr w:type="spellEnd"/>
          </w:p>
        </w:tc>
      </w:tr>
      <w:tr w:rsidR="0001652E" w:rsidRPr="0001652E" w14:paraId="325938BF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6203" w14:textId="77777777" w:rsidR="0001652E" w:rsidRPr="0001652E" w:rsidRDefault="0001652E" w:rsidP="0001652E">
            <w:r w:rsidRPr="0001652E">
              <w:t>On the opposite side of</w:t>
            </w:r>
          </w:p>
        </w:tc>
        <w:tc>
          <w:tcPr>
            <w:tcW w:w="0" w:type="auto"/>
            <w:vAlign w:val="center"/>
            <w:hideMark/>
          </w:tcPr>
          <w:p w14:paraId="426EDE76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विपरीत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दिशा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में</w:t>
            </w:r>
            <w:proofErr w:type="spellEnd"/>
          </w:p>
        </w:tc>
      </w:tr>
      <w:tr w:rsidR="0001652E" w:rsidRPr="0001652E" w14:paraId="3389884F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D619" w14:textId="77777777" w:rsidR="0001652E" w:rsidRPr="0001652E" w:rsidRDefault="0001652E" w:rsidP="0001652E">
            <w:r w:rsidRPr="0001652E">
              <w:t>Spreading over an area or among people</w:t>
            </w:r>
          </w:p>
        </w:tc>
        <w:tc>
          <w:tcPr>
            <w:tcW w:w="0" w:type="auto"/>
            <w:vAlign w:val="center"/>
            <w:hideMark/>
          </w:tcPr>
          <w:p w14:paraId="503C4756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किसी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क्षेत्र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या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लोगों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में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फैला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हुआ</w:t>
            </w:r>
            <w:proofErr w:type="spellEnd"/>
          </w:p>
        </w:tc>
      </w:tr>
    </w:tbl>
    <w:p w14:paraId="3E3EFEEA" w14:textId="77777777" w:rsidR="0001652E" w:rsidRPr="0001652E" w:rsidRDefault="0001652E" w:rsidP="0001652E">
      <w:pPr>
        <w:rPr>
          <w:b/>
          <w:bCs/>
        </w:rPr>
      </w:pPr>
      <w:r w:rsidRPr="0001652E">
        <w:rPr>
          <w:rFonts w:ascii="Segoe UI Emoji" w:hAnsi="Segoe UI Emoji" w:cs="Segoe UI Emoji"/>
          <w:b/>
          <w:bCs/>
        </w:rPr>
        <w:t>🔸</w:t>
      </w:r>
      <w:r w:rsidRPr="0001652E">
        <w:rPr>
          <w:b/>
          <w:bCs/>
        </w:rPr>
        <w:t xml:space="preserve"> As an Adverb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414"/>
      </w:tblGrid>
      <w:tr w:rsidR="0001652E" w:rsidRPr="0001652E" w14:paraId="225F60F4" w14:textId="77777777" w:rsidTr="00016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240A" w14:textId="77777777" w:rsidR="0001652E" w:rsidRPr="0001652E" w:rsidRDefault="0001652E" w:rsidP="0001652E">
            <w:pPr>
              <w:rPr>
                <w:b/>
                <w:bCs/>
              </w:rPr>
            </w:pPr>
            <w:r w:rsidRPr="0001652E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9613C9E" w14:textId="77777777" w:rsidR="0001652E" w:rsidRPr="0001652E" w:rsidRDefault="0001652E" w:rsidP="0001652E">
            <w:pPr>
              <w:rPr>
                <w:b/>
                <w:bCs/>
              </w:rPr>
            </w:pPr>
            <w:r w:rsidRPr="0001652E">
              <w:rPr>
                <w:b/>
                <w:bCs/>
              </w:rPr>
              <w:t>Hindi Meaning</w:t>
            </w:r>
          </w:p>
        </w:tc>
      </w:tr>
      <w:tr w:rsidR="0001652E" w:rsidRPr="0001652E" w14:paraId="2A72ACAE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2551" w14:textId="77777777" w:rsidR="0001652E" w:rsidRPr="0001652E" w:rsidRDefault="0001652E" w:rsidP="0001652E">
            <w:r w:rsidRPr="0001652E">
              <w:t>From one side to the other</w:t>
            </w:r>
          </w:p>
        </w:tc>
        <w:tc>
          <w:tcPr>
            <w:tcW w:w="0" w:type="auto"/>
            <w:vAlign w:val="center"/>
            <w:hideMark/>
          </w:tcPr>
          <w:p w14:paraId="52FF6280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आर</w:t>
            </w:r>
            <w:r w:rsidRPr="0001652E">
              <w:t>-</w:t>
            </w:r>
            <w:r w:rsidRPr="0001652E">
              <w:rPr>
                <w:rFonts w:ascii="Nirmala UI" w:hAnsi="Nirmala UI" w:cs="Nirmala UI"/>
              </w:rPr>
              <w:t>पार</w:t>
            </w:r>
            <w:proofErr w:type="spellEnd"/>
          </w:p>
        </w:tc>
      </w:tr>
      <w:tr w:rsidR="0001652E" w:rsidRPr="0001652E" w14:paraId="62169B48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636F" w14:textId="77777777" w:rsidR="0001652E" w:rsidRPr="0001652E" w:rsidRDefault="0001652E" w:rsidP="0001652E">
            <w:r w:rsidRPr="0001652E">
              <w:t>To the opposite side</w:t>
            </w:r>
          </w:p>
        </w:tc>
        <w:tc>
          <w:tcPr>
            <w:tcW w:w="0" w:type="auto"/>
            <w:vAlign w:val="center"/>
            <w:hideMark/>
          </w:tcPr>
          <w:p w14:paraId="0F8E5319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दूसरी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तरफ</w:t>
            </w:r>
            <w:proofErr w:type="spellEnd"/>
          </w:p>
        </w:tc>
      </w:tr>
      <w:tr w:rsidR="0001652E" w:rsidRPr="0001652E" w14:paraId="794E280E" w14:textId="77777777" w:rsidTr="00016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F1A6" w14:textId="77777777" w:rsidR="0001652E" w:rsidRPr="0001652E" w:rsidRDefault="0001652E" w:rsidP="0001652E">
            <w:r w:rsidRPr="0001652E">
              <w:t>Widely known or shared</w:t>
            </w:r>
          </w:p>
        </w:tc>
        <w:tc>
          <w:tcPr>
            <w:tcW w:w="0" w:type="auto"/>
            <w:vAlign w:val="center"/>
            <w:hideMark/>
          </w:tcPr>
          <w:p w14:paraId="4DF634A3" w14:textId="77777777" w:rsidR="0001652E" w:rsidRPr="0001652E" w:rsidRDefault="0001652E" w:rsidP="0001652E">
            <w:proofErr w:type="spellStart"/>
            <w:r w:rsidRPr="0001652E">
              <w:rPr>
                <w:rFonts w:ascii="Nirmala UI" w:hAnsi="Nirmala UI" w:cs="Nirmala UI"/>
              </w:rPr>
              <w:t>व्यापक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रूप</w:t>
            </w:r>
            <w:proofErr w:type="spellEnd"/>
            <w:r w:rsidRPr="0001652E">
              <w:t xml:space="preserve"> </w:t>
            </w:r>
            <w:proofErr w:type="spellStart"/>
            <w:r w:rsidRPr="0001652E">
              <w:rPr>
                <w:rFonts w:ascii="Nirmala UI" w:hAnsi="Nirmala UI" w:cs="Nirmala UI"/>
              </w:rPr>
              <w:t>से</w:t>
            </w:r>
            <w:proofErr w:type="spellEnd"/>
          </w:p>
        </w:tc>
      </w:tr>
    </w:tbl>
    <w:p w14:paraId="46638EEE" w14:textId="77777777" w:rsidR="0001652E" w:rsidRPr="0001652E" w:rsidRDefault="0001652E" w:rsidP="0001652E">
      <w:r w:rsidRPr="0001652E">
        <w:pict w14:anchorId="1284ACEA">
          <v:rect id="_x0000_i1124" style="width:0;height:1.5pt" o:hralign="center" o:hrstd="t" o:hr="t" fillcolor="#a0a0a0" stroked="f"/>
        </w:pict>
      </w:r>
    </w:p>
    <w:p w14:paraId="746F2563" w14:textId="77777777" w:rsidR="0001652E" w:rsidRPr="0001652E" w:rsidRDefault="0001652E" w:rsidP="0001652E">
      <w:pPr>
        <w:rPr>
          <w:b/>
          <w:bCs/>
        </w:rPr>
      </w:pPr>
      <w:r w:rsidRPr="0001652E">
        <w:rPr>
          <w:rFonts w:ascii="Segoe UI Emoji" w:hAnsi="Segoe UI Emoji" w:cs="Segoe UI Emoji"/>
          <w:b/>
          <w:bCs/>
        </w:rPr>
        <w:t>✅</w:t>
      </w:r>
      <w:r w:rsidRPr="0001652E">
        <w:rPr>
          <w:b/>
          <w:bCs/>
        </w:rPr>
        <w:t xml:space="preserve"> Common Collocations with “Across”</w:t>
      </w:r>
    </w:p>
    <w:p w14:paraId="66FA3A81" w14:textId="77777777" w:rsidR="0001652E" w:rsidRPr="0001652E" w:rsidRDefault="0001652E" w:rsidP="0001652E">
      <w:r w:rsidRPr="0001652E">
        <w:pict w14:anchorId="06EA47D5">
          <v:rect id="_x0000_i1125" style="width:0;height:1.5pt" o:hralign="center" o:hrstd="t" o:hr="t" fillcolor="#a0a0a0" stroked="f"/>
        </w:pict>
      </w:r>
    </w:p>
    <w:p w14:paraId="28A3444D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1. Across the road/street</w:t>
      </w:r>
    </w:p>
    <w:p w14:paraId="1A8004DC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On or to the other side of the road/street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सड़क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पार</w:t>
      </w:r>
      <w:proofErr w:type="spellEnd"/>
    </w:p>
    <w:p w14:paraId="3C4718F4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0E9528DA" w14:textId="77777777" w:rsidR="0001652E" w:rsidRPr="0001652E" w:rsidRDefault="0001652E" w:rsidP="0001652E">
      <w:pPr>
        <w:numPr>
          <w:ilvl w:val="0"/>
          <w:numId w:val="17"/>
        </w:numPr>
      </w:pPr>
      <w:r w:rsidRPr="0001652E">
        <w:t xml:space="preserve">My school is </w:t>
      </w:r>
      <w:r w:rsidRPr="0001652E">
        <w:rPr>
          <w:b/>
          <w:bCs/>
        </w:rPr>
        <w:t>across the road</w:t>
      </w:r>
      <w:r w:rsidRPr="0001652E">
        <w:t xml:space="preserve"> from my house.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मेरा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स्कूल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मेरे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घर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सामने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सड़क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के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0B4CEF5E" w14:textId="77777777" w:rsidR="0001652E" w:rsidRPr="0001652E" w:rsidRDefault="0001652E" w:rsidP="0001652E">
      <w:pPr>
        <w:numPr>
          <w:ilvl w:val="0"/>
          <w:numId w:val="17"/>
        </w:numPr>
      </w:pPr>
      <w:r w:rsidRPr="0001652E">
        <w:t xml:space="preserve">There is a coffee shop </w:t>
      </w:r>
      <w:r w:rsidRPr="0001652E">
        <w:rPr>
          <w:b/>
          <w:bCs/>
        </w:rPr>
        <w:t>across the street</w:t>
      </w:r>
      <w:r w:rsidRPr="0001652E">
        <w:t>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सड़क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उस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एक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कॉफ़ी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शॉप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21879728" w14:textId="77777777" w:rsidR="0001652E" w:rsidRPr="0001652E" w:rsidRDefault="0001652E" w:rsidP="0001652E">
      <w:r w:rsidRPr="0001652E">
        <w:pict w14:anchorId="64D25A0B">
          <v:rect id="_x0000_i1126" style="width:0;height:1.5pt" o:hralign="center" o:hrstd="t" o:hr="t" fillcolor="#a0a0a0" stroked="f"/>
        </w:pict>
      </w:r>
    </w:p>
    <w:p w14:paraId="69BEA13C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2. Across the country</w:t>
      </w:r>
    </w:p>
    <w:p w14:paraId="513C747B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All over the country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पूरे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देश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</w:p>
    <w:p w14:paraId="174D6BED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10322364" w14:textId="77777777" w:rsidR="0001652E" w:rsidRPr="0001652E" w:rsidRDefault="0001652E" w:rsidP="0001652E">
      <w:pPr>
        <w:numPr>
          <w:ilvl w:val="0"/>
          <w:numId w:val="18"/>
        </w:numPr>
      </w:pPr>
      <w:r w:rsidRPr="0001652E">
        <w:lastRenderedPageBreak/>
        <w:t xml:space="preserve">The festival is celebrated </w:t>
      </w:r>
      <w:r w:rsidRPr="0001652E">
        <w:rPr>
          <w:b/>
          <w:bCs/>
        </w:rPr>
        <w:t>across the country</w:t>
      </w:r>
      <w:r w:rsidRPr="0001652E">
        <w:t>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यह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त्योहार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पूरे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देश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मनाया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जाता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6E8460F5" w14:textId="77777777" w:rsidR="0001652E" w:rsidRPr="0001652E" w:rsidRDefault="0001652E" w:rsidP="0001652E">
      <w:pPr>
        <w:numPr>
          <w:ilvl w:val="0"/>
          <w:numId w:val="18"/>
        </w:numPr>
      </w:pPr>
      <w:r w:rsidRPr="0001652E">
        <w:t xml:space="preserve">The news spread </w:t>
      </w:r>
      <w:r w:rsidRPr="0001652E">
        <w:rPr>
          <w:b/>
          <w:bCs/>
        </w:rPr>
        <w:t>across the country</w:t>
      </w:r>
      <w:r w:rsidRPr="0001652E">
        <w:t xml:space="preserve"> within hours.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यह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खबर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कुछ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घंटों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पूरे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देश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फैल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गई</w:t>
      </w:r>
      <w:proofErr w:type="spellEnd"/>
      <w:r w:rsidRPr="0001652E">
        <w:rPr>
          <w:rFonts w:ascii="Nirmala UI" w:hAnsi="Nirmala UI" w:cs="Nirmala UI"/>
        </w:rPr>
        <w:t>।</w:t>
      </w:r>
    </w:p>
    <w:p w14:paraId="67888898" w14:textId="77777777" w:rsidR="0001652E" w:rsidRPr="0001652E" w:rsidRDefault="0001652E" w:rsidP="0001652E">
      <w:r w:rsidRPr="0001652E">
        <w:pict w14:anchorId="74D54384">
          <v:rect id="_x0000_i1127" style="width:0;height:1.5pt" o:hralign="center" o:hrstd="t" o:hr="t" fillcolor="#a0a0a0" stroked="f"/>
        </w:pict>
      </w:r>
    </w:p>
    <w:p w14:paraId="7BED1724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3. Across the world / globe</w:t>
      </w:r>
    </w:p>
    <w:p w14:paraId="519DBDCF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All around the world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पूरी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दुनिया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</w:p>
    <w:p w14:paraId="2B87803F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084FC6C2" w14:textId="77777777" w:rsidR="0001652E" w:rsidRPr="0001652E" w:rsidRDefault="0001652E" w:rsidP="0001652E">
      <w:pPr>
        <w:numPr>
          <w:ilvl w:val="0"/>
          <w:numId w:val="19"/>
        </w:numPr>
      </w:pPr>
      <w:r w:rsidRPr="0001652E">
        <w:t xml:space="preserve">English is spoken </w:t>
      </w:r>
      <w:r w:rsidRPr="0001652E">
        <w:rPr>
          <w:b/>
          <w:bCs/>
        </w:rPr>
        <w:t>across the world</w:t>
      </w:r>
      <w:r w:rsidRPr="0001652E">
        <w:t>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अंग्रेज़ी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पूरी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दुनिया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बोली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जाती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7788BA18" w14:textId="77777777" w:rsidR="0001652E" w:rsidRPr="0001652E" w:rsidRDefault="0001652E" w:rsidP="0001652E">
      <w:pPr>
        <w:numPr>
          <w:ilvl w:val="0"/>
          <w:numId w:val="19"/>
        </w:numPr>
      </w:pPr>
      <w:r w:rsidRPr="0001652E">
        <w:t xml:space="preserve">Climate change is a concern </w:t>
      </w:r>
      <w:r w:rsidRPr="0001652E">
        <w:rPr>
          <w:b/>
          <w:bCs/>
        </w:rPr>
        <w:t>across the globe</w:t>
      </w:r>
      <w:r w:rsidRPr="0001652E">
        <w:t>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जलवायु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परिवर्तन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दुनिया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भर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चिंता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विषय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53581EB5" w14:textId="77777777" w:rsidR="0001652E" w:rsidRPr="0001652E" w:rsidRDefault="0001652E" w:rsidP="0001652E">
      <w:r w:rsidRPr="0001652E">
        <w:pict w14:anchorId="348C11E5">
          <v:rect id="_x0000_i1128" style="width:0;height:1.5pt" o:hralign="center" o:hrstd="t" o:hr="t" fillcolor="#a0a0a0" stroked="f"/>
        </w:pict>
      </w:r>
    </w:p>
    <w:p w14:paraId="769EE67C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4. Come across</w:t>
      </w:r>
    </w:p>
    <w:p w14:paraId="48FD0FFE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find or meet by chance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अचानक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मिलना</w:t>
      </w:r>
      <w:proofErr w:type="spellEnd"/>
      <w:r w:rsidRPr="0001652E">
        <w:t xml:space="preserve"> / </w:t>
      </w:r>
      <w:proofErr w:type="spellStart"/>
      <w:r w:rsidRPr="0001652E">
        <w:rPr>
          <w:rFonts w:ascii="Nirmala UI" w:hAnsi="Nirmala UI" w:cs="Nirmala UI"/>
        </w:rPr>
        <w:t>सामना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होना</w:t>
      </w:r>
      <w:proofErr w:type="spellEnd"/>
    </w:p>
    <w:p w14:paraId="2F5B614F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5FB0EBF7" w14:textId="77777777" w:rsidR="0001652E" w:rsidRPr="0001652E" w:rsidRDefault="0001652E" w:rsidP="0001652E">
      <w:pPr>
        <w:numPr>
          <w:ilvl w:val="0"/>
          <w:numId w:val="20"/>
        </w:numPr>
      </w:pPr>
      <w:r w:rsidRPr="0001652E">
        <w:t xml:space="preserve">I </w:t>
      </w:r>
      <w:r w:rsidRPr="0001652E">
        <w:rPr>
          <w:b/>
          <w:bCs/>
        </w:rPr>
        <w:t>came across</w:t>
      </w:r>
      <w:r w:rsidRPr="0001652E">
        <w:t xml:space="preserve"> an old photo album.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मुझे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अचानक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एक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पुराना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फोटो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एलबम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मिला</w:t>
      </w:r>
      <w:proofErr w:type="spellEnd"/>
      <w:r w:rsidRPr="0001652E">
        <w:rPr>
          <w:rFonts w:ascii="Nirmala UI" w:hAnsi="Nirmala UI" w:cs="Nirmala UI"/>
        </w:rPr>
        <w:t>।</w:t>
      </w:r>
    </w:p>
    <w:p w14:paraId="21593B86" w14:textId="77777777" w:rsidR="0001652E" w:rsidRPr="0001652E" w:rsidRDefault="0001652E" w:rsidP="0001652E">
      <w:pPr>
        <w:numPr>
          <w:ilvl w:val="0"/>
          <w:numId w:val="20"/>
        </w:numPr>
      </w:pPr>
      <w:r w:rsidRPr="0001652E">
        <w:t xml:space="preserve">She </w:t>
      </w:r>
      <w:r w:rsidRPr="0001652E">
        <w:rPr>
          <w:b/>
          <w:bCs/>
        </w:rPr>
        <w:t>came across</w:t>
      </w:r>
      <w:r w:rsidRPr="0001652E">
        <w:t xml:space="preserve"> as very confident in the interview.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वह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इंटरव्यू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बहुत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आत्मविश्वासी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लगी</w:t>
      </w:r>
      <w:proofErr w:type="spellEnd"/>
      <w:r w:rsidRPr="0001652E">
        <w:rPr>
          <w:rFonts w:ascii="Nirmala UI" w:hAnsi="Nirmala UI" w:cs="Nirmala UI"/>
        </w:rPr>
        <w:t>।</w:t>
      </w:r>
    </w:p>
    <w:p w14:paraId="774D4085" w14:textId="77777777" w:rsidR="0001652E" w:rsidRPr="0001652E" w:rsidRDefault="0001652E" w:rsidP="0001652E">
      <w:r w:rsidRPr="0001652E">
        <w:pict w14:anchorId="7C974A3E">
          <v:rect id="_x0000_i1129" style="width:0;height:1.5pt" o:hralign="center" o:hrstd="t" o:hr="t" fillcolor="#a0a0a0" stroked="f"/>
        </w:pict>
      </w:r>
    </w:p>
    <w:p w14:paraId="69B11B09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5. Go across</w:t>
      </w:r>
    </w:p>
    <w:p w14:paraId="4A6717B0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move from one side to another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पार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जाना</w:t>
      </w:r>
      <w:proofErr w:type="spellEnd"/>
    </w:p>
    <w:p w14:paraId="70049898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7B5F015E" w14:textId="77777777" w:rsidR="0001652E" w:rsidRPr="0001652E" w:rsidRDefault="0001652E" w:rsidP="0001652E">
      <w:pPr>
        <w:numPr>
          <w:ilvl w:val="0"/>
          <w:numId w:val="21"/>
        </w:numPr>
      </w:pPr>
      <w:r w:rsidRPr="0001652E">
        <w:t xml:space="preserve">He </w:t>
      </w:r>
      <w:r w:rsidRPr="0001652E">
        <w:rPr>
          <w:b/>
          <w:bCs/>
        </w:rPr>
        <w:t>went across</w:t>
      </w:r>
      <w:r w:rsidRPr="0001652E">
        <w:t xml:space="preserve"> the river in a boat.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वह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नाव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नदी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गया</w:t>
      </w:r>
      <w:proofErr w:type="spellEnd"/>
      <w:r w:rsidRPr="0001652E">
        <w:rPr>
          <w:rFonts w:ascii="Nirmala UI" w:hAnsi="Nirmala UI" w:cs="Nirmala UI"/>
        </w:rPr>
        <w:t>।</w:t>
      </w:r>
    </w:p>
    <w:p w14:paraId="06C4609F" w14:textId="77777777" w:rsidR="0001652E" w:rsidRPr="0001652E" w:rsidRDefault="0001652E" w:rsidP="0001652E">
      <w:pPr>
        <w:numPr>
          <w:ilvl w:val="0"/>
          <w:numId w:val="21"/>
        </w:numPr>
      </w:pPr>
      <w:r w:rsidRPr="0001652E">
        <w:t xml:space="preserve">Don’t </w:t>
      </w:r>
      <w:r w:rsidRPr="0001652E">
        <w:rPr>
          <w:b/>
          <w:bCs/>
        </w:rPr>
        <w:t>go across</w:t>
      </w:r>
      <w:r w:rsidRPr="0001652E">
        <w:t xml:space="preserve"> the street without looking.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बिना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देखे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सड़क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मत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करो</w:t>
      </w:r>
      <w:proofErr w:type="spellEnd"/>
      <w:r w:rsidRPr="0001652E">
        <w:rPr>
          <w:rFonts w:ascii="Nirmala UI" w:hAnsi="Nirmala UI" w:cs="Nirmala UI"/>
        </w:rPr>
        <w:t>।</w:t>
      </w:r>
    </w:p>
    <w:p w14:paraId="36BB75C6" w14:textId="77777777" w:rsidR="0001652E" w:rsidRPr="0001652E" w:rsidRDefault="0001652E" w:rsidP="0001652E">
      <w:r w:rsidRPr="0001652E">
        <w:pict w14:anchorId="53081460">
          <v:rect id="_x0000_i1130" style="width:0;height:1.5pt" o:hralign="center" o:hrstd="t" o:hr="t" fillcolor="#a0a0a0" stroked="f"/>
        </w:pict>
      </w:r>
    </w:p>
    <w:p w14:paraId="50A207BE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6. Spread across</w:t>
      </w:r>
    </w:p>
    <w:p w14:paraId="730FE38E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lastRenderedPageBreak/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extend over a large area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फैल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जाना</w:t>
      </w:r>
      <w:proofErr w:type="spellEnd"/>
    </w:p>
    <w:p w14:paraId="4399AF21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79E0583B" w14:textId="77777777" w:rsidR="0001652E" w:rsidRPr="0001652E" w:rsidRDefault="0001652E" w:rsidP="0001652E">
      <w:pPr>
        <w:numPr>
          <w:ilvl w:val="0"/>
          <w:numId w:val="22"/>
        </w:numPr>
      </w:pPr>
      <w:r w:rsidRPr="0001652E">
        <w:t xml:space="preserve">The fire </w:t>
      </w:r>
      <w:r w:rsidRPr="0001652E">
        <w:rPr>
          <w:b/>
          <w:bCs/>
        </w:rPr>
        <w:t>spread across</w:t>
      </w:r>
      <w:r w:rsidRPr="0001652E">
        <w:t xml:space="preserve"> the forest quickly.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आग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बहुत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तेजी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जंगल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फैल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गई</w:t>
      </w:r>
      <w:proofErr w:type="spellEnd"/>
      <w:r w:rsidRPr="0001652E">
        <w:rPr>
          <w:rFonts w:ascii="Nirmala UI" w:hAnsi="Nirmala UI" w:cs="Nirmala UI"/>
        </w:rPr>
        <w:t>।</w:t>
      </w:r>
    </w:p>
    <w:p w14:paraId="2EA5C812" w14:textId="77777777" w:rsidR="0001652E" w:rsidRPr="0001652E" w:rsidRDefault="0001652E" w:rsidP="0001652E">
      <w:pPr>
        <w:numPr>
          <w:ilvl w:val="0"/>
          <w:numId w:val="22"/>
        </w:numPr>
      </w:pPr>
      <w:r w:rsidRPr="0001652E">
        <w:t xml:space="preserve">The campaign </w:t>
      </w:r>
      <w:r w:rsidRPr="0001652E">
        <w:rPr>
          <w:b/>
          <w:bCs/>
        </w:rPr>
        <w:t>spread across</w:t>
      </w:r>
      <w:r w:rsidRPr="0001652E">
        <w:t xml:space="preserve"> all social media platforms.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यह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अभियान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सभी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सोशल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मीडिया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प्लेटफ़ॉर्म्स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फैल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गया</w:t>
      </w:r>
      <w:proofErr w:type="spellEnd"/>
      <w:r w:rsidRPr="0001652E">
        <w:rPr>
          <w:rFonts w:ascii="Nirmala UI" w:hAnsi="Nirmala UI" w:cs="Nirmala UI"/>
        </w:rPr>
        <w:t>।</w:t>
      </w:r>
    </w:p>
    <w:p w14:paraId="28F91F1A" w14:textId="77777777" w:rsidR="0001652E" w:rsidRPr="0001652E" w:rsidRDefault="0001652E" w:rsidP="0001652E">
      <w:r w:rsidRPr="0001652E">
        <w:pict w14:anchorId="7802776B">
          <v:rect id="_x0000_i1131" style="width:0;height:1.5pt" o:hralign="center" o:hrstd="t" o:hr="t" fillcolor="#a0a0a0" stroked="f"/>
        </w:pict>
      </w:r>
    </w:p>
    <w:p w14:paraId="782AE3A3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7. Run across</w:t>
      </w:r>
    </w:p>
    <w:p w14:paraId="206BD117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encounter suddenly; to cross by running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अचानक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मिलना</w:t>
      </w:r>
      <w:proofErr w:type="spellEnd"/>
      <w:r w:rsidRPr="0001652E">
        <w:t xml:space="preserve"> / </w:t>
      </w:r>
      <w:proofErr w:type="spellStart"/>
      <w:r w:rsidRPr="0001652E">
        <w:rPr>
          <w:rFonts w:ascii="Nirmala UI" w:hAnsi="Nirmala UI" w:cs="Nirmala UI"/>
        </w:rPr>
        <w:t>दौड़कर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पार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करना</w:t>
      </w:r>
      <w:proofErr w:type="spellEnd"/>
    </w:p>
    <w:p w14:paraId="63410FFB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520F0BF7" w14:textId="77777777" w:rsidR="0001652E" w:rsidRPr="0001652E" w:rsidRDefault="0001652E" w:rsidP="0001652E">
      <w:pPr>
        <w:numPr>
          <w:ilvl w:val="0"/>
          <w:numId w:val="23"/>
        </w:numPr>
      </w:pPr>
      <w:r w:rsidRPr="0001652E">
        <w:t xml:space="preserve">I </w:t>
      </w:r>
      <w:r w:rsidRPr="0001652E">
        <w:rPr>
          <w:b/>
          <w:bCs/>
        </w:rPr>
        <w:t>ran across</w:t>
      </w:r>
      <w:r w:rsidRPr="0001652E">
        <w:t xml:space="preserve"> my old friend at the mall.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मुझे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मॉल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अचानक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मेरा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पुराना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दोस्त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मिला</w:t>
      </w:r>
      <w:proofErr w:type="spellEnd"/>
      <w:r w:rsidRPr="0001652E">
        <w:rPr>
          <w:rFonts w:ascii="Nirmala UI" w:hAnsi="Nirmala UI" w:cs="Nirmala UI"/>
        </w:rPr>
        <w:t>।</w:t>
      </w:r>
    </w:p>
    <w:p w14:paraId="264ADF45" w14:textId="77777777" w:rsidR="0001652E" w:rsidRPr="0001652E" w:rsidRDefault="0001652E" w:rsidP="0001652E">
      <w:pPr>
        <w:numPr>
          <w:ilvl w:val="0"/>
          <w:numId w:val="23"/>
        </w:numPr>
      </w:pPr>
      <w:r w:rsidRPr="0001652E">
        <w:t xml:space="preserve">The child </w:t>
      </w:r>
      <w:r w:rsidRPr="0001652E">
        <w:rPr>
          <w:b/>
          <w:bCs/>
        </w:rPr>
        <w:t>ran across</w:t>
      </w:r>
      <w:r w:rsidRPr="0001652E">
        <w:t xml:space="preserve"> the playground.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बच्चा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खेल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मैदान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दौड़ता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हुआ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गया</w:t>
      </w:r>
      <w:proofErr w:type="spellEnd"/>
      <w:r w:rsidRPr="0001652E">
        <w:rPr>
          <w:rFonts w:ascii="Nirmala UI" w:hAnsi="Nirmala UI" w:cs="Nirmala UI"/>
        </w:rPr>
        <w:t>।</w:t>
      </w:r>
    </w:p>
    <w:p w14:paraId="21641A0F" w14:textId="77777777" w:rsidR="0001652E" w:rsidRPr="0001652E" w:rsidRDefault="0001652E" w:rsidP="0001652E">
      <w:r w:rsidRPr="0001652E">
        <w:pict w14:anchorId="11AC4E31">
          <v:rect id="_x0000_i1132" style="width:0;height:1.5pt" o:hralign="center" o:hrstd="t" o:hr="t" fillcolor="#a0a0a0" stroked="f"/>
        </w:pict>
      </w:r>
    </w:p>
    <w:p w14:paraId="18486993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8. Walk across</w:t>
      </w:r>
    </w:p>
    <w:p w14:paraId="2D06E1C1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cross something by walking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चलकर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पार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करना</w:t>
      </w:r>
      <w:proofErr w:type="spellEnd"/>
    </w:p>
    <w:p w14:paraId="7C0F692C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7642C8CC" w14:textId="77777777" w:rsidR="0001652E" w:rsidRPr="0001652E" w:rsidRDefault="0001652E" w:rsidP="0001652E">
      <w:pPr>
        <w:numPr>
          <w:ilvl w:val="0"/>
          <w:numId w:val="24"/>
        </w:numPr>
      </w:pPr>
      <w:r w:rsidRPr="0001652E">
        <w:t xml:space="preserve">She </w:t>
      </w:r>
      <w:r w:rsidRPr="0001652E">
        <w:rPr>
          <w:b/>
          <w:bCs/>
        </w:rPr>
        <w:t>walked across</w:t>
      </w:r>
      <w:r w:rsidRPr="0001652E">
        <w:t xml:space="preserve"> the bridge slowly.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वह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धीरे</w:t>
      </w:r>
      <w:r w:rsidRPr="0001652E">
        <w:t>-</w:t>
      </w:r>
      <w:r w:rsidRPr="0001652E">
        <w:rPr>
          <w:rFonts w:ascii="Nirmala UI" w:hAnsi="Nirmala UI" w:cs="Nirmala UI"/>
        </w:rPr>
        <w:t>धीरे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पुल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रही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थी</w:t>
      </w:r>
      <w:proofErr w:type="spellEnd"/>
      <w:r w:rsidRPr="0001652E">
        <w:rPr>
          <w:rFonts w:ascii="Nirmala UI" w:hAnsi="Nirmala UI" w:cs="Nirmala UI"/>
        </w:rPr>
        <w:t>।</w:t>
      </w:r>
    </w:p>
    <w:p w14:paraId="7B1E3836" w14:textId="77777777" w:rsidR="0001652E" w:rsidRPr="0001652E" w:rsidRDefault="0001652E" w:rsidP="0001652E">
      <w:pPr>
        <w:numPr>
          <w:ilvl w:val="0"/>
          <w:numId w:val="24"/>
        </w:numPr>
      </w:pPr>
      <w:r w:rsidRPr="0001652E">
        <w:t xml:space="preserve">We </w:t>
      </w:r>
      <w:r w:rsidRPr="0001652E">
        <w:rPr>
          <w:b/>
          <w:bCs/>
        </w:rPr>
        <w:t>walked across</w:t>
      </w:r>
      <w:r w:rsidRPr="0001652E">
        <w:t xml:space="preserve"> the field to reach the village.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हम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खेत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पार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करके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गांव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पहुँचे</w:t>
      </w:r>
      <w:proofErr w:type="spellEnd"/>
      <w:r w:rsidRPr="0001652E">
        <w:rPr>
          <w:rFonts w:ascii="Nirmala UI" w:hAnsi="Nirmala UI" w:cs="Nirmala UI"/>
        </w:rPr>
        <w:t>।</w:t>
      </w:r>
    </w:p>
    <w:p w14:paraId="515F646E" w14:textId="77777777" w:rsidR="0001652E" w:rsidRPr="0001652E" w:rsidRDefault="0001652E" w:rsidP="0001652E">
      <w:r w:rsidRPr="0001652E">
        <w:pict w14:anchorId="1A406D45">
          <v:rect id="_x0000_i1133" style="width:0;height:1.5pt" o:hralign="center" o:hrstd="t" o:hr="t" fillcolor="#a0a0a0" stroked="f"/>
        </w:pict>
      </w:r>
    </w:p>
    <w:p w14:paraId="539CB0B1" w14:textId="77777777" w:rsidR="0001652E" w:rsidRPr="0001652E" w:rsidRDefault="0001652E" w:rsidP="0001652E">
      <w:pPr>
        <w:rPr>
          <w:b/>
          <w:bCs/>
        </w:rPr>
      </w:pPr>
      <w:r w:rsidRPr="0001652E">
        <w:rPr>
          <w:b/>
          <w:bCs/>
        </w:rPr>
        <w:t>9. Travel across</w:t>
      </w:r>
    </w:p>
    <w:p w14:paraId="3D33633F" w14:textId="77777777" w:rsidR="0001652E" w:rsidRPr="0001652E" w:rsidRDefault="0001652E" w:rsidP="0001652E"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Meaning:</w:t>
      </w:r>
      <w:r w:rsidRPr="0001652E">
        <w:t xml:space="preserve"> To journey over a large area</w:t>
      </w:r>
      <w:r w:rsidRPr="0001652E">
        <w:br/>
      </w:r>
      <w:r w:rsidRPr="0001652E">
        <w:rPr>
          <w:rFonts w:ascii="Segoe UI Emoji" w:hAnsi="Segoe UI Emoji" w:cs="Segoe UI Emoji"/>
        </w:rPr>
        <w:t>🔹</w:t>
      </w:r>
      <w:r w:rsidRPr="0001652E">
        <w:t xml:space="preserve"> </w:t>
      </w:r>
      <w:r w:rsidRPr="0001652E">
        <w:rPr>
          <w:b/>
          <w:bCs/>
        </w:rPr>
        <w:t>Hindi:</w:t>
      </w:r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यात्रा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करना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पूरे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क्षेत्र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</w:p>
    <w:p w14:paraId="777345C5" w14:textId="77777777" w:rsidR="0001652E" w:rsidRPr="0001652E" w:rsidRDefault="0001652E" w:rsidP="0001652E">
      <w:r w:rsidRPr="0001652E">
        <w:rPr>
          <w:b/>
          <w:bCs/>
        </w:rPr>
        <w:t>Examples:</w:t>
      </w:r>
    </w:p>
    <w:p w14:paraId="1C488743" w14:textId="77777777" w:rsidR="0001652E" w:rsidRPr="0001652E" w:rsidRDefault="0001652E" w:rsidP="0001652E">
      <w:pPr>
        <w:numPr>
          <w:ilvl w:val="0"/>
          <w:numId w:val="25"/>
        </w:numPr>
      </w:pPr>
      <w:r w:rsidRPr="0001652E">
        <w:t xml:space="preserve">He wants to </w:t>
      </w:r>
      <w:r w:rsidRPr="0001652E">
        <w:rPr>
          <w:b/>
          <w:bCs/>
        </w:rPr>
        <w:t>travel across</w:t>
      </w:r>
      <w:r w:rsidRPr="0001652E">
        <w:t xml:space="preserve"> Europe.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वह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यूरोप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यात्रा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करना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चाहता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है</w:t>
      </w:r>
      <w:proofErr w:type="spellEnd"/>
      <w:r w:rsidRPr="0001652E">
        <w:rPr>
          <w:rFonts w:ascii="Nirmala UI" w:hAnsi="Nirmala UI" w:cs="Nirmala UI"/>
        </w:rPr>
        <w:t>।</w:t>
      </w:r>
    </w:p>
    <w:p w14:paraId="57F56844" w14:textId="55928906" w:rsidR="006C1847" w:rsidRPr="0001652E" w:rsidRDefault="0001652E" w:rsidP="001A794B">
      <w:pPr>
        <w:numPr>
          <w:ilvl w:val="0"/>
          <w:numId w:val="25"/>
        </w:numPr>
      </w:pPr>
      <w:r w:rsidRPr="0001652E">
        <w:t xml:space="preserve">We </w:t>
      </w:r>
      <w:proofErr w:type="spellStart"/>
      <w:r w:rsidRPr="0001652E">
        <w:rPr>
          <w:b/>
          <w:bCs/>
        </w:rPr>
        <w:t>traveled</w:t>
      </w:r>
      <w:proofErr w:type="spellEnd"/>
      <w:r w:rsidRPr="0001652E">
        <w:rPr>
          <w:b/>
          <w:bCs/>
        </w:rPr>
        <w:t xml:space="preserve"> across</w:t>
      </w:r>
      <w:r w:rsidRPr="0001652E">
        <w:t xml:space="preserve"> several states during our road trip.</w:t>
      </w:r>
      <w:r w:rsidRPr="0001652E">
        <w:br/>
      </w:r>
      <w:proofErr w:type="spellStart"/>
      <w:r w:rsidRPr="0001652E">
        <w:rPr>
          <w:rFonts w:ascii="Nirmala UI" w:hAnsi="Nirmala UI" w:cs="Nirmala UI"/>
        </w:rPr>
        <w:t>हमने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अपनी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रोड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ट्रिप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के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दौरान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कई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राज्यों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</w:rPr>
        <w:t>में</w:t>
      </w:r>
      <w:proofErr w:type="spellEnd"/>
      <w:r w:rsidRPr="0001652E"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यात्रा</w:t>
      </w:r>
      <w:proofErr w:type="spellEnd"/>
      <w:r w:rsidRPr="0001652E">
        <w:rPr>
          <w:b/>
          <w:bCs/>
        </w:rPr>
        <w:t xml:space="preserve"> </w:t>
      </w:r>
      <w:proofErr w:type="spellStart"/>
      <w:r w:rsidRPr="0001652E">
        <w:rPr>
          <w:rFonts w:ascii="Nirmala UI" w:hAnsi="Nirmala UI" w:cs="Nirmala UI"/>
          <w:b/>
          <w:bCs/>
        </w:rPr>
        <w:t>की</w:t>
      </w:r>
      <w:proofErr w:type="spellEnd"/>
      <w:r w:rsidRPr="0001652E">
        <w:rPr>
          <w:rFonts w:ascii="Nirmala UI" w:hAnsi="Nirmala UI" w:cs="Nirmala UI"/>
        </w:rPr>
        <w:t>।</w:t>
      </w:r>
    </w:p>
    <w:sectPr w:rsidR="006C1847" w:rsidRPr="00016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5BB"/>
    <w:multiLevelType w:val="multilevel"/>
    <w:tmpl w:val="2D3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01E"/>
    <w:multiLevelType w:val="multilevel"/>
    <w:tmpl w:val="C77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2C47"/>
    <w:multiLevelType w:val="multilevel"/>
    <w:tmpl w:val="AD3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F6ED4"/>
    <w:multiLevelType w:val="multilevel"/>
    <w:tmpl w:val="0A5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02EBE"/>
    <w:multiLevelType w:val="multilevel"/>
    <w:tmpl w:val="E03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0AFC"/>
    <w:multiLevelType w:val="multilevel"/>
    <w:tmpl w:val="289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C0BB9"/>
    <w:multiLevelType w:val="multilevel"/>
    <w:tmpl w:val="B0F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E7271"/>
    <w:multiLevelType w:val="multilevel"/>
    <w:tmpl w:val="371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13E0E"/>
    <w:multiLevelType w:val="multilevel"/>
    <w:tmpl w:val="A8C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701BD"/>
    <w:multiLevelType w:val="multilevel"/>
    <w:tmpl w:val="DD2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95180"/>
    <w:multiLevelType w:val="multilevel"/>
    <w:tmpl w:val="B19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84A47"/>
    <w:multiLevelType w:val="multilevel"/>
    <w:tmpl w:val="716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D47AC"/>
    <w:multiLevelType w:val="multilevel"/>
    <w:tmpl w:val="AEF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A38B8"/>
    <w:multiLevelType w:val="multilevel"/>
    <w:tmpl w:val="46A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12009"/>
    <w:multiLevelType w:val="multilevel"/>
    <w:tmpl w:val="762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41CE8"/>
    <w:multiLevelType w:val="multilevel"/>
    <w:tmpl w:val="3BA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60BC6"/>
    <w:multiLevelType w:val="multilevel"/>
    <w:tmpl w:val="CA7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53A91"/>
    <w:multiLevelType w:val="multilevel"/>
    <w:tmpl w:val="016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23CFB"/>
    <w:multiLevelType w:val="multilevel"/>
    <w:tmpl w:val="410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E3CC7"/>
    <w:multiLevelType w:val="multilevel"/>
    <w:tmpl w:val="E34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90F17"/>
    <w:multiLevelType w:val="multilevel"/>
    <w:tmpl w:val="26F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166FD"/>
    <w:multiLevelType w:val="multilevel"/>
    <w:tmpl w:val="709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7FDC"/>
    <w:multiLevelType w:val="multilevel"/>
    <w:tmpl w:val="F93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0786D"/>
    <w:multiLevelType w:val="multilevel"/>
    <w:tmpl w:val="622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131AE"/>
    <w:multiLevelType w:val="multilevel"/>
    <w:tmpl w:val="608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69948">
    <w:abstractNumId w:val="15"/>
  </w:num>
  <w:num w:numId="2" w16cid:durableId="1436557644">
    <w:abstractNumId w:val="4"/>
  </w:num>
  <w:num w:numId="3" w16cid:durableId="752778222">
    <w:abstractNumId w:val="2"/>
  </w:num>
  <w:num w:numId="4" w16cid:durableId="2044860728">
    <w:abstractNumId w:val="6"/>
  </w:num>
  <w:num w:numId="5" w16cid:durableId="819930953">
    <w:abstractNumId w:val="10"/>
  </w:num>
  <w:num w:numId="6" w16cid:durableId="873927212">
    <w:abstractNumId w:val="14"/>
  </w:num>
  <w:num w:numId="7" w16cid:durableId="1722173119">
    <w:abstractNumId w:val="18"/>
  </w:num>
  <w:num w:numId="8" w16cid:durableId="514154749">
    <w:abstractNumId w:val="13"/>
  </w:num>
  <w:num w:numId="9" w16cid:durableId="1324309656">
    <w:abstractNumId w:val="5"/>
  </w:num>
  <w:num w:numId="10" w16cid:durableId="1290093546">
    <w:abstractNumId w:val="1"/>
  </w:num>
  <w:num w:numId="11" w16cid:durableId="1347517791">
    <w:abstractNumId w:val="7"/>
  </w:num>
  <w:num w:numId="12" w16cid:durableId="448747783">
    <w:abstractNumId w:val="21"/>
  </w:num>
  <w:num w:numId="13" w16cid:durableId="652836444">
    <w:abstractNumId w:val="11"/>
  </w:num>
  <w:num w:numId="14" w16cid:durableId="2000115166">
    <w:abstractNumId w:val="17"/>
  </w:num>
  <w:num w:numId="15" w16cid:durableId="1411275930">
    <w:abstractNumId w:val="24"/>
  </w:num>
  <w:num w:numId="16" w16cid:durableId="428082214">
    <w:abstractNumId w:val="12"/>
  </w:num>
  <w:num w:numId="17" w16cid:durableId="1504467501">
    <w:abstractNumId w:val="20"/>
  </w:num>
  <w:num w:numId="18" w16cid:durableId="32585885">
    <w:abstractNumId w:val="9"/>
  </w:num>
  <w:num w:numId="19" w16cid:durableId="1850367228">
    <w:abstractNumId w:val="8"/>
  </w:num>
  <w:num w:numId="20" w16cid:durableId="1342467426">
    <w:abstractNumId w:val="23"/>
  </w:num>
  <w:num w:numId="21" w16cid:durableId="1346398064">
    <w:abstractNumId w:val="3"/>
  </w:num>
  <w:num w:numId="22" w16cid:durableId="1108622882">
    <w:abstractNumId w:val="0"/>
  </w:num>
  <w:num w:numId="23" w16cid:durableId="561185500">
    <w:abstractNumId w:val="16"/>
  </w:num>
  <w:num w:numId="24" w16cid:durableId="897279395">
    <w:abstractNumId w:val="22"/>
  </w:num>
  <w:num w:numId="25" w16cid:durableId="10220475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60A"/>
    <w:rsid w:val="0001652E"/>
    <w:rsid w:val="00042E1D"/>
    <w:rsid w:val="00252561"/>
    <w:rsid w:val="00407AE6"/>
    <w:rsid w:val="006C1847"/>
    <w:rsid w:val="006E4436"/>
    <w:rsid w:val="00A920C1"/>
    <w:rsid w:val="00AC360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01BEF-C3E2-44FD-80A7-42EF04AA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6</cp:revision>
  <dcterms:created xsi:type="dcterms:W3CDTF">2025-08-04T00:25:00Z</dcterms:created>
  <dcterms:modified xsi:type="dcterms:W3CDTF">2025-08-04T00:47:00Z</dcterms:modified>
</cp:coreProperties>
</file>