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3E425" w14:textId="77777777" w:rsidR="002B1F3B" w:rsidRPr="002B1F3B" w:rsidRDefault="002B1F3B" w:rsidP="002B1F3B">
      <w:r w:rsidRPr="002B1F3B">
        <w:t xml:space="preserve">Here is a list of common </w:t>
      </w:r>
      <w:r w:rsidRPr="002B1F3B">
        <w:rPr>
          <w:b/>
          <w:bCs/>
        </w:rPr>
        <w:t>phrasal verbs</w:t>
      </w:r>
      <w:r w:rsidRPr="002B1F3B">
        <w:t xml:space="preserve"> using </w:t>
      </w:r>
      <w:r w:rsidRPr="002B1F3B">
        <w:rPr>
          <w:b/>
          <w:bCs/>
        </w:rPr>
        <w:t>"across"</w:t>
      </w:r>
      <w:r w:rsidRPr="002B1F3B">
        <w:t>:</w:t>
      </w:r>
    </w:p>
    <w:p w14:paraId="1014451F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Come across</w:t>
      </w:r>
      <w:r w:rsidRPr="002B1F3B">
        <w:t xml:space="preserve"> – to find something by chance.</w:t>
      </w:r>
    </w:p>
    <w:p w14:paraId="74AC7C64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I came across an interesting article in the newspaper.</w:t>
      </w:r>
    </w:p>
    <w:p w14:paraId="182D0922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Run across</w:t>
      </w:r>
      <w:r w:rsidRPr="002B1F3B">
        <w:t xml:space="preserve"> – to meet someone unexpectedly or to find something by chance.</w:t>
      </w:r>
    </w:p>
    <w:p w14:paraId="12C41A1F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I ran across my old school friend at the grocery store yesterday.</w:t>
      </w:r>
    </w:p>
    <w:p w14:paraId="082AD6A8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Go across</w:t>
      </w:r>
      <w:r w:rsidRPr="002B1F3B">
        <w:t xml:space="preserve"> – to travel from one side to another or move across something.</w:t>
      </w:r>
    </w:p>
    <w:p w14:paraId="6E7991C4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We need to go across the street to reach the park.</w:t>
      </w:r>
    </w:p>
    <w:p w14:paraId="48DA08E2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Look across</w:t>
      </w:r>
      <w:r w:rsidRPr="002B1F3B">
        <w:t xml:space="preserve"> – to look over or view something from one side to the other.</w:t>
      </w:r>
    </w:p>
    <w:p w14:paraId="6F93A987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She looked across the room and saw her friend waving.</w:t>
      </w:r>
    </w:p>
    <w:p w14:paraId="0EDBA1AC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Move across</w:t>
      </w:r>
      <w:r w:rsidRPr="002B1F3B">
        <w:t xml:space="preserve"> – to move from one side to another.</w:t>
      </w:r>
    </w:p>
    <w:p w14:paraId="1AD60041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He moved across the room to sit beside his friend.</w:t>
      </w:r>
    </w:p>
    <w:p w14:paraId="1ED47D01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Fall across</w:t>
      </w:r>
      <w:r w:rsidRPr="002B1F3B">
        <w:t xml:space="preserve"> – to accidentally fall onto something.</w:t>
      </w:r>
    </w:p>
    <w:p w14:paraId="58CC5C77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She fell across the chair as she tripped over it.</w:t>
      </w:r>
    </w:p>
    <w:p w14:paraId="3304178D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Think across</w:t>
      </w:r>
      <w:r w:rsidRPr="002B1F3B">
        <w:t xml:space="preserve"> – to consider or think through various aspects of something.</w:t>
      </w:r>
    </w:p>
    <w:p w14:paraId="3F08394A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We need to think across all possible solutions to the problem.</w:t>
      </w:r>
    </w:p>
    <w:p w14:paraId="398AA725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Spread across</w:t>
      </w:r>
      <w:r w:rsidRPr="002B1F3B">
        <w:t xml:space="preserve"> – to cover or extend over a large area.</w:t>
      </w:r>
    </w:p>
    <w:p w14:paraId="173B196D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The news of the event spread across the city quickly.</w:t>
      </w:r>
    </w:p>
    <w:p w14:paraId="514B1C0D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Pass across</w:t>
      </w:r>
      <w:r w:rsidRPr="002B1F3B">
        <w:t xml:space="preserve"> – to go from one side to another, or transfer something from one person to another.</w:t>
      </w:r>
    </w:p>
    <w:p w14:paraId="497FF411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He passed the note across the table to his colleague.</w:t>
      </w:r>
    </w:p>
    <w:p w14:paraId="4CC305BE" w14:textId="77777777" w:rsidR="002B1F3B" w:rsidRPr="002B1F3B" w:rsidRDefault="002B1F3B" w:rsidP="002B1F3B">
      <w:pPr>
        <w:numPr>
          <w:ilvl w:val="0"/>
          <w:numId w:val="1"/>
        </w:numPr>
      </w:pPr>
      <w:r w:rsidRPr="002B1F3B">
        <w:rPr>
          <w:b/>
          <w:bCs/>
        </w:rPr>
        <w:t>Stumble across</w:t>
      </w:r>
      <w:r w:rsidRPr="002B1F3B">
        <w:t xml:space="preserve"> – to find something or someone unexpectedly while walking or searching.</w:t>
      </w:r>
    </w:p>
    <w:p w14:paraId="70C0347E" w14:textId="77777777" w:rsidR="002B1F3B" w:rsidRPr="002B1F3B" w:rsidRDefault="002B1F3B" w:rsidP="002B1F3B">
      <w:pPr>
        <w:numPr>
          <w:ilvl w:val="1"/>
          <w:numId w:val="1"/>
        </w:numPr>
      </w:pPr>
      <w:r w:rsidRPr="002B1F3B">
        <w:t>Example: I stumbled across a hidden treasure while cleaning the attic.</w:t>
      </w:r>
    </w:p>
    <w:p w14:paraId="18AACA40" w14:textId="77777777" w:rsidR="002B1F3B" w:rsidRPr="002B1F3B" w:rsidRDefault="002B1F3B" w:rsidP="002B1F3B">
      <w:r w:rsidRPr="002B1F3B">
        <w:t xml:space="preserve">These are common </w:t>
      </w:r>
      <w:r w:rsidRPr="002B1F3B">
        <w:rPr>
          <w:b/>
          <w:bCs/>
        </w:rPr>
        <w:t>phrasal verbs</w:t>
      </w:r>
      <w:r w:rsidRPr="002B1F3B">
        <w:t xml:space="preserve"> using "across," which are useful in both everyday conversations and formal communication.</w:t>
      </w:r>
    </w:p>
    <w:p w14:paraId="340FE579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5D65FB"/>
    <w:multiLevelType w:val="multilevel"/>
    <w:tmpl w:val="3984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14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690"/>
    <w:rsid w:val="002B1F3B"/>
    <w:rsid w:val="003636FC"/>
    <w:rsid w:val="00613267"/>
    <w:rsid w:val="00E2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77510-CEA2-4950-9DD7-A65AB435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2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2024-11-11T04:46:00Z</dcterms:created>
  <dcterms:modified xsi:type="dcterms:W3CDTF">2024-11-11T04:46:00Z</dcterms:modified>
</cp:coreProperties>
</file>