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EFB7D" w14:textId="77777777" w:rsidR="008B7077" w:rsidRPr="008B7077" w:rsidRDefault="008B7077" w:rsidP="008B7077">
      <w:r w:rsidRPr="008B7077">
        <w:t xml:space="preserve">Here is a list of common phrasal verbs using </w:t>
      </w:r>
      <w:r w:rsidRPr="008B7077">
        <w:rPr>
          <w:b/>
          <w:bCs/>
        </w:rPr>
        <w:t>"after"</w:t>
      </w:r>
      <w:r w:rsidRPr="008B7077">
        <w:t>:</w:t>
      </w:r>
    </w:p>
    <w:p w14:paraId="1802EC7D" w14:textId="77777777" w:rsidR="008B7077" w:rsidRPr="008B7077" w:rsidRDefault="008B7077" w:rsidP="008B7077">
      <w:pPr>
        <w:numPr>
          <w:ilvl w:val="0"/>
          <w:numId w:val="1"/>
        </w:numPr>
      </w:pPr>
      <w:r w:rsidRPr="008B7077">
        <w:rPr>
          <w:b/>
          <w:bCs/>
        </w:rPr>
        <w:t xml:space="preserve">After </w:t>
      </w:r>
      <w:proofErr w:type="spellStart"/>
      <w:r w:rsidRPr="008B7077">
        <w:rPr>
          <w:b/>
          <w:bCs/>
        </w:rPr>
        <w:t>after</w:t>
      </w:r>
      <w:proofErr w:type="spellEnd"/>
      <w:r w:rsidRPr="008B7077">
        <w:t xml:space="preserve"> – to follow or succeed in an event, sequence, or process.</w:t>
      </w:r>
    </w:p>
    <w:p w14:paraId="43373779" w14:textId="77777777" w:rsidR="008B7077" w:rsidRPr="008B7077" w:rsidRDefault="008B7077" w:rsidP="008B7077">
      <w:pPr>
        <w:numPr>
          <w:ilvl w:val="1"/>
          <w:numId w:val="1"/>
        </w:numPr>
      </w:pPr>
      <w:r w:rsidRPr="008B7077">
        <w:t>Example: The meeting after the conference was crucial for planning.</w:t>
      </w:r>
    </w:p>
    <w:p w14:paraId="38580269" w14:textId="77777777" w:rsidR="008B7077" w:rsidRPr="008B7077" w:rsidRDefault="008B7077" w:rsidP="008B7077">
      <w:pPr>
        <w:numPr>
          <w:ilvl w:val="0"/>
          <w:numId w:val="1"/>
        </w:numPr>
      </w:pPr>
      <w:r w:rsidRPr="008B7077">
        <w:rPr>
          <w:b/>
          <w:bCs/>
        </w:rPr>
        <w:t>Look after</w:t>
      </w:r>
      <w:r w:rsidRPr="008B7077">
        <w:t xml:space="preserve"> – to take care of someone or something.</w:t>
      </w:r>
    </w:p>
    <w:p w14:paraId="23614DBD" w14:textId="77777777" w:rsidR="008B7077" w:rsidRPr="008B7077" w:rsidRDefault="008B7077" w:rsidP="008B7077">
      <w:pPr>
        <w:numPr>
          <w:ilvl w:val="1"/>
          <w:numId w:val="1"/>
        </w:numPr>
      </w:pPr>
      <w:r w:rsidRPr="008B7077">
        <w:t>Example: She looks after her younger brother when their parents are away.</w:t>
      </w:r>
    </w:p>
    <w:p w14:paraId="66F00C19" w14:textId="77777777" w:rsidR="008B7077" w:rsidRPr="008B7077" w:rsidRDefault="008B7077" w:rsidP="008B7077">
      <w:pPr>
        <w:numPr>
          <w:ilvl w:val="0"/>
          <w:numId w:val="1"/>
        </w:numPr>
      </w:pPr>
      <w:r w:rsidRPr="008B7077">
        <w:rPr>
          <w:b/>
          <w:bCs/>
        </w:rPr>
        <w:t>Call after</w:t>
      </w:r>
      <w:r w:rsidRPr="008B7077">
        <w:t xml:space="preserve"> – to name someone or something in </w:t>
      </w:r>
      <w:proofErr w:type="spellStart"/>
      <w:r w:rsidRPr="008B7077">
        <w:t>honor</w:t>
      </w:r>
      <w:proofErr w:type="spellEnd"/>
      <w:r w:rsidRPr="008B7077">
        <w:t xml:space="preserve"> of someone else.</w:t>
      </w:r>
    </w:p>
    <w:p w14:paraId="220CFD04" w14:textId="77777777" w:rsidR="008B7077" w:rsidRPr="008B7077" w:rsidRDefault="008B7077" w:rsidP="008B7077">
      <w:pPr>
        <w:numPr>
          <w:ilvl w:val="1"/>
          <w:numId w:val="1"/>
        </w:numPr>
      </w:pPr>
      <w:r w:rsidRPr="008B7077">
        <w:t>Example: They called their son after his grandfather.</w:t>
      </w:r>
    </w:p>
    <w:p w14:paraId="67534570" w14:textId="77777777" w:rsidR="008B7077" w:rsidRPr="008B7077" w:rsidRDefault="008B7077" w:rsidP="008B7077">
      <w:pPr>
        <w:numPr>
          <w:ilvl w:val="0"/>
          <w:numId w:val="1"/>
        </w:numPr>
      </w:pPr>
      <w:r w:rsidRPr="008B7077">
        <w:rPr>
          <w:b/>
          <w:bCs/>
        </w:rPr>
        <w:t>Run after</w:t>
      </w:r>
      <w:r w:rsidRPr="008B7077">
        <w:t xml:space="preserve"> – to chase or pursue something or someone.</w:t>
      </w:r>
    </w:p>
    <w:p w14:paraId="009BC25E" w14:textId="77777777" w:rsidR="008B7077" w:rsidRPr="008B7077" w:rsidRDefault="008B7077" w:rsidP="008B7077">
      <w:pPr>
        <w:numPr>
          <w:ilvl w:val="1"/>
          <w:numId w:val="1"/>
        </w:numPr>
      </w:pPr>
      <w:r w:rsidRPr="008B7077">
        <w:t>Example: He ran after the bus but couldn’t catch it.</w:t>
      </w:r>
    </w:p>
    <w:p w14:paraId="727C3A1B" w14:textId="77777777" w:rsidR="008B7077" w:rsidRPr="008B7077" w:rsidRDefault="008B7077" w:rsidP="008B7077">
      <w:pPr>
        <w:numPr>
          <w:ilvl w:val="0"/>
          <w:numId w:val="1"/>
        </w:numPr>
      </w:pPr>
      <w:r w:rsidRPr="008B7077">
        <w:rPr>
          <w:b/>
          <w:bCs/>
        </w:rPr>
        <w:t>Go after</w:t>
      </w:r>
      <w:r w:rsidRPr="008B7077">
        <w:t xml:space="preserve"> – to pursue a goal or target.</w:t>
      </w:r>
    </w:p>
    <w:p w14:paraId="22CE1339" w14:textId="77777777" w:rsidR="008B7077" w:rsidRPr="008B7077" w:rsidRDefault="008B7077" w:rsidP="008B7077">
      <w:pPr>
        <w:numPr>
          <w:ilvl w:val="1"/>
          <w:numId w:val="1"/>
        </w:numPr>
      </w:pPr>
      <w:r w:rsidRPr="008B7077">
        <w:t>Example: She decided to go after her dreams of becoming a doctor.</w:t>
      </w:r>
    </w:p>
    <w:p w14:paraId="56C448FF" w14:textId="77777777" w:rsidR="008B7077" w:rsidRPr="008B7077" w:rsidRDefault="008B7077" w:rsidP="008B7077">
      <w:pPr>
        <w:numPr>
          <w:ilvl w:val="0"/>
          <w:numId w:val="1"/>
        </w:numPr>
      </w:pPr>
      <w:r w:rsidRPr="008B7077">
        <w:rPr>
          <w:b/>
          <w:bCs/>
        </w:rPr>
        <w:t>Settle after</w:t>
      </w:r>
      <w:r w:rsidRPr="008B7077">
        <w:t xml:space="preserve"> – to make a decision or arrangement following something.</w:t>
      </w:r>
    </w:p>
    <w:p w14:paraId="43314FEE" w14:textId="77777777" w:rsidR="008B7077" w:rsidRPr="008B7077" w:rsidRDefault="008B7077" w:rsidP="008B7077">
      <w:pPr>
        <w:numPr>
          <w:ilvl w:val="1"/>
          <w:numId w:val="1"/>
        </w:numPr>
      </w:pPr>
      <w:r w:rsidRPr="008B7077">
        <w:t>Example: After all the confusion, they settled on a new plan.</w:t>
      </w:r>
    </w:p>
    <w:p w14:paraId="55D42983" w14:textId="77777777" w:rsidR="008B7077" w:rsidRPr="008B7077" w:rsidRDefault="008B7077" w:rsidP="008B7077">
      <w:pPr>
        <w:numPr>
          <w:ilvl w:val="0"/>
          <w:numId w:val="1"/>
        </w:numPr>
      </w:pPr>
      <w:r w:rsidRPr="008B7077">
        <w:rPr>
          <w:b/>
          <w:bCs/>
        </w:rPr>
        <w:t>Follow after</w:t>
      </w:r>
      <w:r w:rsidRPr="008B7077">
        <w:t xml:space="preserve"> – to come or go after someone, either literally or figuratively.</w:t>
      </w:r>
    </w:p>
    <w:p w14:paraId="47496E71" w14:textId="77777777" w:rsidR="008B7077" w:rsidRPr="008B7077" w:rsidRDefault="008B7077" w:rsidP="008B7077">
      <w:pPr>
        <w:numPr>
          <w:ilvl w:val="1"/>
          <w:numId w:val="1"/>
        </w:numPr>
      </w:pPr>
      <w:r w:rsidRPr="008B7077">
        <w:t>Example: The students followed after the teacher in the hall.</w:t>
      </w:r>
    </w:p>
    <w:p w14:paraId="671EB572" w14:textId="77777777" w:rsidR="008B7077" w:rsidRPr="008B7077" w:rsidRDefault="008B7077" w:rsidP="008B7077">
      <w:r w:rsidRPr="008B7077">
        <w:t>These phrasal verbs have different meanings depending on the context in which they are used, often signifying actions or sequences related to care, pursuit, or following.</w:t>
      </w:r>
    </w:p>
    <w:p w14:paraId="55B352CD" w14:textId="77777777" w:rsidR="007B0F52" w:rsidRDefault="007B0F52"/>
    <w:sectPr w:rsidR="007B0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E8189E"/>
    <w:multiLevelType w:val="multilevel"/>
    <w:tmpl w:val="2E38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15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CAB"/>
    <w:rsid w:val="007B0F52"/>
    <w:rsid w:val="007B4CAB"/>
    <w:rsid w:val="008B7077"/>
    <w:rsid w:val="00D0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8514F-02BE-4AF3-B871-DA7FC289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9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2024-11-11T04:30:00Z</dcterms:created>
  <dcterms:modified xsi:type="dcterms:W3CDTF">2024-11-11T04:30:00Z</dcterms:modified>
</cp:coreProperties>
</file>