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48F4F" w14:textId="77777777" w:rsidR="00DD1675" w:rsidRPr="00DD1675" w:rsidRDefault="00DD1675" w:rsidP="00DD1675">
      <w:r w:rsidRPr="00DD1675">
        <w:t>Here is a list of common phrasal verbs that use "back," along with brief explanations:</w:t>
      </w:r>
    </w:p>
    <w:p w14:paraId="68FA86D7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Back away</w:t>
      </w:r>
      <w:r w:rsidRPr="00DD1675">
        <w:t xml:space="preserve"> – To move backward or retreat, usually due to fear or hesitation.</w:t>
      </w:r>
    </w:p>
    <w:p w14:paraId="6E13C855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She backed away from the aggressive dog.</w:t>
      </w:r>
    </w:p>
    <w:p w14:paraId="07F96A1B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Back down</w:t>
      </w:r>
      <w:r w:rsidRPr="00DD1675">
        <w:t xml:space="preserve"> – To withdraw a claim or concede in an argument.</w:t>
      </w:r>
    </w:p>
    <w:p w14:paraId="06683FCA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After much debate, he finally backed down from his stance.</w:t>
      </w:r>
    </w:p>
    <w:p w14:paraId="6863E1C7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Back off</w:t>
      </w:r>
      <w:r w:rsidRPr="00DD1675">
        <w:t xml:space="preserve"> – To stop pressuring or move away from a confrontation.</w:t>
      </w:r>
    </w:p>
    <w:p w14:paraId="5AD96E60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The manager decided to back off and give the team more space.</w:t>
      </w:r>
    </w:p>
    <w:p w14:paraId="626C45F8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Back out</w:t>
      </w:r>
      <w:r w:rsidRPr="00DD1675">
        <w:t xml:space="preserve"> – To withdraw from an agreement, commitment, or plan.</w:t>
      </w:r>
    </w:p>
    <w:p w14:paraId="6EC526EA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He backed out of the deal at the last minute.</w:t>
      </w:r>
    </w:p>
    <w:p w14:paraId="1C72C776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Back up</w:t>
      </w:r>
      <w:r w:rsidRPr="00DD1675">
        <w:t xml:space="preserve"> – To support someone or something; or, to make a copy of data.</w:t>
      </w:r>
    </w:p>
    <w:p w14:paraId="7A5AB56F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I need you to back me up during the meeting. / Don’t forget to back up your files.</w:t>
      </w:r>
    </w:p>
    <w:p w14:paraId="04EF4CAD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Back into</w:t>
      </w:r>
      <w:r w:rsidRPr="00DD1675">
        <w:t xml:space="preserve"> – To reverse into something or a location.</w:t>
      </w:r>
    </w:p>
    <w:p w14:paraId="6B5D4B4F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She accidentally backed into the fence while parking.</w:t>
      </w:r>
    </w:p>
    <w:p w14:paraId="751EF3F5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Back onto</w:t>
      </w:r>
      <w:r w:rsidRPr="00DD1675">
        <w:t xml:space="preserve"> – When the rear of something faces a particular direction or location.</w:t>
      </w:r>
    </w:p>
    <w:p w14:paraId="3F81EB53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Their house backs onto a beautiful park.</w:t>
      </w:r>
    </w:p>
    <w:p w14:paraId="762DA996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Back down from</w:t>
      </w:r>
      <w:r w:rsidRPr="00DD1675">
        <w:t xml:space="preserve"> – To stop demanding something or admit defeat.</w:t>
      </w:r>
    </w:p>
    <w:p w14:paraId="50CFE8E9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She refused to back down from her decision.</w:t>
      </w:r>
    </w:p>
    <w:p w14:paraId="53271194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Get back</w:t>
      </w:r>
      <w:r w:rsidRPr="00DD1675">
        <w:t xml:space="preserve"> – To return to a place or position.</w:t>
      </w:r>
    </w:p>
    <w:p w14:paraId="1CDA39ED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I’ll get back to the office after lunch.</w:t>
      </w:r>
    </w:p>
    <w:p w14:paraId="7AED06CC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Give back</w:t>
      </w:r>
      <w:r w:rsidRPr="00DD1675">
        <w:t xml:space="preserve"> – To return something to its original owner.</w:t>
      </w:r>
    </w:p>
    <w:p w14:paraId="722AA7CF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He gave back the book he borrowed last week.</w:t>
      </w:r>
    </w:p>
    <w:p w14:paraId="69749906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Go back</w:t>
      </w:r>
      <w:r w:rsidRPr="00DD1675">
        <w:t xml:space="preserve"> – To return to a previous state, place, or point in time.</w:t>
      </w:r>
    </w:p>
    <w:p w14:paraId="391F5984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We’ll have to go back to the basics.</w:t>
      </w:r>
    </w:p>
    <w:p w14:paraId="02B9EABC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Hold back</w:t>
      </w:r>
      <w:r w:rsidRPr="00DD1675">
        <w:t xml:space="preserve"> – To restrain oneself or prevent someone or something from advancing.</w:t>
      </w:r>
    </w:p>
    <w:p w14:paraId="316ED03E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She had to hold back her tears.</w:t>
      </w:r>
    </w:p>
    <w:p w14:paraId="033798DF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Set back</w:t>
      </w:r>
      <w:r w:rsidRPr="00DD1675">
        <w:t xml:space="preserve"> – To delay progress or a schedule.</w:t>
      </w:r>
    </w:p>
    <w:p w14:paraId="06F04BED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The weather set back the construction project.</w:t>
      </w:r>
    </w:p>
    <w:p w14:paraId="4B9D7D52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Take back</w:t>
      </w:r>
      <w:r w:rsidRPr="00DD1675">
        <w:t xml:space="preserve"> – To retract a statement or to retrieve an item given to someone.</w:t>
      </w:r>
    </w:p>
    <w:p w14:paraId="73DD826D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He had to take back his words after realizing his mistake.</w:t>
      </w:r>
    </w:p>
    <w:p w14:paraId="13E183BD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Turn back</w:t>
      </w:r>
      <w:r w:rsidRPr="00DD1675">
        <w:t xml:space="preserve"> – To reverse direction and return to the original location.</w:t>
      </w:r>
    </w:p>
    <w:p w14:paraId="4D87B21E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lastRenderedPageBreak/>
        <w:t>Example:</w:t>
      </w:r>
      <w:r w:rsidRPr="00DD1675">
        <w:t xml:space="preserve"> They had to turn back because of the storm.</w:t>
      </w:r>
    </w:p>
    <w:p w14:paraId="69C8F52C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Bring back</w:t>
      </w:r>
      <w:r w:rsidRPr="00DD1675">
        <w:t xml:space="preserve"> – To return something or recall a memory.</w:t>
      </w:r>
    </w:p>
    <w:p w14:paraId="5D7295BD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Visiting my old school brought back many memories.</w:t>
      </w:r>
    </w:p>
    <w:p w14:paraId="0FE75E10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Pull back</w:t>
      </w:r>
      <w:r w:rsidRPr="00DD1675">
        <w:t xml:space="preserve"> – To retreat or reduce involvement in something.</w:t>
      </w:r>
    </w:p>
    <w:p w14:paraId="3A103C97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The company decided to pull back from the investment.</w:t>
      </w:r>
    </w:p>
    <w:p w14:paraId="1BF15037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Look back</w:t>
      </w:r>
      <w:r w:rsidRPr="00DD1675">
        <w:t xml:space="preserve"> – To reflect on the past.</w:t>
      </w:r>
    </w:p>
    <w:p w14:paraId="139EFBEA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As she looked back on her career, she felt proud.</w:t>
      </w:r>
    </w:p>
    <w:p w14:paraId="553300BF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Call back</w:t>
      </w:r>
      <w:r w:rsidRPr="00DD1675">
        <w:t xml:space="preserve"> – To return a phone call or request someone to return to a previous place.</w:t>
      </w:r>
    </w:p>
    <w:p w14:paraId="20B076D5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She promised to call back after the meeting.</w:t>
      </w:r>
    </w:p>
    <w:p w14:paraId="2CCB7BE2" w14:textId="77777777" w:rsidR="00DD1675" w:rsidRPr="00DD1675" w:rsidRDefault="00DD1675" w:rsidP="00DD1675">
      <w:pPr>
        <w:numPr>
          <w:ilvl w:val="0"/>
          <w:numId w:val="1"/>
        </w:numPr>
      </w:pPr>
      <w:r w:rsidRPr="00DD1675">
        <w:rPr>
          <w:b/>
          <w:bCs/>
        </w:rPr>
        <w:t>Come back</w:t>
      </w:r>
      <w:r w:rsidRPr="00DD1675">
        <w:t xml:space="preserve"> – To return to a place or a previous condition.</w:t>
      </w:r>
    </w:p>
    <w:p w14:paraId="155C50EA" w14:textId="77777777" w:rsidR="00DD1675" w:rsidRPr="00DD1675" w:rsidRDefault="00DD1675" w:rsidP="00DD1675">
      <w:pPr>
        <w:numPr>
          <w:ilvl w:val="1"/>
          <w:numId w:val="1"/>
        </w:numPr>
      </w:pPr>
      <w:r w:rsidRPr="00DD1675">
        <w:rPr>
          <w:i/>
          <w:iCs/>
        </w:rPr>
        <w:t>Example:</w:t>
      </w:r>
      <w:r w:rsidRPr="00DD1675">
        <w:t xml:space="preserve"> He came back home after his vacation.</w:t>
      </w:r>
    </w:p>
    <w:p w14:paraId="1198E33F" w14:textId="77777777" w:rsidR="00DD1675" w:rsidRPr="00DD1675" w:rsidRDefault="00DD1675" w:rsidP="00DD1675">
      <w:r w:rsidRPr="00DD1675">
        <w:t>These phrasal verbs with "back" generally convey ideas of return, withdrawal, reversal, or reflection, commonly used in everyday conversation.</w:t>
      </w:r>
    </w:p>
    <w:p w14:paraId="66F00CAA" w14:textId="77777777" w:rsidR="000572E9" w:rsidRDefault="000572E9"/>
    <w:sectPr w:rsidR="0005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447F77"/>
    <w:multiLevelType w:val="multilevel"/>
    <w:tmpl w:val="BF90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71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AF2"/>
    <w:rsid w:val="000572E9"/>
    <w:rsid w:val="00222AF2"/>
    <w:rsid w:val="0045269D"/>
    <w:rsid w:val="00D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61F29-1667-49F3-AAC6-341B7439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2024-11-11T01:51:00Z</dcterms:created>
  <dcterms:modified xsi:type="dcterms:W3CDTF">2024-11-11T01:52:00Z</dcterms:modified>
</cp:coreProperties>
</file>