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53DD0" w14:textId="77777777" w:rsidR="00160D9F" w:rsidRPr="00160D9F" w:rsidRDefault="00160D9F" w:rsidP="00160D9F">
      <w:r w:rsidRPr="00160D9F">
        <w:t xml:space="preserve">Here is a list of common </w:t>
      </w:r>
      <w:r w:rsidRPr="00160D9F">
        <w:rPr>
          <w:b/>
          <w:bCs/>
        </w:rPr>
        <w:t>phrasal verbs</w:t>
      </w:r>
      <w:r w:rsidRPr="00160D9F">
        <w:t xml:space="preserve"> using </w:t>
      </w:r>
      <w:r w:rsidRPr="00160D9F">
        <w:rPr>
          <w:b/>
          <w:bCs/>
        </w:rPr>
        <w:t>"backward"</w:t>
      </w:r>
      <w:r w:rsidRPr="00160D9F">
        <w:t>:</w:t>
      </w:r>
    </w:p>
    <w:p w14:paraId="7500FC46" w14:textId="77777777" w:rsidR="00160D9F" w:rsidRPr="00160D9F" w:rsidRDefault="00160D9F" w:rsidP="00160D9F">
      <w:pPr>
        <w:numPr>
          <w:ilvl w:val="0"/>
          <w:numId w:val="1"/>
        </w:numPr>
      </w:pPr>
      <w:r w:rsidRPr="00160D9F">
        <w:rPr>
          <w:b/>
          <w:bCs/>
        </w:rPr>
        <w:t>Go backward</w:t>
      </w:r>
      <w:r w:rsidRPr="00160D9F">
        <w:t xml:space="preserve"> – to move in the opposite direction, or return to a previous position.</w:t>
      </w:r>
    </w:p>
    <w:p w14:paraId="41DAED9C" w14:textId="77777777" w:rsidR="00160D9F" w:rsidRPr="00160D9F" w:rsidRDefault="00160D9F" w:rsidP="00160D9F">
      <w:pPr>
        <w:numPr>
          <w:ilvl w:val="1"/>
          <w:numId w:val="1"/>
        </w:numPr>
      </w:pPr>
      <w:r w:rsidRPr="00160D9F">
        <w:t>Example: She went backward to avoid the car coming toward her.</w:t>
      </w:r>
    </w:p>
    <w:p w14:paraId="06DA4DF8" w14:textId="77777777" w:rsidR="00160D9F" w:rsidRPr="00160D9F" w:rsidRDefault="00160D9F" w:rsidP="00160D9F">
      <w:pPr>
        <w:numPr>
          <w:ilvl w:val="0"/>
          <w:numId w:val="1"/>
        </w:numPr>
      </w:pPr>
      <w:r w:rsidRPr="00160D9F">
        <w:rPr>
          <w:b/>
          <w:bCs/>
        </w:rPr>
        <w:t>Look backward</w:t>
      </w:r>
      <w:r w:rsidRPr="00160D9F">
        <w:t xml:space="preserve"> – to think about the past, or physically look behind.</w:t>
      </w:r>
    </w:p>
    <w:p w14:paraId="7FEDE3D4" w14:textId="77777777" w:rsidR="00160D9F" w:rsidRPr="00160D9F" w:rsidRDefault="00160D9F" w:rsidP="00160D9F">
      <w:pPr>
        <w:numPr>
          <w:ilvl w:val="1"/>
          <w:numId w:val="1"/>
        </w:numPr>
      </w:pPr>
      <w:r w:rsidRPr="00160D9F">
        <w:t>Example: Sometimes it's good to look backward to learn from your mistakes.</w:t>
      </w:r>
    </w:p>
    <w:p w14:paraId="644A39D1" w14:textId="77777777" w:rsidR="00160D9F" w:rsidRPr="00160D9F" w:rsidRDefault="00160D9F" w:rsidP="00160D9F">
      <w:pPr>
        <w:numPr>
          <w:ilvl w:val="0"/>
          <w:numId w:val="1"/>
        </w:numPr>
      </w:pPr>
      <w:r w:rsidRPr="00160D9F">
        <w:rPr>
          <w:b/>
          <w:bCs/>
        </w:rPr>
        <w:t>Step backward</w:t>
      </w:r>
      <w:r w:rsidRPr="00160D9F">
        <w:t xml:space="preserve"> – to take a step in the reverse direction, often implying retreat.</w:t>
      </w:r>
    </w:p>
    <w:p w14:paraId="0E99063B" w14:textId="77777777" w:rsidR="00160D9F" w:rsidRPr="00160D9F" w:rsidRDefault="00160D9F" w:rsidP="00160D9F">
      <w:pPr>
        <w:numPr>
          <w:ilvl w:val="1"/>
          <w:numId w:val="1"/>
        </w:numPr>
      </w:pPr>
      <w:r w:rsidRPr="00160D9F">
        <w:t>Example: The soldier stepped backward when he heard a noise.</w:t>
      </w:r>
    </w:p>
    <w:p w14:paraId="1F90D037" w14:textId="77777777" w:rsidR="00160D9F" w:rsidRPr="00160D9F" w:rsidRDefault="00160D9F" w:rsidP="00160D9F">
      <w:pPr>
        <w:numPr>
          <w:ilvl w:val="0"/>
          <w:numId w:val="1"/>
        </w:numPr>
      </w:pPr>
      <w:r w:rsidRPr="00160D9F">
        <w:rPr>
          <w:b/>
          <w:bCs/>
        </w:rPr>
        <w:t>Move backward</w:t>
      </w:r>
      <w:r w:rsidRPr="00160D9F">
        <w:t xml:space="preserve"> – to move towards the rear or in reverse.</w:t>
      </w:r>
    </w:p>
    <w:p w14:paraId="11908C19" w14:textId="77777777" w:rsidR="00160D9F" w:rsidRPr="00160D9F" w:rsidRDefault="00160D9F" w:rsidP="00160D9F">
      <w:pPr>
        <w:numPr>
          <w:ilvl w:val="1"/>
          <w:numId w:val="1"/>
        </w:numPr>
      </w:pPr>
      <w:r w:rsidRPr="00160D9F">
        <w:t>Example: The car moved backward slowly to park in the tight spot.</w:t>
      </w:r>
    </w:p>
    <w:p w14:paraId="715B64CF" w14:textId="77777777" w:rsidR="00160D9F" w:rsidRPr="00160D9F" w:rsidRDefault="00160D9F" w:rsidP="00160D9F">
      <w:pPr>
        <w:numPr>
          <w:ilvl w:val="0"/>
          <w:numId w:val="1"/>
        </w:numPr>
      </w:pPr>
      <w:r w:rsidRPr="00160D9F">
        <w:rPr>
          <w:b/>
          <w:bCs/>
        </w:rPr>
        <w:t>Fall backward</w:t>
      </w:r>
      <w:r w:rsidRPr="00160D9F">
        <w:t xml:space="preserve"> – to lose balance and move backward, often leading to a fall.</w:t>
      </w:r>
    </w:p>
    <w:p w14:paraId="5A374F36" w14:textId="77777777" w:rsidR="00160D9F" w:rsidRPr="00160D9F" w:rsidRDefault="00160D9F" w:rsidP="00160D9F">
      <w:pPr>
        <w:numPr>
          <w:ilvl w:val="1"/>
          <w:numId w:val="1"/>
        </w:numPr>
      </w:pPr>
      <w:r w:rsidRPr="00160D9F">
        <w:t>Example: He lost his footing and fell backward onto the grass.</w:t>
      </w:r>
    </w:p>
    <w:p w14:paraId="16E6A7C2" w14:textId="77777777" w:rsidR="00160D9F" w:rsidRPr="00160D9F" w:rsidRDefault="00160D9F" w:rsidP="00160D9F">
      <w:pPr>
        <w:numPr>
          <w:ilvl w:val="0"/>
          <w:numId w:val="1"/>
        </w:numPr>
      </w:pPr>
      <w:r w:rsidRPr="00160D9F">
        <w:rPr>
          <w:b/>
          <w:bCs/>
        </w:rPr>
        <w:t>Pull backward</w:t>
      </w:r>
      <w:r w:rsidRPr="00160D9F">
        <w:t xml:space="preserve"> – to move something in the opposite direction, towards the back.</w:t>
      </w:r>
    </w:p>
    <w:p w14:paraId="29BE687D" w14:textId="77777777" w:rsidR="00160D9F" w:rsidRPr="00160D9F" w:rsidRDefault="00160D9F" w:rsidP="00160D9F">
      <w:pPr>
        <w:numPr>
          <w:ilvl w:val="1"/>
          <w:numId w:val="1"/>
        </w:numPr>
      </w:pPr>
      <w:r w:rsidRPr="00160D9F">
        <w:t>Example: She pulled backward to avoid the incoming traffic.</w:t>
      </w:r>
    </w:p>
    <w:p w14:paraId="08BB40EE" w14:textId="77777777" w:rsidR="00160D9F" w:rsidRPr="00160D9F" w:rsidRDefault="00160D9F" w:rsidP="00160D9F">
      <w:pPr>
        <w:numPr>
          <w:ilvl w:val="0"/>
          <w:numId w:val="1"/>
        </w:numPr>
      </w:pPr>
      <w:r w:rsidRPr="00160D9F">
        <w:rPr>
          <w:b/>
          <w:bCs/>
        </w:rPr>
        <w:t>Push backward</w:t>
      </w:r>
      <w:r w:rsidRPr="00160D9F">
        <w:t xml:space="preserve"> – to force something or someone to move backward.</w:t>
      </w:r>
    </w:p>
    <w:p w14:paraId="12B6A2CF" w14:textId="77777777" w:rsidR="00160D9F" w:rsidRPr="00160D9F" w:rsidRDefault="00160D9F" w:rsidP="00160D9F">
      <w:pPr>
        <w:numPr>
          <w:ilvl w:val="1"/>
          <w:numId w:val="1"/>
        </w:numPr>
      </w:pPr>
      <w:r w:rsidRPr="00160D9F">
        <w:t>Example: He had to push backward to clear the pile of debris.</w:t>
      </w:r>
    </w:p>
    <w:p w14:paraId="0390A975" w14:textId="77777777" w:rsidR="00160D9F" w:rsidRPr="00160D9F" w:rsidRDefault="00160D9F" w:rsidP="00160D9F">
      <w:pPr>
        <w:numPr>
          <w:ilvl w:val="0"/>
          <w:numId w:val="1"/>
        </w:numPr>
      </w:pPr>
      <w:r w:rsidRPr="00160D9F">
        <w:rPr>
          <w:b/>
          <w:bCs/>
        </w:rPr>
        <w:t>Drive backward</w:t>
      </w:r>
      <w:r w:rsidRPr="00160D9F">
        <w:t xml:space="preserve"> – to operate a vehicle in reverse.</w:t>
      </w:r>
    </w:p>
    <w:p w14:paraId="5FC1A134" w14:textId="77777777" w:rsidR="00160D9F" w:rsidRPr="00160D9F" w:rsidRDefault="00160D9F" w:rsidP="00160D9F">
      <w:pPr>
        <w:numPr>
          <w:ilvl w:val="1"/>
          <w:numId w:val="1"/>
        </w:numPr>
      </w:pPr>
      <w:r w:rsidRPr="00160D9F">
        <w:t>Example: She carefully drove backward out of the driveway.</w:t>
      </w:r>
    </w:p>
    <w:p w14:paraId="22522E78" w14:textId="77777777" w:rsidR="00160D9F" w:rsidRPr="00160D9F" w:rsidRDefault="00160D9F" w:rsidP="00160D9F">
      <w:pPr>
        <w:numPr>
          <w:ilvl w:val="0"/>
          <w:numId w:val="1"/>
        </w:numPr>
      </w:pPr>
      <w:r w:rsidRPr="00160D9F">
        <w:rPr>
          <w:b/>
          <w:bCs/>
        </w:rPr>
        <w:t>Fall back</w:t>
      </w:r>
      <w:r w:rsidRPr="00160D9F">
        <w:t xml:space="preserve"> – to retreat or move backward, often in a strategic sense.</w:t>
      </w:r>
    </w:p>
    <w:p w14:paraId="45CD7E9F" w14:textId="77777777" w:rsidR="00160D9F" w:rsidRPr="00160D9F" w:rsidRDefault="00160D9F" w:rsidP="00160D9F">
      <w:pPr>
        <w:numPr>
          <w:ilvl w:val="1"/>
          <w:numId w:val="1"/>
        </w:numPr>
      </w:pPr>
      <w:r w:rsidRPr="00160D9F">
        <w:t>Example: The troops had to fall back to regroup after the attack.</w:t>
      </w:r>
    </w:p>
    <w:p w14:paraId="777F691C" w14:textId="77777777" w:rsidR="00160D9F" w:rsidRPr="00160D9F" w:rsidRDefault="00160D9F" w:rsidP="00160D9F">
      <w:pPr>
        <w:numPr>
          <w:ilvl w:val="0"/>
          <w:numId w:val="1"/>
        </w:numPr>
      </w:pPr>
      <w:r w:rsidRPr="00160D9F">
        <w:rPr>
          <w:b/>
          <w:bCs/>
        </w:rPr>
        <w:t>Set back</w:t>
      </w:r>
      <w:r w:rsidRPr="00160D9F">
        <w:t xml:space="preserve"> – to hinder progress or push something backward in time.</w:t>
      </w:r>
    </w:p>
    <w:p w14:paraId="6DF03EB8" w14:textId="77777777" w:rsidR="00160D9F" w:rsidRPr="00160D9F" w:rsidRDefault="00160D9F" w:rsidP="00160D9F">
      <w:pPr>
        <w:numPr>
          <w:ilvl w:val="1"/>
          <w:numId w:val="1"/>
        </w:numPr>
      </w:pPr>
      <w:r w:rsidRPr="00160D9F">
        <w:t>Example: The unexpected storm set the construction project back by a week.</w:t>
      </w:r>
    </w:p>
    <w:p w14:paraId="34A31A3F" w14:textId="77777777" w:rsidR="00160D9F" w:rsidRPr="00160D9F" w:rsidRDefault="00160D9F" w:rsidP="00160D9F">
      <w:r w:rsidRPr="00160D9F">
        <w:t xml:space="preserve">These are some common </w:t>
      </w:r>
      <w:r w:rsidRPr="00160D9F">
        <w:rPr>
          <w:b/>
          <w:bCs/>
        </w:rPr>
        <w:t>phrasal verbs</w:t>
      </w:r>
      <w:r w:rsidRPr="00160D9F">
        <w:t xml:space="preserve"> using "backward." They generally relate to movement, thinking, or progress in reverse or retreat.</w:t>
      </w:r>
    </w:p>
    <w:p w14:paraId="7EA123D4" w14:textId="77777777" w:rsidR="00613267" w:rsidRDefault="00613267"/>
    <w:sectPr w:rsidR="0061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F067E"/>
    <w:multiLevelType w:val="multilevel"/>
    <w:tmpl w:val="6E2C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08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E45"/>
    <w:rsid w:val="00160D9F"/>
    <w:rsid w:val="003636FC"/>
    <w:rsid w:val="00613267"/>
    <w:rsid w:val="00E8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439C12-4DBE-47EA-AEE7-9D9B9963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56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2024-11-11T04:51:00Z</dcterms:created>
  <dcterms:modified xsi:type="dcterms:W3CDTF">2024-11-11T04:51:00Z</dcterms:modified>
</cp:coreProperties>
</file>