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549CD" w14:textId="77777777" w:rsidR="00526ACB" w:rsidRPr="00526ACB" w:rsidRDefault="00526ACB" w:rsidP="00526ACB">
      <w:r w:rsidRPr="00526ACB">
        <w:t>Here’s a list of common phrasal verbs with “by,” along with brief explanations:</w:t>
      </w:r>
    </w:p>
    <w:p w14:paraId="7E5CF990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Abide by</w:t>
      </w:r>
      <w:r w:rsidRPr="00526ACB">
        <w:t xml:space="preserve"> – To follow rules, laws, or agreements.</w:t>
      </w:r>
    </w:p>
    <w:p w14:paraId="4FDF0894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We must abide by the terms of the contract.</w:t>
      </w:r>
    </w:p>
    <w:p w14:paraId="3A58F05B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Get by</w:t>
      </w:r>
      <w:r w:rsidRPr="00526ACB">
        <w:t xml:space="preserve"> – To manage or survive, especially with limited resources.</w:t>
      </w:r>
    </w:p>
    <w:p w14:paraId="01099DB1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She earns just enough to get by.</w:t>
      </w:r>
    </w:p>
    <w:p w14:paraId="68F33F7A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Go by</w:t>
      </w:r>
      <w:r w:rsidRPr="00526ACB">
        <w:t xml:space="preserve"> – To pass in time or space or to follow (such as rules or advice).</w:t>
      </w:r>
    </w:p>
    <w:p w14:paraId="56D723A8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The years go by so quickly. / I usually go by her recommendations.</w:t>
      </w:r>
    </w:p>
    <w:p w14:paraId="167FBE66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Stand by</w:t>
      </w:r>
      <w:r w:rsidRPr="00526ACB">
        <w:t xml:space="preserve"> – To support someone or be ready for action.</w:t>
      </w:r>
    </w:p>
    <w:p w14:paraId="3DB804C7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I’ll stand by you no matter what happens.</w:t>
      </w:r>
    </w:p>
    <w:p w14:paraId="579C2932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Drop by</w:t>
      </w:r>
      <w:r w:rsidRPr="00526ACB">
        <w:t xml:space="preserve"> – To visit informally or briefly.</w:t>
      </w:r>
    </w:p>
    <w:p w14:paraId="1CE55A61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Why don’t you drop by this weekend?</w:t>
      </w:r>
    </w:p>
    <w:p w14:paraId="25C8EE57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Pass by</w:t>
      </w:r>
      <w:r w:rsidRPr="00526ACB">
        <w:t xml:space="preserve"> – To go past without stopping or to ignore.</w:t>
      </w:r>
    </w:p>
    <w:p w14:paraId="286C54CD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I saw her pass by without saying hello.</w:t>
      </w:r>
    </w:p>
    <w:p w14:paraId="5EFE041A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Swing by</w:t>
      </w:r>
      <w:r w:rsidRPr="00526ACB">
        <w:t xml:space="preserve"> – To make a brief visit.</w:t>
      </w:r>
    </w:p>
    <w:p w14:paraId="51F04C29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I’ll swing by the store on my way home.</w:t>
      </w:r>
    </w:p>
    <w:p w14:paraId="0AA69E42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Look by</w:t>
      </w:r>
      <w:r w:rsidRPr="00526ACB">
        <w:t xml:space="preserve"> – To ignore or overlook something.</w:t>
      </w:r>
    </w:p>
    <w:p w14:paraId="351209E4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Don’t just look by mistakes; learn from them.</w:t>
      </w:r>
    </w:p>
    <w:p w14:paraId="10124759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Run by</w:t>
      </w:r>
      <w:r w:rsidRPr="00526ACB">
        <w:t xml:space="preserve"> – To explain or discuss something with someone to get their opinion.</w:t>
      </w:r>
    </w:p>
    <w:p w14:paraId="2847DACE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Let me run this idea by you before I submit it.</w:t>
      </w:r>
    </w:p>
    <w:p w14:paraId="67A1D086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Slip by</w:t>
      </w:r>
      <w:r w:rsidRPr="00526ACB">
        <w:t xml:space="preserve"> – To pass unnoticed or without being caught.</w:t>
      </w:r>
    </w:p>
    <w:p w14:paraId="45C98DA7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The deadline slipped by without anyone noticing.</w:t>
      </w:r>
    </w:p>
    <w:p w14:paraId="604C2BDD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Come by</w:t>
      </w:r>
      <w:r w:rsidRPr="00526ACB">
        <w:t xml:space="preserve"> – To find or obtain, often with some difficulty.</w:t>
      </w:r>
    </w:p>
    <w:p w14:paraId="653BA236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Good advice is hard to come by.</w:t>
      </w:r>
    </w:p>
    <w:p w14:paraId="3BCAE528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Live by</w:t>
      </w:r>
      <w:r w:rsidRPr="00526ACB">
        <w:t xml:space="preserve"> – To follow a set of beliefs or principles.</w:t>
      </w:r>
    </w:p>
    <w:p w14:paraId="71C60CD0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She lives by her values every day.</w:t>
      </w:r>
    </w:p>
    <w:p w14:paraId="55E68D3C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Go by the name of</w:t>
      </w:r>
      <w:r w:rsidRPr="00526ACB">
        <w:t xml:space="preserve"> – To be known as.</w:t>
      </w:r>
    </w:p>
    <w:p w14:paraId="08C51270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He goes by the name “Jay” among friends.</w:t>
      </w:r>
    </w:p>
    <w:p w14:paraId="0B610BC9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Stand by (something)</w:t>
      </w:r>
      <w:r w:rsidRPr="00526ACB">
        <w:t xml:space="preserve"> – To remain loyal to a decision or statement.</w:t>
      </w:r>
    </w:p>
    <w:p w14:paraId="250DE13B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She stands by her original statement.</w:t>
      </w:r>
    </w:p>
    <w:p w14:paraId="20866BA7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Put by</w:t>
      </w:r>
      <w:r w:rsidRPr="00526ACB">
        <w:t xml:space="preserve"> – To save money over time.</w:t>
      </w:r>
    </w:p>
    <w:p w14:paraId="5FDCA9A0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She tries to put by a little each month for emergencies.</w:t>
      </w:r>
    </w:p>
    <w:p w14:paraId="2F6455AA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lastRenderedPageBreak/>
        <w:t>Stop by</w:t>
      </w:r>
      <w:r w:rsidRPr="00526ACB">
        <w:t xml:space="preserve"> – To visit for a short period.</w:t>
      </w:r>
    </w:p>
    <w:p w14:paraId="37371BDF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I’ll stop by your office tomorrow.</w:t>
      </w:r>
    </w:p>
    <w:p w14:paraId="58350DEE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Come by (a place)</w:t>
      </w:r>
      <w:r w:rsidRPr="00526ACB">
        <w:t xml:space="preserve"> – To visit or stop at a location.</w:t>
      </w:r>
    </w:p>
    <w:p w14:paraId="06644E16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Can you come by my house after work?</w:t>
      </w:r>
    </w:p>
    <w:p w14:paraId="511467AD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Move by</w:t>
      </w:r>
      <w:r w:rsidRPr="00526ACB">
        <w:t xml:space="preserve"> – To pass or continue forward.</w:t>
      </w:r>
    </w:p>
    <w:p w14:paraId="16DA2ED8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As the car moved by, she waved goodbye.</w:t>
      </w:r>
    </w:p>
    <w:p w14:paraId="4B43C386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Brush by</w:t>
      </w:r>
      <w:r w:rsidRPr="00526ACB">
        <w:t xml:space="preserve"> – To lightly touch in passing.</w:t>
      </w:r>
    </w:p>
    <w:p w14:paraId="01B0C838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She brushed by him in the crowded room.</w:t>
      </w:r>
    </w:p>
    <w:p w14:paraId="75FDCC54" w14:textId="77777777" w:rsidR="00526ACB" w:rsidRPr="00526ACB" w:rsidRDefault="00526ACB" w:rsidP="00526ACB">
      <w:pPr>
        <w:numPr>
          <w:ilvl w:val="0"/>
          <w:numId w:val="1"/>
        </w:numPr>
      </w:pPr>
      <w:r w:rsidRPr="00526ACB">
        <w:rPr>
          <w:b/>
          <w:bCs/>
        </w:rPr>
        <w:t>Pass by (someone/something)</w:t>
      </w:r>
      <w:r w:rsidRPr="00526ACB">
        <w:t xml:space="preserve"> – To overlook or ignore.</w:t>
      </w:r>
    </w:p>
    <w:p w14:paraId="2494B75E" w14:textId="77777777" w:rsidR="00526ACB" w:rsidRPr="00526ACB" w:rsidRDefault="00526ACB" w:rsidP="00526ACB">
      <w:pPr>
        <w:numPr>
          <w:ilvl w:val="1"/>
          <w:numId w:val="1"/>
        </w:numPr>
      </w:pPr>
      <w:r w:rsidRPr="00526ACB">
        <w:rPr>
          <w:i/>
          <w:iCs/>
        </w:rPr>
        <w:t>Example:</w:t>
      </w:r>
      <w:r w:rsidRPr="00526ACB">
        <w:t xml:space="preserve"> She passed by the opportunity without a second thought.</w:t>
      </w:r>
    </w:p>
    <w:p w14:paraId="784B5D7F" w14:textId="77777777" w:rsidR="00526ACB" w:rsidRPr="00526ACB" w:rsidRDefault="00526ACB" w:rsidP="00526ACB">
      <w:r w:rsidRPr="00526ACB">
        <w:t>These phrasal verbs with “by” are useful for describing actions related to following, passing, or interacting briefly with something or someone.</w:t>
      </w:r>
    </w:p>
    <w:p w14:paraId="2E45455E" w14:textId="77777777" w:rsidR="000572E9" w:rsidRDefault="000572E9"/>
    <w:sectPr w:rsidR="0005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6E3831"/>
    <w:multiLevelType w:val="multilevel"/>
    <w:tmpl w:val="E1D2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4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658F"/>
    <w:rsid w:val="000572E9"/>
    <w:rsid w:val="0045269D"/>
    <w:rsid w:val="00526ACB"/>
    <w:rsid w:val="0082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4E30C5-5304-4569-A725-205EC162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4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2024-11-11T01:56:00Z</dcterms:created>
  <dcterms:modified xsi:type="dcterms:W3CDTF">2024-11-11T01:58:00Z</dcterms:modified>
</cp:coreProperties>
</file>