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C744E5" w14:textId="77777777" w:rsidR="007C61D4" w:rsidRPr="007C61D4" w:rsidRDefault="007C61D4" w:rsidP="007C61D4">
      <w:r w:rsidRPr="007C61D4">
        <w:t xml:space="preserve">Here is a list of common phrasal verbs using </w:t>
      </w:r>
      <w:r w:rsidRPr="007C61D4">
        <w:rPr>
          <w:b/>
          <w:bCs/>
        </w:rPr>
        <w:t>"for"</w:t>
      </w:r>
      <w:r w:rsidRPr="007C61D4">
        <w:t>:</w:t>
      </w:r>
    </w:p>
    <w:p w14:paraId="4FAAC5DB" w14:textId="77777777" w:rsidR="007C61D4" w:rsidRPr="007C61D4" w:rsidRDefault="007C61D4" w:rsidP="007C61D4">
      <w:pPr>
        <w:numPr>
          <w:ilvl w:val="0"/>
          <w:numId w:val="1"/>
        </w:numPr>
      </w:pPr>
      <w:r w:rsidRPr="007C61D4">
        <w:rPr>
          <w:b/>
          <w:bCs/>
        </w:rPr>
        <w:t>Look for</w:t>
      </w:r>
      <w:r w:rsidRPr="007C61D4">
        <w:t xml:space="preserve"> – to search for something.</w:t>
      </w:r>
    </w:p>
    <w:p w14:paraId="65753308" w14:textId="77777777" w:rsidR="007C61D4" w:rsidRPr="007C61D4" w:rsidRDefault="007C61D4" w:rsidP="007C61D4">
      <w:pPr>
        <w:numPr>
          <w:ilvl w:val="1"/>
          <w:numId w:val="1"/>
        </w:numPr>
      </w:pPr>
      <w:r w:rsidRPr="007C61D4">
        <w:t>Example: I’m looking for my keys.</w:t>
      </w:r>
    </w:p>
    <w:p w14:paraId="5C3396E4" w14:textId="77777777" w:rsidR="007C61D4" w:rsidRPr="007C61D4" w:rsidRDefault="007C61D4" w:rsidP="007C61D4">
      <w:pPr>
        <w:numPr>
          <w:ilvl w:val="0"/>
          <w:numId w:val="1"/>
        </w:numPr>
      </w:pPr>
      <w:r w:rsidRPr="007C61D4">
        <w:rPr>
          <w:b/>
          <w:bCs/>
        </w:rPr>
        <w:t>Ask for</w:t>
      </w:r>
      <w:r w:rsidRPr="007C61D4">
        <w:t xml:space="preserve"> – to request something.</w:t>
      </w:r>
    </w:p>
    <w:p w14:paraId="423092A1" w14:textId="77777777" w:rsidR="007C61D4" w:rsidRPr="007C61D4" w:rsidRDefault="007C61D4" w:rsidP="007C61D4">
      <w:pPr>
        <w:numPr>
          <w:ilvl w:val="1"/>
          <w:numId w:val="1"/>
        </w:numPr>
      </w:pPr>
      <w:r w:rsidRPr="007C61D4">
        <w:t>Example: She asked for a glass of water.</w:t>
      </w:r>
    </w:p>
    <w:p w14:paraId="5C75F03F" w14:textId="77777777" w:rsidR="007C61D4" w:rsidRPr="007C61D4" w:rsidRDefault="007C61D4" w:rsidP="007C61D4">
      <w:pPr>
        <w:numPr>
          <w:ilvl w:val="0"/>
          <w:numId w:val="1"/>
        </w:numPr>
      </w:pPr>
      <w:r w:rsidRPr="007C61D4">
        <w:rPr>
          <w:b/>
          <w:bCs/>
        </w:rPr>
        <w:t>Wait for</w:t>
      </w:r>
      <w:r w:rsidRPr="007C61D4">
        <w:t xml:space="preserve"> – to remain in one place until something happens or someone arrives.</w:t>
      </w:r>
    </w:p>
    <w:p w14:paraId="338E7ED9" w14:textId="77777777" w:rsidR="007C61D4" w:rsidRPr="007C61D4" w:rsidRDefault="007C61D4" w:rsidP="007C61D4">
      <w:pPr>
        <w:numPr>
          <w:ilvl w:val="1"/>
          <w:numId w:val="1"/>
        </w:numPr>
      </w:pPr>
      <w:r w:rsidRPr="007C61D4">
        <w:t>Example: I’ll wait for you outside the restaurant.</w:t>
      </w:r>
    </w:p>
    <w:p w14:paraId="7CA51C20" w14:textId="77777777" w:rsidR="007C61D4" w:rsidRPr="007C61D4" w:rsidRDefault="007C61D4" w:rsidP="007C61D4">
      <w:pPr>
        <w:numPr>
          <w:ilvl w:val="0"/>
          <w:numId w:val="1"/>
        </w:numPr>
      </w:pPr>
      <w:r w:rsidRPr="007C61D4">
        <w:rPr>
          <w:b/>
          <w:bCs/>
        </w:rPr>
        <w:t>Call for</w:t>
      </w:r>
      <w:r w:rsidRPr="007C61D4">
        <w:t xml:space="preserve"> – to require or demand something.</w:t>
      </w:r>
    </w:p>
    <w:p w14:paraId="6534FAE6" w14:textId="77777777" w:rsidR="007C61D4" w:rsidRPr="007C61D4" w:rsidRDefault="007C61D4" w:rsidP="007C61D4">
      <w:pPr>
        <w:numPr>
          <w:ilvl w:val="1"/>
          <w:numId w:val="1"/>
        </w:numPr>
      </w:pPr>
      <w:r w:rsidRPr="007C61D4">
        <w:t>Example: This situation calls for immediate action.</w:t>
      </w:r>
    </w:p>
    <w:p w14:paraId="3C8A2C63" w14:textId="77777777" w:rsidR="007C61D4" w:rsidRPr="007C61D4" w:rsidRDefault="007C61D4" w:rsidP="007C61D4">
      <w:pPr>
        <w:numPr>
          <w:ilvl w:val="0"/>
          <w:numId w:val="1"/>
        </w:numPr>
      </w:pPr>
      <w:r w:rsidRPr="007C61D4">
        <w:rPr>
          <w:b/>
          <w:bCs/>
        </w:rPr>
        <w:t>Pay for</w:t>
      </w:r>
      <w:r w:rsidRPr="007C61D4">
        <w:t xml:space="preserve"> – to give money in exchange for something.</w:t>
      </w:r>
    </w:p>
    <w:p w14:paraId="1BD59BD9" w14:textId="77777777" w:rsidR="007C61D4" w:rsidRPr="007C61D4" w:rsidRDefault="007C61D4" w:rsidP="007C61D4">
      <w:pPr>
        <w:numPr>
          <w:ilvl w:val="1"/>
          <w:numId w:val="1"/>
        </w:numPr>
      </w:pPr>
      <w:r w:rsidRPr="007C61D4">
        <w:t>Example: I’ll pay for the tickets.</w:t>
      </w:r>
    </w:p>
    <w:p w14:paraId="6CC88B0D" w14:textId="77777777" w:rsidR="007C61D4" w:rsidRPr="007C61D4" w:rsidRDefault="007C61D4" w:rsidP="007C61D4">
      <w:pPr>
        <w:numPr>
          <w:ilvl w:val="0"/>
          <w:numId w:val="1"/>
        </w:numPr>
      </w:pPr>
      <w:r w:rsidRPr="007C61D4">
        <w:rPr>
          <w:b/>
          <w:bCs/>
        </w:rPr>
        <w:t>Care for</w:t>
      </w:r>
      <w:r w:rsidRPr="007C61D4">
        <w:t xml:space="preserve"> – to look after someone or something; to like something.</w:t>
      </w:r>
    </w:p>
    <w:p w14:paraId="648B6CE7" w14:textId="77777777" w:rsidR="007C61D4" w:rsidRPr="007C61D4" w:rsidRDefault="007C61D4" w:rsidP="007C61D4">
      <w:pPr>
        <w:numPr>
          <w:ilvl w:val="1"/>
          <w:numId w:val="1"/>
        </w:numPr>
      </w:pPr>
      <w:r w:rsidRPr="007C61D4">
        <w:t>Example: He cares for his elderly parents.</w:t>
      </w:r>
    </w:p>
    <w:p w14:paraId="53DDCB6F" w14:textId="77777777" w:rsidR="007C61D4" w:rsidRPr="007C61D4" w:rsidRDefault="007C61D4" w:rsidP="007C61D4">
      <w:pPr>
        <w:numPr>
          <w:ilvl w:val="1"/>
          <w:numId w:val="1"/>
        </w:numPr>
      </w:pPr>
      <w:r w:rsidRPr="007C61D4">
        <w:t>Example: I don’t care for spicy food.</w:t>
      </w:r>
    </w:p>
    <w:p w14:paraId="7ED24247" w14:textId="77777777" w:rsidR="007C61D4" w:rsidRPr="007C61D4" w:rsidRDefault="007C61D4" w:rsidP="007C61D4">
      <w:pPr>
        <w:numPr>
          <w:ilvl w:val="0"/>
          <w:numId w:val="1"/>
        </w:numPr>
      </w:pPr>
      <w:r w:rsidRPr="007C61D4">
        <w:rPr>
          <w:b/>
          <w:bCs/>
        </w:rPr>
        <w:t>Settle for</w:t>
      </w:r>
      <w:r w:rsidRPr="007C61D4">
        <w:t xml:space="preserve"> – to accept something less than what you want.</w:t>
      </w:r>
    </w:p>
    <w:p w14:paraId="63459FA4" w14:textId="77777777" w:rsidR="007C61D4" w:rsidRPr="007C61D4" w:rsidRDefault="007C61D4" w:rsidP="007C61D4">
      <w:pPr>
        <w:numPr>
          <w:ilvl w:val="1"/>
          <w:numId w:val="1"/>
        </w:numPr>
      </w:pPr>
      <w:r w:rsidRPr="007C61D4">
        <w:t>Example: He didn’t get his dream job but settled for a similar position.</w:t>
      </w:r>
    </w:p>
    <w:p w14:paraId="010A4E8B" w14:textId="77777777" w:rsidR="007C61D4" w:rsidRPr="007C61D4" w:rsidRDefault="007C61D4" w:rsidP="007C61D4">
      <w:pPr>
        <w:numPr>
          <w:ilvl w:val="0"/>
          <w:numId w:val="1"/>
        </w:numPr>
      </w:pPr>
      <w:r w:rsidRPr="007C61D4">
        <w:rPr>
          <w:b/>
          <w:bCs/>
        </w:rPr>
        <w:t>Stand for</w:t>
      </w:r>
      <w:r w:rsidRPr="007C61D4">
        <w:t xml:space="preserve"> – to represent or symbolize something; to tolerate something.</w:t>
      </w:r>
    </w:p>
    <w:p w14:paraId="0373D68F" w14:textId="77777777" w:rsidR="007C61D4" w:rsidRPr="007C61D4" w:rsidRDefault="007C61D4" w:rsidP="007C61D4">
      <w:pPr>
        <w:numPr>
          <w:ilvl w:val="1"/>
          <w:numId w:val="1"/>
        </w:numPr>
      </w:pPr>
      <w:r w:rsidRPr="007C61D4">
        <w:t>Example: The letters 'U.N.' stand for the United Nations.</w:t>
      </w:r>
    </w:p>
    <w:p w14:paraId="0DFAD7F0" w14:textId="77777777" w:rsidR="007C61D4" w:rsidRPr="007C61D4" w:rsidRDefault="007C61D4" w:rsidP="007C61D4">
      <w:pPr>
        <w:numPr>
          <w:ilvl w:val="1"/>
          <w:numId w:val="1"/>
        </w:numPr>
      </w:pPr>
      <w:r w:rsidRPr="007C61D4">
        <w:t>Example: I will not stand for any disrespect.</w:t>
      </w:r>
    </w:p>
    <w:p w14:paraId="6B3AC2B2" w14:textId="77777777" w:rsidR="007C61D4" w:rsidRPr="007C61D4" w:rsidRDefault="007C61D4" w:rsidP="007C61D4">
      <w:pPr>
        <w:numPr>
          <w:ilvl w:val="0"/>
          <w:numId w:val="1"/>
        </w:numPr>
      </w:pPr>
      <w:r w:rsidRPr="007C61D4">
        <w:rPr>
          <w:b/>
          <w:bCs/>
        </w:rPr>
        <w:t>Turn for</w:t>
      </w:r>
      <w:r w:rsidRPr="007C61D4">
        <w:t xml:space="preserve"> – to approach or consult someone for help.</w:t>
      </w:r>
    </w:p>
    <w:p w14:paraId="484C238D" w14:textId="77777777" w:rsidR="007C61D4" w:rsidRPr="007C61D4" w:rsidRDefault="007C61D4" w:rsidP="007C61D4">
      <w:pPr>
        <w:numPr>
          <w:ilvl w:val="1"/>
          <w:numId w:val="1"/>
        </w:numPr>
      </w:pPr>
      <w:r w:rsidRPr="007C61D4">
        <w:t>Example: She turned to her teacher for guidance.</w:t>
      </w:r>
    </w:p>
    <w:p w14:paraId="2BFCB210" w14:textId="77777777" w:rsidR="007C61D4" w:rsidRPr="007C61D4" w:rsidRDefault="007C61D4" w:rsidP="007C61D4">
      <w:pPr>
        <w:numPr>
          <w:ilvl w:val="0"/>
          <w:numId w:val="1"/>
        </w:numPr>
      </w:pPr>
      <w:r w:rsidRPr="007C61D4">
        <w:rPr>
          <w:b/>
          <w:bCs/>
        </w:rPr>
        <w:t>Run for</w:t>
      </w:r>
      <w:r w:rsidRPr="007C61D4">
        <w:t xml:space="preserve"> – to campaign for a position, especially in politics.</w:t>
      </w:r>
    </w:p>
    <w:p w14:paraId="1847E17D" w14:textId="77777777" w:rsidR="007C61D4" w:rsidRPr="007C61D4" w:rsidRDefault="007C61D4" w:rsidP="007C61D4">
      <w:pPr>
        <w:numPr>
          <w:ilvl w:val="1"/>
          <w:numId w:val="1"/>
        </w:numPr>
      </w:pPr>
      <w:r w:rsidRPr="007C61D4">
        <w:t>Example: He is running for mayor.</w:t>
      </w:r>
    </w:p>
    <w:p w14:paraId="18A22B70" w14:textId="77777777" w:rsidR="007C61D4" w:rsidRPr="007C61D4" w:rsidRDefault="007C61D4" w:rsidP="007C61D4">
      <w:pPr>
        <w:numPr>
          <w:ilvl w:val="0"/>
          <w:numId w:val="1"/>
        </w:numPr>
      </w:pPr>
      <w:r w:rsidRPr="007C61D4">
        <w:rPr>
          <w:b/>
          <w:bCs/>
        </w:rPr>
        <w:t>Fight for</w:t>
      </w:r>
      <w:r w:rsidRPr="007C61D4">
        <w:t xml:space="preserve"> – to struggle or fight in support of something or someone.</w:t>
      </w:r>
    </w:p>
    <w:p w14:paraId="206935EA" w14:textId="77777777" w:rsidR="007C61D4" w:rsidRPr="007C61D4" w:rsidRDefault="007C61D4" w:rsidP="007C61D4">
      <w:pPr>
        <w:numPr>
          <w:ilvl w:val="1"/>
          <w:numId w:val="1"/>
        </w:numPr>
      </w:pPr>
      <w:r w:rsidRPr="007C61D4">
        <w:t>Example: She fought for equal rights for all.</w:t>
      </w:r>
    </w:p>
    <w:p w14:paraId="7F461DC2" w14:textId="77777777" w:rsidR="007C61D4" w:rsidRPr="007C61D4" w:rsidRDefault="007C61D4" w:rsidP="007C61D4">
      <w:pPr>
        <w:numPr>
          <w:ilvl w:val="0"/>
          <w:numId w:val="1"/>
        </w:numPr>
      </w:pPr>
      <w:r w:rsidRPr="007C61D4">
        <w:rPr>
          <w:b/>
          <w:bCs/>
        </w:rPr>
        <w:t>Go for</w:t>
      </w:r>
      <w:r w:rsidRPr="007C61D4">
        <w:t xml:space="preserve"> – to attempt or try something.</w:t>
      </w:r>
    </w:p>
    <w:p w14:paraId="3FF08DD1" w14:textId="77777777" w:rsidR="007C61D4" w:rsidRPr="007C61D4" w:rsidRDefault="007C61D4" w:rsidP="007C61D4">
      <w:pPr>
        <w:numPr>
          <w:ilvl w:val="1"/>
          <w:numId w:val="1"/>
        </w:numPr>
      </w:pPr>
      <w:r w:rsidRPr="007C61D4">
        <w:t>Example: I’m going for a walk in the park.</w:t>
      </w:r>
    </w:p>
    <w:p w14:paraId="0A7D6BF6" w14:textId="77777777" w:rsidR="007C61D4" w:rsidRPr="007C61D4" w:rsidRDefault="007C61D4" w:rsidP="007C61D4">
      <w:pPr>
        <w:numPr>
          <w:ilvl w:val="0"/>
          <w:numId w:val="1"/>
        </w:numPr>
      </w:pPr>
      <w:r w:rsidRPr="007C61D4">
        <w:rPr>
          <w:b/>
          <w:bCs/>
        </w:rPr>
        <w:t>Fall for</w:t>
      </w:r>
      <w:r w:rsidRPr="007C61D4">
        <w:t xml:space="preserve"> – to be deceived by someone or something; to fall in love with someone.</w:t>
      </w:r>
    </w:p>
    <w:p w14:paraId="08A37877" w14:textId="77777777" w:rsidR="007C61D4" w:rsidRPr="007C61D4" w:rsidRDefault="007C61D4" w:rsidP="007C61D4">
      <w:pPr>
        <w:numPr>
          <w:ilvl w:val="1"/>
          <w:numId w:val="1"/>
        </w:numPr>
      </w:pPr>
      <w:r w:rsidRPr="007C61D4">
        <w:t>Example: He fell for her the moment they met.</w:t>
      </w:r>
    </w:p>
    <w:p w14:paraId="02511446" w14:textId="77777777" w:rsidR="007C61D4" w:rsidRPr="007C61D4" w:rsidRDefault="007C61D4" w:rsidP="007C61D4">
      <w:pPr>
        <w:numPr>
          <w:ilvl w:val="1"/>
          <w:numId w:val="1"/>
        </w:numPr>
      </w:pPr>
      <w:r w:rsidRPr="007C61D4">
        <w:t>Example: Don’t fall for that trick.</w:t>
      </w:r>
    </w:p>
    <w:p w14:paraId="7B8366E4" w14:textId="77777777" w:rsidR="007C61D4" w:rsidRPr="007C61D4" w:rsidRDefault="007C61D4" w:rsidP="007C61D4">
      <w:pPr>
        <w:numPr>
          <w:ilvl w:val="0"/>
          <w:numId w:val="1"/>
        </w:numPr>
      </w:pPr>
      <w:r w:rsidRPr="007C61D4">
        <w:rPr>
          <w:b/>
          <w:bCs/>
        </w:rPr>
        <w:t>Take for</w:t>
      </w:r>
      <w:r w:rsidRPr="007C61D4">
        <w:t xml:space="preserve"> – to mistake or confuse one thing for another.</w:t>
      </w:r>
    </w:p>
    <w:p w14:paraId="7B0F3223" w14:textId="77777777" w:rsidR="007C61D4" w:rsidRPr="007C61D4" w:rsidRDefault="007C61D4" w:rsidP="007C61D4">
      <w:pPr>
        <w:numPr>
          <w:ilvl w:val="1"/>
          <w:numId w:val="1"/>
        </w:numPr>
      </w:pPr>
      <w:r w:rsidRPr="007C61D4">
        <w:lastRenderedPageBreak/>
        <w:t>Example: I took her for someone else.</w:t>
      </w:r>
    </w:p>
    <w:p w14:paraId="11035C7B" w14:textId="77777777" w:rsidR="007C61D4" w:rsidRPr="007C61D4" w:rsidRDefault="007C61D4" w:rsidP="007C61D4">
      <w:pPr>
        <w:numPr>
          <w:ilvl w:val="0"/>
          <w:numId w:val="1"/>
        </w:numPr>
      </w:pPr>
      <w:r w:rsidRPr="007C61D4">
        <w:rPr>
          <w:b/>
          <w:bCs/>
        </w:rPr>
        <w:t>Break for</w:t>
      </w:r>
      <w:r w:rsidRPr="007C61D4">
        <w:t xml:space="preserve"> – to stop for a short period, usually during work or school.</w:t>
      </w:r>
    </w:p>
    <w:p w14:paraId="48FFA696" w14:textId="77777777" w:rsidR="007C61D4" w:rsidRPr="007C61D4" w:rsidRDefault="007C61D4" w:rsidP="007C61D4">
      <w:pPr>
        <w:numPr>
          <w:ilvl w:val="1"/>
          <w:numId w:val="1"/>
        </w:numPr>
      </w:pPr>
      <w:r w:rsidRPr="007C61D4">
        <w:t>Example: We will break for lunch at noon.</w:t>
      </w:r>
    </w:p>
    <w:p w14:paraId="12A6A269" w14:textId="77777777" w:rsidR="007C61D4" w:rsidRPr="007C61D4" w:rsidRDefault="007C61D4" w:rsidP="007C61D4">
      <w:pPr>
        <w:numPr>
          <w:ilvl w:val="0"/>
          <w:numId w:val="1"/>
        </w:numPr>
      </w:pPr>
      <w:r w:rsidRPr="007C61D4">
        <w:rPr>
          <w:b/>
          <w:bCs/>
        </w:rPr>
        <w:t>Make for</w:t>
      </w:r>
      <w:r w:rsidRPr="007C61D4">
        <w:t xml:space="preserve"> – to move towards or head in a particular direction.</w:t>
      </w:r>
    </w:p>
    <w:p w14:paraId="1DB1486D" w14:textId="77777777" w:rsidR="007C61D4" w:rsidRPr="007C61D4" w:rsidRDefault="007C61D4" w:rsidP="007C61D4">
      <w:pPr>
        <w:numPr>
          <w:ilvl w:val="1"/>
          <w:numId w:val="1"/>
        </w:numPr>
      </w:pPr>
      <w:r w:rsidRPr="007C61D4">
        <w:t>Example: The children made for the playground as soon as school was over.</w:t>
      </w:r>
    </w:p>
    <w:p w14:paraId="35342C81" w14:textId="77777777" w:rsidR="007C61D4" w:rsidRPr="007C61D4" w:rsidRDefault="007C61D4" w:rsidP="007C61D4">
      <w:pPr>
        <w:numPr>
          <w:ilvl w:val="0"/>
          <w:numId w:val="1"/>
        </w:numPr>
      </w:pPr>
      <w:r w:rsidRPr="007C61D4">
        <w:rPr>
          <w:b/>
          <w:bCs/>
        </w:rPr>
        <w:t>Ask for</w:t>
      </w:r>
      <w:r w:rsidRPr="007C61D4">
        <w:t xml:space="preserve"> – to request something politely.</w:t>
      </w:r>
    </w:p>
    <w:p w14:paraId="2D9C1F77" w14:textId="77777777" w:rsidR="007C61D4" w:rsidRPr="007C61D4" w:rsidRDefault="007C61D4" w:rsidP="007C61D4">
      <w:pPr>
        <w:numPr>
          <w:ilvl w:val="1"/>
          <w:numId w:val="1"/>
        </w:numPr>
      </w:pPr>
      <w:r w:rsidRPr="007C61D4">
        <w:t>Example: If you need help, just ask for it.</w:t>
      </w:r>
    </w:p>
    <w:p w14:paraId="596FE076" w14:textId="77777777" w:rsidR="007C61D4" w:rsidRPr="007C61D4" w:rsidRDefault="007C61D4" w:rsidP="007C61D4">
      <w:pPr>
        <w:numPr>
          <w:ilvl w:val="0"/>
          <w:numId w:val="1"/>
        </w:numPr>
      </w:pPr>
      <w:r w:rsidRPr="007C61D4">
        <w:rPr>
          <w:b/>
          <w:bCs/>
        </w:rPr>
        <w:t>Be for</w:t>
      </w:r>
      <w:r w:rsidRPr="007C61D4">
        <w:t xml:space="preserve"> – to support or be in </w:t>
      </w:r>
      <w:proofErr w:type="spellStart"/>
      <w:r w:rsidRPr="007C61D4">
        <w:t>favor</w:t>
      </w:r>
      <w:proofErr w:type="spellEnd"/>
      <w:r w:rsidRPr="007C61D4">
        <w:t xml:space="preserve"> of something.</w:t>
      </w:r>
    </w:p>
    <w:p w14:paraId="3402EC9B" w14:textId="77777777" w:rsidR="007C61D4" w:rsidRPr="007C61D4" w:rsidRDefault="007C61D4" w:rsidP="007C61D4">
      <w:pPr>
        <w:numPr>
          <w:ilvl w:val="1"/>
          <w:numId w:val="1"/>
        </w:numPr>
      </w:pPr>
      <w:r w:rsidRPr="007C61D4">
        <w:t>Example: I’m all for promoting environmental awareness.</w:t>
      </w:r>
    </w:p>
    <w:p w14:paraId="6F3BB2B3" w14:textId="77777777" w:rsidR="007C61D4" w:rsidRPr="007C61D4" w:rsidRDefault="007C61D4" w:rsidP="007C61D4">
      <w:pPr>
        <w:numPr>
          <w:ilvl w:val="0"/>
          <w:numId w:val="1"/>
        </w:numPr>
      </w:pPr>
      <w:r w:rsidRPr="007C61D4">
        <w:rPr>
          <w:b/>
          <w:bCs/>
        </w:rPr>
        <w:t>Look out for</w:t>
      </w:r>
      <w:r w:rsidRPr="007C61D4">
        <w:t xml:space="preserve"> – to be vigilant or watchful for something or someone.</w:t>
      </w:r>
    </w:p>
    <w:p w14:paraId="6043664D" w14:textId="77777777" w:rsidR="007C61D4" w:rsidRPr="007C61D4" w:rsidRDefault="007C61D4" w:rsidP="007C61D4">
      <w:pPr>
        <w:numPr>
          <w:ilvl w:val="1"/>
          <w:numId w:val="1"/>
        </w:numPr>
      </w:pPr>
      <w:r w:rsidRPr="007C61D4">
        <w:t>Example: Look out for cars while crossing the street.</w:t>
      </w:r>
    </w:p>
    <w:p w14:paraId="14B879C2" w14:textId="77777777" w:rsidR="007C61D4" w:rsidRPr="007C61D4" w:rsidRDefault="007C61D4" w:rsidP="007C61D4">
      <w:pPr>
        <w:numPr>
          <w:ilvl w:val="0"/>
          <w:numId w:val="1"/>
        </w:numPr>
      </w:pPr>
      <w:r w:rsidRPr="007C61D4">
        <w:rPr>
          <w:b/>
          <w:bCs/>
        </w:rPr>
        <w:t>Settle for</w:t>
      </w:r>
      <w:r w:rsidRPr="007C61D4">
        <w:t xml:space="preserve"> – to accept something less than what you wanted.</w:t>
      </w:r>
    </w:p>
    <w:p w14:paraId="0423BC88" w14:textId="77777777" w:rsidR="007C61D4" w:rsidRPr="007C61D4" w:rsidRDefault="007C61D4" w:rsidP="007C61D4">
      <w:pPr>
        <w:numPr>
          <w:ilvl w:val="1"/>
          <w:numId w:val="1"/>
        </w:numPr>
      </w:pPr>
      <w:r w:rsidRPr="007C61D4">
        <w:t>Example: He didn't get his dream car, but he settled for a second-hand one.</w:t>
      </w:r>
    </w:p>
    <w:p w14:paraId="6A045198" w14:textId="77777777" w:rsidR="007C61D4" w:rsidRPr="007C61D4" w:rsidRDefault="007C61D4" w:rsidP="007C61D4">
      <w:r w:rsidRPr="007C61D4">
        <w:t>These are some of the common phrasal verbs using "for" in different contexts.</w:t>
      </w:r>
    </w:p>
    <w:p w14:paraId="269B436D" w14:textId="77777777" w:rsidR="007B0F52" w:rsidRDefault="007B0F52"/>
    <w:sectPr w:rsidR="007B0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D815B7"/>
    <w:multiLevelType w:val="multilevel"/>
    <w:tmpl w:val="90AA4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974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351E"/>
    <w:rsid w:val="0076351E"/>
    <w:rsid w:val="007B0F52"/>
    <w:rsid w:val="007C61D4"/>
    <w:rsid w:val="00D0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77052A-7D73-4E2A-9715-2EF3D8811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9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2024-11-11T04:36:00Z</dcterms:created>
  <dcterms:modified xsi:type="dcterms:W3CDTF">2024-11-11T04:36:00Z</dcterms:modified>
</cp:coreProperties>
</file>