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819EB" w14:textId="77777777" w:rsidR="00281CE6" w:rsidRPr="00281CE6" w:rsidRDefault="00281CE6" w:rsidP="00281CE6">
      <w:r w:rsidRPr="00281CE6">
        <w:t xml:space="preserve">Here is a list of common phrasal verbs using </w:t>
      </w:r>
      <w:r w:rsidRPr="00281CE6">
        <w:rPr>
          <w:b/>
          <w:bCs/>
        </w:rPr>
        <w:t>"in"</w:t>
      </w:r>
      <w:r w:rsidRPr="00281CE6">
        <w:t>:</w:t>
      </w:r>
    </w:p>
    <w:p w14:paraId="33073D24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Break in</w:t>
      </w:r>
      <w:r w:rsidRPr="00281CE6">
        <w:t xml:space="preserve"> – to enter a place illegally or forcefully; to interrupt someone.</w:t>
      </w:r>
    </w:p>
    <w:p w14:paraId="37C14FCB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The thief broke in through the back door.</w:t>
      </w:r>
    </w:p>
    <w:p w14:paraId="0E1EDDB0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Sorry to break in, but I need to ask a question.</w:t>
      </w:r>
    </w:p>
    <w:p w14:paraId="512B7297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Fill in</w:t>
      </w:r>
      <w:r w:rsidRPr="00281CE6">
        <w:t xml:space="preserve"> – to complete or provide missing information.</w:t>
      </w:r>
    </w:p>
    <w:p w14:paraId="0AD7F9E7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Please fill in the form with your details.</w:t>
      </w:r>
    </w:p>
    <w:p w14:paraId="1A9ACDBD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Check in</w:t>
      </w:r>
      <w:r w:rsidRPr="00281CE6">
        <w:t xml:space="preserve"> – to register or report your arrival, usually at a hotel or airport.</w:t>
      </w:r>
    </w:p>
    <w:p w14:paraId="3FD395B1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We need to check in at the hotel before 3 PM.</w:t>
      </w:r>
    </w:p>
    <w:p w14:paraId="33226C76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Give in</w:t>
      </w:r>
      <w:r w:rsidRPr="00281CE6">
        <w:t xml:space="preserve"> – to surrender or yield to someone or something.</w:t>
      </w:r>
    </w:p>
    <w:p w14:paraId="4AA7B772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After hours of arguing, he finally gave in.</w:t>
      </w:r>
    </w:p>
    <w:p w14:paraId="1F355C52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Turn in</w:t>
      </w:r>
      <w:r w:rsidRPr="00281CE6">
        <w:t xml:space="preserve"> – to submit something (like homework or a report); to go to bed.</w:t>
      </w:r>
    </w:p>
    <w:p w14:paraId="5D236957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I need to turn in my assignment by tomorrow.</w:t>
      </w:r>
    </w:p>
    <w:p w14:paraId="328D073F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I’m tired; I think I’ll turn in early tonight.</w:t>
      </w:r>
    </w:p>
    <w:p w14:paraId="675BD127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Take in</w:t>
      </w:r>
      <w:r w:rsidRPr="00281CE6">
        <w:t xml:space="preserve"> – to absorb or understand something; to deceive someone.</w:t>
      </w:r>
    </w:p>
    <w:p w14:paraId="4873BA21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She took in the beautiful view from the window.</w:t>
      </w:r>
    </w:p>
    <w:p w14:paraId="1AB87296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Don’t let him take you in with his lies.</w:t>
      </w:r>
    </w:p>
    <w:p w14:paraId="31109BDE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Let in</w:t>
      </w:r>
      <w:r w:rsidRPr="00281CE6">
        <w:t xml:space="preserve"> – to allow someone or something to enter.</w:t>
      </w:r>
    </w:p>
    <w:p w14:paraId="6538500A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The teacher let the students in after the bell rang.</w:t>
      </w:r>
    </w:p>
    <w:p w14:paraId="3C6378E8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Put in</w:t>
      </w:r>
      <w:r w:rsidRPr="00281CE6">
        <w:t xml:space="preserve"> – to invest time or effort into something; to install or set something.</w:t>
      </w:r>
    </w:p>
    <w:p w14:paraId="4F223DFD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He put in a lot of effort to finish the project.</w:t>
      </w:r>
    </w:p>
    <w:p w14:paraId="6FB0E75A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The plumber put in a new sink.</w:t>
      </w:r>
    </w:p>
    <w:p w14:paraId="70A85CBB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Come in</w:t>
      </w:r>
      <w:r w:rsidRPr="00281CE6">
        <w:t xml:space="preserve"> – to enter a place or room; to arrive.</w:t>
      </w:r>
    </w:p>
    <w:p w14:paraId="05FA67A6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Please come in and have a seat.</w:t>
      </w:r>
    </w:p>
    <w:p w14:paraId="72670C91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The train will come in five minutes.</w:t>
      </w:r>
    </w:p>
    <w:p w14:paraId="7659F887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Go in</w:t>
      </w:r>
      <w:r w:rsidRPr="00281CE6">
        <w:t xml:space="preserve"> – to enter a place or room.</w:t>
      </w:r>
    </w:p>
    <w:p w14:paraId="74A05BEF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She went in through the side door.</w:t>
      </w:r>
    </w:p>
    <w:p w14:paraId="46F3DAA2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Check in on</w:t>
      </w:r>
      <w:r w:rsidRPr="00281CE6">
        <w:t xml:space="preserve"> – to visit or look after someone, usually to see if they are okay.</w:t>
      </w:r>
    </w:p>
    <w:p w14:paraId="1417479B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I’ll check in on my grandmother after school.</w:t>
      </w:r>
    </w:p>
    <w:p w14:paraId="5C22B51D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Move in</w:t>
      </w:r>
      <w:r w:rsidRPr="00281CE6">
        <w:t xml:space="preserve"> – to begin living in a new home or place.</w:t>
      </w:r>
    </w:p>
    <w:p w14:paraId="3A8AEF07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They moved in last week.</w:t>
      </w:r>
    </w:p>
    <w:p w14:paraId="7F00C30B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Hand in</w:t>
      </w:r>
      <w:r w:rsidRPr="00281CE6">
        <w:t xml:space="preserve"> – to submit something, especially work or assignments.</w:t>
      </w:r>
    </w:p>
    <w:p w14:paraId="5B478597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lastRenderedPageBreak/>
        <w:t>Example: I need to hand in my report tomorrow.</w:t>
      </w:r>
    </w:p>
    <w:p w14:paraId="61DCD0CA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Break in on</w:t>
      </w:r>
      <w:r w:rsidRPr="00281CE6">
        <w:t xml:space="preserve"> – to interrupt someone or a conversation.</w:t>
      </w:r>
    </w:p>
    <w:p w14:paraId="6F42B48A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Sorry to break in on your discussion, but I have an urgent message.</w:t>
      </w:r>
    </w:p>
    <w:p w14:paraId="6D150632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Fill in for</w:t>
      </w:r>
      <w:r w:rsidRPr="00281CE6">
        <w:t xml:space="preserve"> – to temporarily take someone's place or substitute for them.</w:t>
      </w:r>
    </w:p>
    <w:p w14:paraId="5A9B93F0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I’ll fill in for John while he’s on vacation.</w:t>
      </w:r>
    </w:p>
    <w:p w14:paraId="1D874E0F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Settle in</w:t>
      </w:r>
      <w:r w:rsidRPr="00281CE6">
        <w:t xml:space="preserve"> – to become comfortable or adjusted to a new environment or situation.</w:t>
      </w:r>
    </w:p>
    <w:p w14:paraId="6ACA5031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It took me a few weeks to settle in at my new job.</w:t>
      </w:r>
    </w:p>
    <w:p w14:paraId="6E735139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Look in</w:t>
      </w:r>
      <w:r w:rsidRPr="00281CE6">
        <w:t xml:space="preserve"> – to visit someone, usually briefly.</w:t>
      </w:r>
    </w:p>
    <w:p w14:paraId="58FFE76D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I’ll look in on you tomorrow after the meeting.</w:t>
      </w:r>
    </w:p>
    <w:p w14:paraId="6C5E13D7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Check in with</w:t>
      </w:r>
      <w:r w:rsidRPr="00281CE6">
        <w:t xml:space="preserve"> – to report to someone, often to provide updates.</w:t>
      </w:r>
    </w:p>
    <w:p w14:paraId="702C17BD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I need to check in with my manager before leaving.</w:t>
      </w:r>
    </w:p>
    <w:p w14:paraId="66979895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Take in stride</w:t>
      </w:r>
      <w:r w:rsidRPr="00281CE6">
        <w:t xml:space="preserve"> – to handle a difficult situation calmly and without getting upset.</w:t>
      </w:r>
    </w:p>
    <w:p w14:paraId="60C56DC2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She took the criticism in stride and improved her work.</w:t>
      </w:r>
    </w:p>
    <w:p w14:paraId="11109F52" w14:textId="77777777" w:rsidR="00281CE6" w:rsidRPr="00281CE6" w:rsidRDefault="00281CE6" w:rsidP="00281CE6">
      <w:pPr>
        <w:numPr>
          <w:ilvl w:val="0"/>
          <w:numId w:val="1"/>
        </w:numPr>
      </w:pPr>
      <w:r w:rsidRPr="00281CE6">
        <w:rPr>
          <w:b/>
          <w:bCs/>
        </w:rPr>
        <w:t>Put in for</w:t>
      </w:r>
      <w:r w:rsidRPr="00281CE6">
        <w:t xml:space="preserve"> – to apply for something, such as a job or promotion.</w:t>
      </w:r>
    </w:p>
    <w:p w14:paraId="45BCB939" w14:textId="77777777" w:rsidR="00281CE6" w:rsidRPr="00281CE6" w:rsidRDefault="00281CE6" w:rsidP="00281CE6">
      <w:pPr>
        <w:numPr>
          <w:ilvl w:val="1"/>
          <w:numId w:val="1"/>
        </w:numPr>
      </w:pPr>
      <w:r w:rsidRPr="00281CE6">
        <w:t>Example: He put in for a transfer to the New York office.</w:t>
      </w:r>
    </w:p>
    <w:p w14:paraId="741A8E87" w14:textId="77777777" w:rsidR="00281CE6" w:rsidRPr="00281CE6" w:rsidRDefault="00281CE6" w:rsidP="00281CE6">
      <w:r w:rsidRPr="00281CE6">
        <w:t>These are some of the common phrasal verbs using "in" that can be used in various contexts.</w:t>
      </w:r>
    </w:p>
    <w:p w14:paraId="583226A1" w14:textId="77777777" w:rsidR="00613267" w:rsidRDefault="00613267"/>
    <w:sectPr w:rsidR="006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84AF3"/>
    <w:multiLevelType w:val="multilevel"/>
    <w:tmpl w:val="0A76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14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3F2"/>
    <w:rsid w:val="000013F2"/>
    <w:rsid w:val="00281CE6"/>
    <w:rsid w:val="003636FC"/>
    <w:rsid w:val="0061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CDD1D-2A62-48C2-8ED5-C8E38E65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5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2024-11-11T04:41:00Z</dcterms:created>
  <dcterms:modified xsi:type="dcterms:W3CDTF">2024-11-11T04:41:00Z</dcterms:modified>
</cp:coreProperties>
</file>