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FCFD5" w14:textId="77777777" w:rsidR="00BC5ABA" w:rsidRPr="00BC5ABA" w:rsidRDefault="00BC5ABA" w:rsidP="00BC5ABA">
      <w:r w:rsidRPr="00BC5ABA">
        <w:t xml:space="preserve">Here is a list of common phrasal verbs using </w:t>
      </w:r>
      <w:r w:rsidRPr="00BC5ABA">
        <w:rPr>
          <w:b/>
          <w:bCs/>
        </w:rPr>
        <w:t>"into"</w:t>
      </w:r>
      <w:r w:rsidRPr="00BC5ABA">
        <w:t>:</w:t>
      </w:r>
    </w:p>
    <w:p w14:paraId="1B350B67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Break into</w:t>
      </w:r>
      <w:r w:rsidRPr="00BC5ABA">
        <w:t xml:space="preserve"> – to force entry into a place or building.</w:t>
      </w:r>
    </w:p>
    <w:p w14:paraId="5D032CFB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The thief broke into the house last night.</w:t>
      </w:r>
    </w:p>
    <w:p w14:paraId="5DE18CB9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Come into</w:t>
      </w:r>
      <w:r w:rsidRPr="00BC5ABA">
        <w:t xml:space="preserve"> – to inherit something; to enter a situation.</w:t>
      </w:r>
    </w:p>
    <w:p w14:paraId="30E0727E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came into a large fortune after her uncle passed away.</w:t>
      </w:r>
    </w:p>
    <w:p w14:paraId="2D952B15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The team came into the game with high expectations.</w:t>
      </w:r>
    </w:p>
    <w:p w14:paraId="4EA2A044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Get into</w:t>
      </w:r>
      <w:r w:rsidRPr="00BC5ABA">
        <w:t xml:space="preserve"> – to become involved in something; to enter a place.</w:t>
      </w:r>
    </w:p>
    <w:p w14:paraId="4FEB3029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got into trouble for being late to the meeting.</w:t>
      </w:r>
    </w:p>
    <w:p w14:paraId="0CA37E79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I need to get into the building before it closes.</w:t>
      </w:r>
    </w:p>
    <w:p w14:paraId="773798CF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Look into</w:t>
      </w:r>
      <w:r w:rsidRPr="00BC5ABA">
        <w:t xml:space="preserve"> – to investigate or examine something carefully.</w:t>
      </w:r>
    </w:p>
    <w:p w14:paraId="2AEE2786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The police are looking into the matter further.</w:t>
      </w:r>
    </w:p>
    <w:p w14:paraId="0D6F0FEE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Run into</w:t>
      </w:r>
      <w:r w:rsidRPr="00BC5ABA">
        <w:t xml:space="preserve"> – to unexpectedly meet someone; to crash or collide with something.</w:t>
      </w:r>
    </w:p>
    <w:p w14:paraId="78C2E58A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I ran into my old friend at the supermarket.</w:t>
      </w:r>
    </w:p>
    <w:p w14:paraId="67ECD54B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ran into a tree while driving.</w:t>
      </w:r>
    </w:p>
    <w:p w14:paraId="03BF8953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Turn into</w:t>
      </w:r>
      <w:r w:rsidRPr="00BC5ABA">
        <w:t xml:space="preserve"> – to change or transform into something.</w:t>
      </w:r>
    </w:p>
    <w:p w14:paraId="6603D7EB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The caterpillar turned into a butterfly.</w:t>
      </w:r>
    </w:p>
    <w:p w14:paraId="3C7F3700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Dig into</w:t>
      </w:r>
      <w:r w:rsidRPr="00BC5ABA">
        <w:t xml:space="preserve"> – to begin working hard on something; to eat with enthusiasm.</w:t>
      </w:r>
    </w:p>
    <w:p w14:paraId="776DD2AA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Let’s dig into the project and finish it today.</w:t>
      </w:r>
    </w:p>
    <w:p w14:paraId="4B37B187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He dug into his dinner as if he was starving.</w:t>
      </w:r>
    </w:p>
    <w:p w14:paraId="32A265EE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Break into tears</w:t>
      </w:r>
      <w:r w:rsidRPr="00BC5ABA">
        <w:t xml:space="preserve"> – to suddenly start crying.</w:t>
      </w:r>
    </w:p>
    <w:p w14:paraId="1B2D25CB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broke into tears when she heard the news.</w:t>
      </w:r>
    </w:p>
    <w:p w14:paraId="2E0F976B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Go into</w:t>
      </w:r>
      <w:r w:rsidRPr="00BC5ABA">
        <w:t xml:space="preserve"> – to enter a profession or field; to become involved in something.</w:t>
      </w:r>
    </w:p>
    <w:p w14:paraId="27309FF7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He decided to go into teaching after graduation.</w:t>
      </w:r>
    </w:p>
    <w:p w14:paraId="0F759422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went into the room quietly to surprise him.</w:t>
      </w:r>
    </w:p>
    <w:p w14:paraId="2CC0A82E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Fit into</w:t>
      </w:r>
      <w:r w:rsidRPr="00BC5ABA">
        <w:t xml:space="preserve"> – to be accepted or comfortable in a particular place or group.</w:t>
      </w:r>
    </w:p>
    <w:p w14:paraId="7600BFA7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He didn’t quite fit into the team at first, but now he’s part of it.</w:t>
      </w:r>
    </w:p>
    <w:p w14:paraId="15C56CCC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Fall into</w:t>
      </w:r>
      <w:r w:rsidRPr="00BC5ABA">
        <w:t xml:space="preserve"> – to accidentally get involved in something or a situation.</w:t>
      </w:r>
    </w:p>
    <w:p w14:paraId="51EB7CCA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fell into the habit of working late every night.</w:t>
      </w:r>
    </w:p>
    <w:p w14:paraId="521F3171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Be into</w:t>
      </w:r>
      <w:r w:rsidRPr="00BC5ABA">
        <w:t xml:space="preserve"> – to be interested in something or someone.</w:t>
      </w:r>
    </w:p>
    <w:p w14:paraId="11B890A6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She’s really into reading mystery novels.</w:t>
      </w:r>
    </w:p>
    <w:p w14:paraId="7091E68D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Slip into</w:t>
      </w:r>
      <w:r w:rsidRPr="00BC5ABA">
        <w:t xml:space="preserve"> – to move smoothly or quietly into something; to fall into a negative state.</w:t>
      </w:r>
    </w:p>
    <w:p w14:paraId="28469C8B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lastRenderedPageBreak/>
        <w:t>Example: He slipped into the room without anyone noticing.</w:t>
      </w:r>
    </w:p>
    <w:p w14:paraId="37F05AEF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slipped into a bad mood after hearing the news.</w:t>
      </w:r>
    </w:p>
    <w:p w14:paraId="1ADD65E2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Put into</w:t>
      </w:r>
      <w:r w:rsidRPr="00BC5ABA">
        <w:t xml:space="preserve"> – to invest effort, time, or resources into something.</w:t>
      </w:r>
    </w:p>
    <w:p w14:paraId="3A9A4786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She put a lot of effort into the project.</w:t>
      </w:r>
    </w:p>
    <w:p w14:paraId="4BB6B0E7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Take into account</w:t>
      </w:r>
      <w:r w:rsidRPr="00BC5ABA">
        <w:t xml:space="preserve"> – to consider or think about something when making a decision.</w:t>
      </w:r>
    </w:p>
    <w:p w14:paraId="3AAD63DD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You should take into account the weather before planning the picnic.</w:t>
      </w:r>
    </w:p>
    <w:p w14:paraId="28DCD5E0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Look into something</w:t>
      </w:r>
      <w:r w:rsidRPr="00BC5ABA">
        <w:t xml:space="preserve"> – to investigate or research something.</w:t>
      </w:r>
    </w:p>
    <w:p w14:paraId="3B05BBE1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The committee is looking into the complaints raised by the employees.</w:t>
      </w:r>
    </w:p>
    <w:p w14:paraId="660587D8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Lead into</w:t>
      </w:r>
      <w:r w:rsidRPr="00BC5ABA">
        <w:t xml:space="preserve"> – to introduce or transition into something.</w:t>
      </w:r>
    </w:p>
    <w:p w14:paraId="7D3952E4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The teacher’s explanation led into a discussion about the topic.</w:t>
      </w:r>
    </w:p>
    <w:p w14:paraId="1B2DE479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Go into detail</w:t>
      </w:r>
      <w:r w:rsidRPr="00BC5ABA">
        <w:t xml:space="preserve"> – to explain something thoroughly and in-depth.</w:t>
      </w:r>
    </w:p>
    <w:p w14:paraId="4AA2C24F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I don’t have time to go into detail, but I will give you a brief summary.</w:t>
      </w:r>
    </w:p>
    <w:p w14:paraId="61052E0F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Break into song</w:t>
      </w:r>
      <w:r w:rsidRPr="00BC5ABA">
        <w:t xml:space="preserve"> – to suddenly start singing.</w:t>
      </w:r>
    </w:p>
    <w:p w14:paraId="1EC4DBBB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During the concert, she broke into song in the middle of her speech.</w:t>
      </w:r>
    </w:p>
    <w:p w14:paraId="012E4617" w14:textId="77777777" w:rsidR="00BC5ABA" w:rsidRPr="00BC5ABA" w:rsidRDefault="00BC5ABA" w:rsidP="00BC5ABA">
      <w:pPr>
        <w:numPr>
          <w:ilvl w:val="0"/>
          <w:numId w:val="1"/>
        </w:numPr>
      </w:pPr>
      <w:r w:rsidRPr="00BC5ABA">
        <w:rPr>
          <w:b/>
          <w:bCs/>
        </w:rPr>
        <w:t>Bring into play</w:t>
      </w:r>
      <w:r w:rsidRPr="00BC5ABA">
        <w:t xml:space="preserve"> – to introduce or use something in a situation.</w:t>
      </w:r>
    </w:p>
    <w:p w14:paraId="674399D3" w14:textId="77777777" w:rsidR="00BC5ABA" w:rsidRPr="00BC5ABA" w:rsidRDefault="00BC5ABA" w:rsidP="00BC5ABA">
      <w:pPr>
        <w:numPr>
          <w:ilvl w:val="1"/>
          <w:numId w:val="1"/>
        </w:numPr>
      </w:pPr>
      <w:r w:rsidRPr="00BC5ABA">
        <w:t>Example: His experience in marketing really brought into play during the campaign.</w:t>
      </w:r>
    </w:p>
    <w:p w14:paraId="277119B5" w14:textId="77777777" w:rsidR="00BC5ABA" w:rsidRPr="00BC5ABA" w:rsidRDefault="00BC5ABA" w:rsidP="00BC5ABA">
      <w:r w:rsidRPr="00BC5ABA">
        <w:t>These are some of the most commonly used phrasal verbs with "into."</w:t>
      </w:r>
    </w:p>
    <w:p w14:paraId="7D335805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D17A54"/>
    <w:multiLevelType w:val="multilevel"/>
    <w:tmpl w:val="5AA8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10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897"/>
    <w:rsid w:val="003636FC"/>
    <w:rsid w:val="00613267"/>
    <w:rsid w:val="00BC5ABA"/>
    <w:rsid w:val="00C4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C1DF0C-EDC8-4B8F-BBB5-A4F24A1E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2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2024-11-11T04:42:00Z</dcterms:created>
  <dcterms:modified xsi:type="dcterms:W3CDTF">2024-11-11T04:42:00Z</dcterms:modified>
</cp:coreProperties>
</file>