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DF0DD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PHRASAL VERB: GET ALONG</w:t>
      </w:r>
    </w:p>
    <w:p w14:paraId="1CDE3A42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F0AC8D">
          <v:rect id="_x0000_i1025" style="width:0;height:1.5pt" o:hralign="center" o:hrstd="t" o:hr="t" fillcolor="#a0a0a0" stroked="f"/>
        </w:pict>
      </w:r>
    </w:p>
    <w:p w14:paraId="146DC601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D86A8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Meaning (English + Hindi)</w:t>
      </w:r>
    </w:p>
    <w:p w14:paraId="5251C78A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Primary Meaning</w:t>
      </w:r>
    </w:p>
    <w:p w14:paraId="2660D54C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English: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have a friendly or cooperative relationship with someone; to be on good terms.</w:t>
      </w:r>
    </w:p>
    <w:p w14:paraId="6BE3881E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Hindi: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किसी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साथ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अच्छे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संबंध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रखना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मिल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जुलकर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रहना</w:t>
      </w:r>
      <w:proofErr w:type="spellEnd"/>
    </w:p>
    <w:p w14:paraId="12E9D9FE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305C98C0" w14:textId="77777777" w:rsidR="00D86A80" w:rsidRPr="00D86A80" w:rsidRDefault="00D86A80" w:rsidP="00D86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 get along well with my team.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अपनी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टीम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साथ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अच्छी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तरह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मिल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जुलकर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रहता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हूँ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6B5CCF6B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1859EB">
          <v:rect id="_x0000_i1026" style="width:0;height:1.5pt" o:hralign="center" o:hrstd="t" o:hr="t" fillcolor="#a0a0a0" stroked="f"/>
        </w:pict>
      </w:r>
    </w:p>
    <w:p w14:paraId="628E3B9F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Secondary Meaning</w:t>
      </w:r>
    </w:p>
    <w:p w14:paraId="0592376E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English: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manage or cope in a situation (often without “with”).</w:t>
      </w:r>
    </w:p>
    <w:p w14:paraId="55652351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Hindi: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किसी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स्थिति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काम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चला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लेना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निभा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लेना</w:t>
      </w:r>
      <w:proofErr w:type="spellEnd"/>
    </w:p>
    <w:p w14:paraId="2408C8A6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00064334" w14:textId="77777777" w:rsidR="00D86A80" w:rsidRPr="00D86A80" w:rsidRDefault="00D86A80" w:rsidP="00D86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He can get along without help.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वह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बिना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मदद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काम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चला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सकता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0B4CCC87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3E44CA">
          <v:rect id="_x0000_i1027" style="width:0;height:1.5pt" o:hralign="center" o:hrstd="t" o:hr="t" fillcolor="#a0a0a0" stroked="f"/>
        </w:pict>
      </w:r>
    </w:p>
    <w:p w14:paraId="1C4F1816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D86A8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All Usages of GET ALONG</w:t>
      </w:r>
    </w:p>
    <w:p w14:paraId="215BB83D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Usage 1: get along (with someone)</w:t>
      </w:r>
    </w:p>
    <w:p w14:paraId="56B7BEEC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Meaning: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a good relationship</w:t>
      </w:r>
    </w:p>
    <w:p w14:paraId="62243781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22722C8D" w14:textId="77777777" w:rsidR="00D86A80" w:rsidRPr="00D86A80" w:rsidRDefault="00D86A80" w:rsidP="00D86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She gets along well with her manager.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वह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अपने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मैनेजर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साथ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अच्छी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बनाकर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रखती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1123EB27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5E1F0F7">
          <v:rect id="_x0000_i1028" style="width:0;height:1.5pt" o:hralign="center" o:hrstd="t" o:hr="t" fillcolor="#a0a0a0" stroked="f"/>
        </w:pict>
      </w:r>
    </w:p>
    <w:p w14:paraId="2A00E70C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Usage 2: get along well / badly</w:t>
      </w:r>
    </w:p>
    <w:p w14:paraId="7FAC93D1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Meaning: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describe quality of relationship</w:t>
      </w:r>
    </w:p>
    <w:p w14:paraId="1AAFBEAD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6332AF2A" w14:textId="77777777" w:rsidR="00D86A80" w:rsidRPr="00D86A80" w:rsidRDefault="00D86A80" w:rsidP="00D86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They don’t get along very well.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उनके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आपसी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संबंध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अच्छे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नहीं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2A76C091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E6300A">
          <v:rect id="_x0000_i1029" style="width:0;height:1.5pt" o:hralign="center" o:hrstd="t" o:hr="t" fillcolor="#a0a0a0" stroked="f"/>
        </w:pict>
      </w:r>
    </w:p>
    <w:p w14:paraId="28C63A24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Usage 3: get along without someone/something</w:t>
      </w:r>
    </w:p>
    <w:p w14:paraId="57B14B26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Meaning: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manage in absence</w:t>
      </w:r>
    </w:p>
    <w:p w14:paraId="479CC300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63F1BACD" w14:textId="77777777" w:rsidR="00D86A80" w:rsidRPr="00D86A80" w:rsidRDefault="00D86A80" w:rsidP="00D86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 can get along without a car.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कार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बिना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भी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काम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चला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सकता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हूँ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4B984894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CDB039">
          <v:rect id="_x0000_i1030" style="width:0;height:1.5pt" o:hralign="center" o:hrstd="t" o:hr="t" fillcolor="#a0a0a0" stroked="f"/>
        </w:pict>
      </w:r>
    </w:p>
    <w:p w14:paraId="2C252424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Usage 4: How are you getting along?</w:t>
      </w:r>
    </w:p>
    <w:p w14:paraId="27E852C5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Meaning: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ask about progress</w:t>
      </w:r>
    </w:p>
    <w:p w14:paraId="16BC134E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483D529B" w14:textId="77777777" w:rsidR="00D86A80" w:rsidRPr="00D86A80" w:rsidRDefault="00D86A80" w:rsidP="00D86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How are you getting along with the project?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प्रोजेक्ट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साथ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तुम्हारी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प्रगति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कैसी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चल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रही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7396D1C8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EE4437">
          <v:rect id="_x0000_i1031" style="width:0;height:1.5pt" o:hralign="center" o:hrstd="t" o:hr="t" fillcolor="#a0a0a0" stroked="f"/>
        </w:pict>
      </w:r>
    </w:p>
    <w:p w14:paraId="7BFADED0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D86A8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Collocations with GET ALONG</w:t>
      </w:r>
    </w:p>
    <w:p w14:paraId="6242C6D3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(Each collocation includes 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bilingual examples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6D270D5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BBACB9">
          <v:rect id="_x0000_i1032" style="width:0;height:1.5pt" o:hralign="center" o:hrstd="t" o:hr="t" fillcolor="#a0a0a0" stroked="f"/>
        </w:pict>
      </w:r>
    </w:p>
    <w:p w14:paraId="423F6F99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Collocation 1: get along well (with)</w:t>
      </w:r>
    </w:p>
    <w:p w14:paraId="16A920B8" w14:textId="77777777" w:rsidR="00D86A80" w:rsidRPr="00D86A80" w:rsidRDefault="00D86A80" w:rsidP="00D86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 get along well with my colleagues.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अपने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सहकर्मियों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साथ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अच्छी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तरह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निभाता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हूँ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7158E80A" w14:textId="77777777" w:rsidR="00D86A80" w:rsidRPr="00D86A80" w:rsidRDefault="00D86A80" w:rsidP="00D86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She gets along well with everyone.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वह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सभी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साथ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अच्छे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संबंध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रखती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7ACAC67C" w14:textId="77777777" w:rsidR="00D86A80" w:rsidRPr="00D86A80" w:rsidRDefault="00D86A80" w:rsidP="00D86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lastRenderedPageBreak/>
        <w:t>They get along well despite differences.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मतभेदों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बावजूद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अच्छी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तरह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मिल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जुलकर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रहते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502D70D1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DE1EA1">
          <v:rect id="_x0000_i1033" style="width:0;height:1.5pt" o:hralign="center" o:hrstd="t" o:hr="t" fillcolor="#a0a0a0" stroked="f"/>
        </w:pict>
      </w:r>
    </w:p>
    <w:p w14:paraId="7A4DDFCF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Collocation 2: get along badly (with)</w:t>
      </w:r>
    </w:p>
    <w:p w14:paraId="188FF8E5" w14:textId="77777777" w:rsidR="00D86A80" w:rsidRPr="00D86A80" w:rsidRDefault="00D86A80" w:rsidP="00D86A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He gets along badly with his supervisor.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उसका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अपने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सुपरवाइज़र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तालमेल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नहीं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664C23DC" w14:textId="77777777" w:rsidR="00D86A80" w:rsidRPr="00D86A80" w:rsidRDefault="00D86A80" w:rsidP="00D86A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They get along badly due to ego issues.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अहंकार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वजह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उनके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संबंध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खराब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12089161" w14:textId="77777777" w:rsidR="00D86A80" w:rsidRPr="00D86A80" w:rsidRDefault="00D86A80" w:rsidP="00D86A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 don’t get along badly with anyone.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किसी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साथ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खराब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संबंध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नहीं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रखता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6DBE03A3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49F622">
          <v:rect id="_x0000_i1034" style="width:0;height:1.5pt" o:hralign="center" o:hrstd="t" o:hr="t" fillcolor="#a0a0a0" stroked="f"/>
        </w:pict>
      </w:r>
    </w:p>
    <w:p w14:paraId="2D9E7668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Collocation 3: get along easily (with)</w:t>
      </w:r>
    </w:p>
    <w:p w14:paraId="333146BA" w14:textId="77777777" w:rsidR="00D86A80" w:rsidRPr="00D86A80" w:rsidRDefault="00D86A80" w:rsidP="00D86A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She gets along easily with new people.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वह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नए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लोगों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आसानी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घुल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मिल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जाती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04732A56" w14:textId="77777777" w:rsidR="00D86A80" w:rsidRPr="00D86A80" w:rsidRDefault="00D86A80" w:rsidP="00D86A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Children get along easily in school.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बच्चे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स्कूल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आसानी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दोस्त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बना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लेते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512BD3C6" w14:textId="77777777" w:rsidR="00D86A80" w:rsidRPr="00D86A80" w:rsidRDefault="00D86A80" w:rsidP="00D86A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He gets along easily with teammates.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वह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टीम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साथ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आसानी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तालमेल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बिठा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लेता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1968250E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74428F">
          <v:rect id="_x0000_i1035" style="width:0;height:1.5pt" o:hralign="center" o:hrstd="t" o:hr="t" fillcolor="#a0a0a0" stroked="f"/>
        </w:pict>
      </w:r>
    </w:p>
    <w:p w14:paraId="4B62408F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Collocation 4: get along without</w:t>
      </w:r>
    </w:p>
    <w:p w14:paraId="135389D0" w14:textId="77777777" w:rsidR="00D86A80" w:rsidRPr="00D86A80" w:rsidRDefault="00D86A80" w:rsidP="00D86A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We can get along without extra staff.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हम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अतिरिक्त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स्टाफ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बिना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भी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काम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चला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सकते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06DABE91" w14:textId="77777777" w:rsidR="00D86A80" w:rsidRPr="00D86A80" w:rsidRDefault="00D86A80" w:rsidP="00D86A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She got along without her phone.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उसने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फोन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बिना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भी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काम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संभाल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लिया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10CD7787" w14:textId="77777777" w:rsidR="00D86A80" w:rsidRPr="00D86A80" w:rsidRDefault="00D86A80" w:rsidP="00D86A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He can’t get along without support.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वह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सहयोग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बिना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काम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नहीं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चला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सकता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356F2805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2A1103">
          <v:rect id="_x0000_i1036" style="width:0;height:1.5pt" o:hralign="center" o:hrstd="t" o:hr="t" fillcolor="#a0a0a0" stroked="f"/>
        </w:pict>
      </w:r>
    </w:p>
    <w:p w14:paraId="045F2794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Collocation 5: get along with others</w:t>
      </w:r>
    </w:p>
    <w:p w14:paraId="517E117C" w14:textId="77777777" w:rsidR="00D86A80" w:rsidRPr="00D86A80" w:rsidRDefault="00D86A80" w:rsidP="00D86A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Good leaders get along with others.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अच्छे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नेता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दूसरों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साथ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मिल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जुलकर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काम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करते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6C71AF24" w14:textId="77777777" w:rsidR="00D86A80" w:rsidRPr="00D86A80" w:rsidRDefault="00D86A80" w:rsidP="00D86A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He struggles to get along with others.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उसे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दूसरों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तालमेल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बिठाने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कठिनाई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होती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6058E3E6" w14:textId="77777777" w:rsidR="00D86A80" w:rsidRPr="00D86A80" w:rsidRDefault="00D86A80" w:rsidP="00D86A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Team players get along with others.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टीम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खिलाड़ी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दूसरों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साथ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सामंजस्य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रखते</w:t>
      </w:r>
      <w:proofErr w:type="spellEnd"/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  <w:r w:rsidRPr="00D86A8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</w:p>
    <w:p w14:paraId="4D2BD714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DDB683F">
          <v:rect id="_x0000_i1037" style="width:0;height:1.5pt" o:hralign="center" o:hrstd="t" o:hr="t" fillcolor="#a0a0a0" stroked="f"/>
        </w:pict>
      </w:r>
    </w:p>
    <w:p w14:paraId="25E70304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D86A8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Most Suitable Synonyms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082"/>
      </w:tblGrid>
      <w:tr w:rsidR="00D86A80" w:rsidRPr="00D86A80" w14:paraId="08F87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B87BF" w14:textId="77777777" w:rsidR="00D86A80" w:rsidRPr="00D86A80" w:rsidRDefault="00D86A80" w:rsidP="00D86A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Synonym</w:t>
            </w:r>
          </w:p>
        </w:tc>
        <w:tc>
          <w:tcPr>
            <w:tcW w:w="0" w:type="auto"/>
            <w:vAlign w:val="center"/>
            <w:hideMark/>
          </w:tcPr>
          <w:p w14:paraId="7A437550" w14:textId="77777777" w:rsidR="00D86A80" w:rsidRPr="00D86A80" w:rsidRDefault="00D86A80" w:rsidP="00D86A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D86A80" w:rsidRPr="00D86A80" w14:paraId="77259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E03F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get on (with)</w:t>
            </w:r>
          </w:p>
        </w:tc>
        <w:tc>
          <w:tcPr>
            <w:tcW w:w="0" w:type="auto"/>
            <w:vAlign w:val="center"/>
            <w:hideMark/>
          </w:tcPr>
          <w:p w14:paraId="1C4AA841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have good relations</w:t>
            </w:r>
          </w:p>
        </w:tc>
      </w:tr>
      <w:tr w:rsidR="00D86A80" w:rsidRPr="00D86A80" w14:paraId="0D7EC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4485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 on good terms</w:t>
            </w:r>
          </w:p>
        </w:tc>
        <w:tc>
          <w:tcPr>
            <w:tcW w:w="0" w:type="auto"/>
            <w:vAlign w:val="center"/>
            <w:hideMark/>
          </w:tcPr>
          <w:p w14:paraId="3B7B8A8B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friendly relationship</w:t>
            </w:r>
          </w:p>
        </w:tc>
      </w:tr>
      <w:tr w:rsidR="00D86A80" w:rsidRPr="00D86A80" w14:paraId="34069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DB28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cooperate with</w:t>
            </w:r>
          </w:p>
        </w:tc>
        <w:tc>
          <w:tcPr>
            <w:tcW w:w="0" w:type="auto"/>
            <w:vAlign w:val="center"/>
            <w:hideMark/>
          </w:tcPr>
          <w:p w14:paraId="15107935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 well together</w:t>
            </w:r>
          </w:p>
        </w:tc>
      </w:tr>
      <w:tr w:rsidR="00D86A80" w:rsidRPr="00D86A80" w14:paraId="19382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4B70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 friendly with</w:t>
            </w:r>
          </w:p>
        </w:tc>
        <w:tc>
          <w:tcPr>
            <w:tcW w:w="0" w:type="auto"/>
            <w:vAlign w:val="center"/>
            <w:hideMark/>
          </w:tcPr>
          <w:p w14:paraId="488108B7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informal friendliness</w:t>
            </w:r>
          </w:p>
        </w:tc>
      </w:tr>
      <w:tr w:rsidR="00D86A80" w:rsidRPr="00D86A80" w14:paraId="59DA5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5F6E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live harmoniously</w:t>
            </w:r>
          </w:p>
        </w:tc>
        <w:tc>
          <w:tcPr>
            <w:tcW w:w="0" w:type="auto"/>
            <w:vAlign w:val="center"/>
            <w:hideMark/>
          </w:tcPr>
          <w:p w14:paraId="409CC911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peaceful coexistence</w:t>
            </w:r>
          </w:p>
        </w:tc>
      </w:tr>
    </w:tbl>
    <w:p w14:paraId="293A41CB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3B0FA7">
          <v:rect id="_x0000_i1038" style="width:0;height:1.5pt" o:hralign="center" o:hrstd="t" o:hr="t" fillcolor="#a0a0a0" stroked="f"/>
        </w:pict>
      </w:r>
    </w:p>
    <w:p w14:paraId="3AFAD506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D86A8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Most Suitable Antonyms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101"/>
      </w:tblGrid>
      <w:tr w:rsidR="00D86A80" w:rsidRPr="00D86A80" w14:paraId="72C62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B1D92" w14:textId="77777777" w:rsidR="00D86A80" w:rsidRPr="00D86A80" w:rsidRDefault="00D86A80" w:rsidP="00D86A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Antonym</w:t>
            </w:r>
          </w:p>
        </w:tc>
        <w:tc>
          <w:tcPr>
            <w:tcW w:w="0" w:type="auto"/>
            <w:vAlign w:val="center"/>
            <w:hideMark/>
          </w:tcPr>
          <w:p w14:paraId="623A546F" w14:textId="77777777" w:rsidR="00D86A80" w:rsidRPr="00D86A80" w:rsidRDefault="00D86A80" w:rsidP="00D86A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D86A80" w:rsidRPr="00D86A80" w14:paraId="00B4E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5F5F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fall out (with)</w:t>
            </w:r>
          </w:p>
        </w:tc>
        <w:tc>
          <w:tcPr>
            <w:tcW w:w="0" w:type="auto"/>
            <w:vAlign w:val="center"/>
            <w:hideMark/>
          </w:tcPr>
          <w:p w14:paraId="1DAC93F5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have conflict</w:t>
            </w:r>
          </w:p>
        </w:tc>
      </w:tr>
      <w:tr w:rsidR="00D86A80" w:rsidRPr="00D86A80" w14:paraId="36F43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9E69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argue with</w:t>
            </w:r>
          </w:p>
        </w:tc>
        <w:tc>
          <w:tcPr>
            <w:tcW w:w="0" w:type="auto"/>
            <w:vAlign w:val="center"/>
            <w:hideMark/>
          </w:tcPr>
          <w:p w14:paraId="7211FBC2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verbal conflict</w:t>
            </w:r>
          </w:p>
        </w:tc>
      </w:tr>
      <w:tr w:rsidR="00D86A80" w:rsidRPr="00D86A80" w14:paraId="7F9ED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0046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clash with</w:t>
            </w:r>
          </w:p>
        </w:tc>
        <w:tc>
          <w:tcPr>
            <w:tcW w:w="0" w:type="auto"/>
            <w:vAlign w:val="center"/>
            <w:hideMark/>
          </w:tcPr>
          <w:p w14:paraId="7C48602F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strong disagreement</w:t>
            </w:r>
          </w:p>
        </w:tc>
      </w:tr>
      <w:tr w:rsidR="00D86A80" w:rsidRPr="00D86A80" w14:paraId="38ADB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3C1E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disagree with</w:t>
            </w:r>
          </w:p>
        </w:tc>
        <w:tc>
          <w:tcPr>
            <w:tcW w:w="0" w:type="auto"/>
            <w:vAlign w:val="center"/>
            <w:hideMark/>
          </w:tcPr>
          <w:p w14:paraId="7A200005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difference of opinion</w:t>
            </w:r>
          </w:p>
        </w:tc>
      </w:tr>
      <w:tr w:rsidR="00D86A80" w:rsidRPr="00D86A80" w14:paraId="419E1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3FD7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 at odds with</w:t>
            </w:r>
          </w:p>
        </w:tc>
        <w:tc>
          <w:tcPr>
            <w:tcW w:w="0" w:type="auto"/>
            <w:vAlign w:val="center"/>
            <w:hideMark/>
          </w:tcPr>
          <w:p w14:paraId="293717F0" w14:textId="77777777" w:rsidR="00D86A80" w:rsidRPr="00D86A80" w:rsidRDefault="00D86A80" w:rsidP="00D8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6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conflict</w:t>
            </w:r>
          </w:p>
        </w:tc>
      </w:tr>
    </w:tbl>
    <w:p w14:paraId="69D8738F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D4608B">
          <v:rect id="_x0000_i1039" style="width:0;height:1.5pt" o:hralign="center" o:hrstd="t" o:hr="t" fillcolor="#a0a0a0" stroked="f"/>
        </w:pict>
      </w:r>
    </w:p>
    <w:p w14:paraId="2FD636CD" w14:textId="77777777" w:rsidR="00D86A80" w:rsidRPr="00D86A80" w:rsidRDefault="00D86A80" w:rsidP="00D8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 &amp; Speaking Tip (Very Important)</w:t>
      </w:r>
    </w:p>
    <w:p w14:paraId="480127FF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interviews &amp; SHL speaking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use:</w:t>
      </w:r>
    </w:p>
    <w:p w14:paraId="6F682D16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“I get along well with diverse teams.”</w:t>
      </w:r>
    </w:p>
    <w:p w14:paraId="0A96A1D4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signals 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emotional intelligence &amp; teamwork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CAE6CE" w14:textId="77777777" w:rsidR="00D86A80" w:rsidRPr="00D86A80" w:rsidRDefault="00D86A80" w:rsidP="00D86A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889D78">
          <v:rect id="_x0000_i1040" style="width:0;height:1.5pt" o:hralign="center" o:hrstd="t" o:hr="t" fillcolor="#a0a0a0" stroked="f"/>
        </w:pict>
      </w:r>
    </w:p>
    <w:p w14:paraId="36054DCB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next:</w:t>
      </w:r>
    </w:p>
    <w:p w14:paraId="0486403D" w14:textId="77777777" w:rsidR="00D86A80" w:rsidRPr="00D86A80" w:rsidRDefault="00D86A80" w:rsidP="00D86A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Sentence transformation exercises</w:t>
      </w:r>
    </w:p>
    <w:p w14:paraId="2D5B0F52" w14:textId="77777777" w:rsidR="00D86A80" w:rsidRPr="00D86A80" w:rsidRDefault="00D86A80" w:rsidP="00D86A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SHL-style speaking answers</w:t>
      </w:r>
    </w:p>
    <w:p w14:paraId="1967883F" w14:textId="77777777" w:rsidR="00D86A80" w:rsidRPr="00D86A80" w:rsidRDefault="00D86A80" w:rsidP="00D86A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86A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PDF of top 100 phrasal verbs (English–Hindi)</w:t>
      </w:r>
    </w:p>
    <w:p w14:paraId="33E288FE" w14:textId="77777777" w:rsidR="00D86A80" w:rsidRPr="00D86A80" w:rsidRDefault="00D86A80" w:rsidP="00D8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A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D86A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441EDCA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67F"/>
    <w:multiLevelType w:val="multilevel"/>
    <w:tmpl w:val="5A9E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0A33"/>
    <w:multiLevelType w:val="multilevel"/>
    <w:tmpl w:val="CE2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92ABB"/>
    <w:multiLevelType w:val="multilevel"/>
    <w:tmpl w:val="F7C4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71CE3"/>
    <w:multiLevelType w:val="multilevel"/>
    <w:tmpl w:val="D17A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55396"/>
    <w:multiLevelType w:val="multilevel"/>
    <w:tmpl w:val="F3F8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47989"/>
    <w:multiLevelType w:val="multilevel"/>
    <w:tmpl w:val="90DC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6058F"/>
    <w:multiLevelType w:val="multilevel"/>
    <w:tmpl w:val="CE22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812D9"/>
    <w:multiLevelType w:val="multilevel"/>
    <w:tmpl w:val="9AF4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AD0994"/>
    <w:multiLevelType w:val="multilevel"/>
    <w:tmpl w:val="64E0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3137E9"/>
    <w:multiLevelType w:val="multilevel"/>
    <w:tmpl w:val="3E4C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64D22"/>
    <w:multiLevelType w:val="multilevel"/>
    <w:tmpl w:val="9A26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AE5277"/>
    <w:multiLevelType w:val="multilevel"/>
    <w:tmpl w:val="EA706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215823">
    <w:abstractNumId w:val="1"/>
  </w:num>
  <w:num w:numId="2" w16cid:durableId="1946839127">
    <w:abstractNumId w:val="9"/>
  </w:num>
  <w:num w:numId="3" w16cid:durableId="834998642">
    <w:abstractNumId w:val="6"/>
  </w:num>
  <w:num w:numId="4" w16cid:durableId="938871161">
    <w:abstractNumId w:val="0"/>
  </w:num>
  <w:num w:numId="5" w16cid:durableId="1919436998">
    <w:abstractNumId w:val="2"/>
  </w:num>
  <w:num w:numId="6" w16cid:durableId="801313360">
    <w:abstractNumId w:val="3"/>
  </w:num>
  <w:num w:numId="7" w16cid:durableId="214702438">
    <w:abstractNumId w:val="10"/>
  </w:num>
  <w:num w:numId="8" w16cid:durableId="1916695228">
    <w:abstractNumId w:val="5"/>
  </w:num>
  <w:num w:numId="9" w16cid:durableId="1583418095">
    <w:abstractNumId w:val="11"/>
  </w:num>
  <w:num w:numId="10" w16cid:durableId="1464349906">
    <w:abstractNumId w:val="8"/>
  </w:num>
  <w:num w:numId="11" w16cid:durableId="84038512">
    <w:abstractNumId w:val="7"/>
  </w:num>
  <w:num w:numId="12" w16cid:durableId="380133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10B"/>
    <w:rsid w:val="0003110B"/>
    <w:rsid w:val="00225966"/>
    <w:rsid w:val="006C1847"/>
    <w:rsid w:val="00D86A80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A41D9A-DE98-4D86-B4AD-DD113772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2026-01-04T13:26:00Z</dcterms:created>
  <dcterms:modified xsi:type="dcterms:W3CDTF">2026-01-04T13:26:00Z</dcterms:modified>
</cp:coreProperties>
</file>