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CDF2DC" w14:textId="77777777" w:rsidR="00BF1E52" w:rsidRPr="00BF1E52" w:rsidRDefault="00BF1E52" w:rsidP="00BF1E52">
      <w:r w:rsidRPr="00BF1E52">
        <w:t xml:space="preserve">Here is a list of </w:t>
      </w:r>
      <w:r w:rsidRPr="00BF1E52">
        <w:rPr>
          <w:b/>
          <w:bCs/>
        </w:rPr>
        <w:t>phrasal verbs</w:t>
      </w:r>
      <w:r w:rsidRPr="00BF1E52">
        <w:t xml:space="preserve"> using </w:t>
      </w:r>
      <w:r w:rsidRPr="00BF1E52">
        <w:rPr>
          <w:b/>
          <w:bCs/>
        </w:rPr>
        <w:t>"together"</w:t>
      </w:r>
      <w:r w:rsidRPr="00BF1E52">
        <w:t>:</w:t>
      </w:r>
    </w:p>
    <w:p w14:paraId="56EAE4BF" w14:textId="77777777" w:rsidR="00BF1E52" w:rsidRPr="00BF1E52" w:rsidRDefault="00BF1E52" w:rsidP="00BF1E52">
      <w:pPr>
        <w:numPr>
          <w:ilvl w:val="0"/>
          <w:numId w:val="1"/>
        </w:numPr>
      </w:pPr>
      <w:r w:rsidRPr="00BF1E52">
        <w:rPr>
          <w:b/>
          <w:bCs/>
        </w:rPr>
        <w:t>Add together</w:t>
      </w:r>
      <w:r w:rsidRPr="00BF1E52">
        <w:t xml:space="preserve"> – To combine numbers or amounts.</w:t>
      </w:r>
    </w:p>
    <w:p w14:paraId="0C5652EC" w14:textId="77777777" w:rsidR="00BF1E52" w:rsidRPr="00BF1E52" w:rsidRDefault="00BF1E52" w:rsidP="00BF1E52">
      <w:pPr>
        <w:numPr>
          <w:ilvl w:val="1"/>
          <w:numId w:val="1"/>
        </w:numPr>
      </w:pPr>
      <w:r w:rsidRPr="00BF1E52">
        <w:t>Example: When you add together all the ingredients, the dough should be soft.</w:t>
      </w:r>
    </w:p>
    <w:p w14:paraId="66B7F1E9" w14:textId="77777777" w:rsidR="00BF1E52" w:rsidRPr="00BF1E52" w:rsidRDefault="00BF1E52" w:rsidP="00BF1E52">
      <w:pPr>
        <w:numPr>
          <w:ilvl w:val="0"/>
          <w:numId w:val="1"/>
        </w:numPr>
      </w:pPr>
      <w:r w:rsidRPr="00BF1E52">
        <w:rPr>
          <w:b/>
          <w:bCs/>
        </w:rPr>
        <w:t>Bring together</w:t>
      </w:r>
      <w:r w:rsidRPr="00BF1E52">
        <w:t xml:space="preserve"> – To unite people or things, to make them come into one place or group.</w:t>
      </w:r>
    </w:p>
    <w:p w14:paraId="39C8711B" w14:textId="77777777" w:rsidR="00BF1E52" w:rsidRPr="00BF1E52" w:rsidRDefault="00BF1E52" w:rsidP="00BF1E52">
      <w:pPr>
        <w:numPr>
          <w:ilvl w:val="1"/>
          <w:numId w:val="1"/>
        </w:numPr>
      </w:pPr>
      <w:r w:rsidRPr="00BF1E52">
        <w:t>Example: The event was organized to bring together artists from different parts of the world.</w:t>
      </w:r>
    </w:p>
    <w:p w14:paraId="59A7DD24" w14:textId="77777777" w:rsidR="00BF1E52" w:rsidRPr="00BF1E52" w:rsidRDefault="00BF1E52" w:rsidP="00BF1E52">
      <w:pPr>
        <w:numPr>
          <w:ilvl w:val="0"/>
          <w:numId w:val="1"/>
        </w:numPr>
      </w:pPr>
      <w:r w:rsidRPr="00BF1E52">
        <w:rPr>
          <w:b/>
          <w:bCs/>
        </w:rPr>
        <w:t>Catch up together</w:t>
      </w:r>
      <w:r w:rsidRPr="00BF1E52">
        <w:t xml:space="preserve"> – To meet and talk after a period of not being in touch.</w:t>
      </w:r>
    </w:p>
    <w:p w14:paraId="17DBA119" w14:textId="77777777" w:rsidR="00BF1E52" w:rsidRPr="00BF1E52" w:rsidRDefault="00BF1E52" w:rsidP="00BF1E52">
      <w:pPr>
        <w:numPr>
          <w:ilvl w:val="1"/>
          <w:numId w:val="1"/>
        </w:numPr>
      </w:pPr>
      <w:r w:rsidRPr="00BF1E52">
        <w:t>Example: Let's meet for coffee and catch up together soon.</w:t>
      </w:r>
    </w:p>
    <w:p w14:paraId="5FBFE896" w14:textId="77777777" w:rsidR="00BF1E52" w:rsidRPr="00BF1E52" w:rsidRDefault="00BF1E52" w:rsidP="00BF1E52">
      <w:pPr>
        <w:numPr>
          <w:ilvl w:val="0"/>
          <w:numId w:val="1"/>
        </w:numPr>
      </w:pPr>
      <w:r w:rsidRPr="00BF1E52">
        <w:rPr>
          <w:b/>
          <w:bCs/>
        </w:rPr>
        <w:t>Come together</w:t>
      </w:r>
      <w:r w:rsidRPr="00BF1E52">
        <w:t xml:space="preserve"> – To join or unite as a group or for a common purpose.</w:t>
      </w:r>
    </w:p>
    <w:p w14:paraId="604ABEA6" w14:textId="77777777" w:rsidR="00BF1E52" w:rsidRPr="00BF1E52" w:rsidRDefault="00BF1E52" w:rsidP="00BF1E52">
      <w:pPr>
        <w:numPr>
          <w:ilvl w:val="1"/>
          <w:numId w:val="1"/>
        </w:numPr>
      </w:pPr>
      <w:r w:rsidRPr="00BF1E52">
        <w:t>Example: All the team members came together to celebrate their success.</w:t>
      </w:r>
    </w:p>
    <w:p w14:paraId="2E80BF52" w14:textId="77777777" w:rsidR="00BF1E52" w:rsidRPr="00BF1E52" w:rsidRDefault="00BF1E52" w:rsidP="00BF1E52">
      <w:pPr>
        <w:numPr>
          <w:ilvl w:val="0"/>
          <w:numId w:val="1"/>
        </w:numPr>
      </w:pPr>
      <w:r w:rsidRPr="00BF1E52">
        <w:rPr>
          <w:b/>
          <w:bCs/>
        </w:rPr>
        <w:t>Hold together</w:t>
      </w:r>
      <w:r w:rsidRPr="00BF1E52">
        <w:t xml:space="preserve"> – To keep things in place or to remain united as a group.</w:t>
      </w:r>
    </w:p>
    <w:p w14:paraId="1C387E8A" w14:textId="77777777" w:rsidR="00BF1E52" w:rsidRPr="00BF1E52" w:rsidRDefault="00BF1E52" w:rsidP="00BF1E52">
      <w:pPr>
        <w:numPr>
          <w:ilvl w:val="1"/>
          <w:numId w:val="1"/>
        </w:numPr>
      </w:pPr>
      <w:r w:rsidRPr="00BF1E52">
        <w:t>Example: The glue will help hold the pieces of wood together.</w:t>
      </w:r>
    </w:p>
    <w:p w14:paraId="3E5B2E21" w14:textId="77777777" w:rsidR="00BF1E52" w:rsidRPr="00BF1E52" w:rsidRDefault="00BF1E52" w:rsidP="00BF1E52">
      <w:pPr>
        <w:numPr>
          <w:ilvl w:val="0"/>
          <w:numId w:val="1"/>
        </w:numPr>
      </w:pPr>
      <w:r w:rsidRPr="00BF1E52">
        <w:rPr>
          <w:b/>
          <w:bCs/>
        </w:rPr>
        <w:t>Keep together</w:t>
      </w:r>
      <w:r w:rsidRPr="00BF1E52">
        <w:t xml:space="preserve"> – To stay as a group or unite.</w:t>
      </w:r>
    </w:p>
    <w:p w14:paraId="4B057218" w14:textId="77777777" w:rsidR="00BF1E52" w:rsidRPr="00BF1E52" w:rsidRDefault="00BF1E52" w:rsidP="00BF1E52">
      <w:pPr>
        <w:numPr>
          <w:ilvl w:val="1"/>
          <w:numId w:val="1"/>
        </w:numPr>
      </w:pPr>
      <w:r w:rsidRPr="00BF1E52">
        <w:t>Example: We must keep together while hiking through the forest.</w:t>
      </w:r>
    </w:p>
    <w:p w14:paraId="2AF6CED9" w14:textId="77777777" w:rsidR="00BF1E52" w:rsidRPr="00BF1E52" w:rsidRDefault="00BF1E52" w:rsidP="00BF1E52">
      <w:pPr>
        <w:numPr>
          <w:ilvl w:val="0"/>
          <w:numId w:val="1"/>
        </w:numPr>
      </w:pPr>
      <w:r w:rsidRPr="00BF1E52">
        <w:rPr>
          <w:b/>
          <w:bCs/>
        </w:rPr>
        <w:t>Pull together</w:t>
      </w:r>
      <w:r w:rsidRPr="00BF1E52">
        <w:t xml:space="preserve"> – To work in unison to achieve a common goal.</w:t>
      </w:r>
    </w:p>
    <w:p w14:paraId="596A2349" w14:textId="77777777" w:rsidR="00BF1E52" w:rsidRPr="00BF1E52" w:rsidRDefault="00BF1E52" w:rsidP="00BF1E52">
      <w:pPr>
        <w:numPr>
          <w:ilvl w:val="1"/>
          <w:numId w:val="1"/>
        </w:numPr>
      </w:pPr>
      <w:r w:rsidRPr="00BF1E52">
        <w:t>Example: Everyone needs to pull together to make the project a success.</w:t>
      </w:r>
    </w:p>
    <w:p w14:paraId="57D89A29" w14:textId="77777777" w:rsidR="00BF1E52" w:rsidRPr="00BF1E52" w:rsidRDefault="00BF1E52" w:rsidP="00BF1E52">
      <w:pPr>
        <w:numPr>
          <w:ilvl w:val="0"/>
          <w:numId w:val="1"/>
        </w:numPr>
      </w:pPr>
      <w:r w:rsidRPr="00BF1E52">
        <w:rPr>
          <w:b/>
          <w:bCs/>
        </w:rPr>
        <w:t>Stick together</w:t>
      </w:r>
      <w:r w:rsidRPr="00BF1E52">
        <w:t xml:space="preserve"> – To remain close or united, especially through difficult times.</w:t>
      </w:r>
    </w:p>
    <w:p w14:paraId="2B9EED4A" w14:textId="77777777" w:rsidR="00BF1E52" w:rsidRPr="00BF1E52" w:rsidRDefault="00BF1E52" w:rsidP="00BF1E52">
      <w:pPr>
        <w:numPr>
          <w:ilvl w:val="1"/>
          <w:numId w:val="1"/>
        </w:numPr>
      </w:pPr>
      <w:r w:rsidRPr="00BF1E52">
        <w:t>Example: We have to stick together and support each other through this challenge.</w:t>
      </w:r>
    </w:p>
    <w:p w14:paraId="0B01F3EC" w14:textId="77777777" w:rsidR="00BF1E52" w:rsidRPr="00BF1E52" w:rsidRDefault="00BF1E52" w:rsidP="00BF1E52">
      <w:pPr>
        <w:numPr>
          <w:ilvl w:val="0"/>
          <w:numId w:val="1"/>
        </w:numPr>
      </w:pPr>
      <w:r w:rsidRPr="00BF1E52">
        <w:rPr>
          <w:b/>
          <w:bCs/>
        </w:rPr>
        <w:t>Tie together</w:t>
      </w:r>
      <w:r w:rsidRPr="00BF1E52">
        <w:t xml:space="preserve"> – To combine different things or ideas.</w:t>
      </w:r>
    </w:p>
    <w:p w14:paraId="64F75583" w14:textId="77777777" w:rsidR="00BF1E52" w:rsidRPr="00BF1E52" w:rsidRDefault="00BF1E52" w:rsidP="00BF1E52">
      <w:pPr>
        <w:numPr>
          <w:ilvl w:val="1"/>
          <w:numId w:val="1"/>
        </w:numPr>
      </w:pPr>
      <w:r w:rsidRPr="00BF1E52">
        <w:t>Example: The final chapter of the book ties all the plot points together.</w:t>
      </w:r>
    </w:p>
    <w:p w14:paraId="7F9865F1" w14:textId="77777777" w:rsidR="00BF1E52" w:rsidRPr="00BF1E52" w:rsidRDefault="00BF1E52" w:rsidP="00BF1E52">
      <w:pPr>
        <w:numPr>
          <w:ilvl w:val="0"/>
          <w:numId w:val="1"/>
        </w:numPr>
      </w:pPr>
      <w:r w:rsidRPr="00BF1E52">
        <w:rPr>
          <w:b/>
          <w:bCs/>
        </w:rPr>
        <w:t>Take together</w:t>
      </w:r>
      <w:r w:rsidRPr="00BF1E52">
        <w:t xml:space="preserve"> – To treat or consider something as a whole or group.</w:t>
      </w:r>
    </w:p>
    <w:p w14:paraId="148BC936" w14:textId="77777777" w:rsidR="00BF1E52" w:rsidRPr="00BF1E52" w:rsidRDefault="00BF1E52" w:rsidP="00BF1E52">
      <w:pPr>
        <w:numPr>
          <w:ilvl w:val="1"/>
          <w:numId w:val="1"/>
        </w:numPr>
      </w:pPr>
      <w:r w:rsidRPr="00BF1E52">
        <w:t>Example: When we take all the evidence together, it becomes clear who is responsible.</w:t>
      </w:r>
    </w:p>
    <w:p w14:paraId="51B2DD6E" w14:textId="77777777" w:rsidR="00BF1E52" w:rsidRPr="00BF1E52" w:rsidRDefault="00BF1E52" w:rsidP="00BF1E52">
      <w:pPr>
        <w:numPr>
          <w:ilvl w:val="0"/>
          <w:numId w:val="1"/>
        </w:numPr>
      </w:pPr>
      <w:r w:rsidRPr="00BF1E52">
        <w:rPr>
          <w:b/>
          <w:bCs/>
        </w:rPr>
        <w:t>Work together</w:t>
      </w:r>
      <w:r w:rsidRPr="00BF1E52">
        <w:t xml:space="preserve"> – To collaborate or cooperate with others to achieve a goal.</w:t>
      </w:r>
    </w:p>
    <w:p w14:paraId="55E5A35F" w14:textId="77777777" w:rsidR="00BF1E52" w:rsidRPr="00BF1E52" w:rsidRDefault="00BF1E52" w:rsidP="00BF1E52">
      <w:pPr>
        <w:numPr>
          <w:ilvl w:val="1"/>
          <w:numId w:val="1"/>
        </w:numPr>
      </w:pPr>
      <w:r w:rsidRPr="00BF1E52">
        <w:t>Example: The two companies decided to work together on the new project.</w:t>
      </w:r>
    </w:p>
    <w:p w14:paraId="65B94841" w14:textId="77777777" w:rsidR="00BF1E52" w:rsidRPr="00BF1E52" w:rsidRDefault="00BF1E52" w:rsidP="00BF1E52">
      <w:r w:rsidRPr="00BF1E52">
        <w:t xml:space="preserve">These </w:t>
      </w:r>
      <w:r w:rsidRPr="00BF1E52">
        <w:rPr>
          <w:b/>
          <w:bCs/>
        </w:rPr>
        <w:t>phrasal verbs</w:t>
      </w:r>
      <w:r w:rsidRPr="00BF1E52">
        <w:t xml:space="preserve"> involving "together" are commonly used to describe unity, collaboration, and combining things or people.</w:t>
      </w:r>
    </w:p>
    <w:p w14:paraId="48C8B3CF" w14:textId="77777777" w:rsidR="00613267" w:rsidRDefault="00613267"/>
    <w:sectPr w:rsidR="006132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040205"/>
    <w:multiLevelType w:val="multilevel"/>
    <w:tmpl w:val="4128E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6919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5D79"/>
    <w:rsid w:val="003636FC"/>
    <w:rsid w:val="00613267"/>
    <w:rsid w:val="00A65D79"/>
    <w:rsid w:val="00BF1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F0D1E7-3273-4AC9-94F9-80AE1EC4A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83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7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256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2024-11-11T04:59:00Z</dcterms:created>
  <dcterms:modified xsi:type="dcterms:W3CDTF">2024-11-11T05:00:00Z</dcterms:modified>
</cp:coreProperties>
</file>