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B5CA9" w14:textId="77777777" w:rsidR="00F64054" w:rsidRPr="00F64054" w:rsidRDefault="00F64054" w:rsidP="00F64054">
      <w:r w:rsidRPr="00F64054">
        <w:t xml:space="preserve">Here is a list of common </w:t>
      </w:r>
      <w:r w:rsidRPr="00F64054">
        <w:rPr>
          <w:b/>
          <w:bCs/>
        </w:rPr>
        <w:t>phrasal verbs</w:t>
      </w:r>
      <w:r w:rsidRPr="00F64054">
        <w:t xml:space="preserve"> using </w:t>
      </w:r>
      <w:r w:rsidRPr="00F64054">
        <w:rPr>
          <w:b/>
          <w:bCs/>
        </w:rPr>
        <w:t>"with"</w:t>
      </w:r>
      <w:r w:rsidRPr="00F64054">
        <w:t>:</w:t>
      </w:r>
    </w:p>
    <w:p w14:paraId="706E756A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Argue with</w:t>
      </w:r>
      <w:r w:rsidRPr="00F64054">
        <w:t xml:space="preserve"> – to have a disagreement or fight with someone.</w:t>
      </w:r>
    </w:p>
    <w:p w14:paraId="589B6249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argued with her friend about the plans for the weekend.</w:t>
      </w:r>
    </w:p>
    <w:p w14:paraId="5C16713F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Associate with</w:t>
      </w:r>
      <w:r w:rsidRPr="00F64054">
        <w:t xml:space="preserve"> – to connect with someone or something.</w:t>
      </w:r>
    </w:p>
    <w:p w14:paraId="640358D9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He doesn’t associate with people who are always negative.</w:t>
      </w:r>
    </w:p>
    <w:p w14:paraId="6F746A4D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Agree with</w:t>
      </w:r>
      <w:r w:rsidRPr="00F64054">
        <w:t xml:space="preserve"> – to have the same opinion as someone or something.</w:t>
      </w:r>
    </w:p>
    <w:p w14:paraId="601EF445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 completely agree with your suggestion.</w:t>
      </w:r>
    </w:p>
    <w:p w14:paraId="1E8DF547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Deal with</w:t>
      </w:r>
      <w:r w:rsidRPr="00F64054">
        <w:t xml:space="preserve"> – to manage or handle a situation, problem, or task.</w:t>
      </w:r>
    </w:p>
    <w:p w14:paraId="47076216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knows how to deal with difficult customers.</w:t>
      </w:r>
    </w:p>
    <w:p w14:paraId="014AAFCD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Come with</w:t>
      </w:r>
      <w:r w:rsidRPr="00F64054">
        <w:t xml:space="preserve"> – to accompany or be included with something or someone.</w:t>
      </w:r>
    </w:p>
    <w:p w14:paraId="2946FBBA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The phone comes with a free charger.</w:t>
      </w:r>
    </w:p>
    <w:p w14:paraId="2333E783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Fight with</w:t>
      </w:r>
      <w:r w:rsidRPr="00F64054">
        <w:t xml:space="preserve"> – to physically or verbally fight with someone.</w:t>
      </w:r>
    </w:p>
    <w:p w14:paraId="194562DF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The two children were fighting with each other over the toy.</w:t>
      </w:r>
    </w:p>
    <w:p w14:paraId="15EED1C7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Help with</w:t>
      </w:r>
      <w:r w:rsidRPr="00F64054">
        <w:t xml:space="preserve"> – to assist in doing something.</w:t>
      </w:r>
    </w:p>
    <w:p w14:paraId="05F28970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Can you help me with my homework?</w:t>
      </w:r>
    </w:p>
    <w:p w14:paraId="448F4A1E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Live with</w:t>
      </w:r>
      <w:r w:rsidRPr="00F64054">
        <w:t xml:space="preserve"> – to cohabit or share a space with someone.</w:t>
      </w:r>
    </w:p>
    <w:p w14:paraId="481B3A7A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He has been living with his grandparents for a year.</w:t>
      </w:r>
    </w:p>
    <w:p w14:paraId="579F26BF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Share with</w:t>
      </w:r>
      <w:r w:rsidRPr="00F64054">
        <w:t xml:space="preserve"> – to give a portion of something to someone else.</w:t>
      </w:r>
    </w:p>
    <w:p w14:paraId="0F9E51B8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shared her lunch with her friend.</w:t>
      </w:r>
    </w:p>
    <w:p w14:paraId="47B1BBA3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Speak with</w:t>
      </w:r>
      <w:r w:rsidRPr="00F64054">
        <w:t xml:space="preserve"> – to have a conversation with someone.</w:t>
      </w:r>
    </w:p>
    <w:p w14:paraId="0878341C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 need to speak with you about the upcoming project.</w:t>
      </w:r>
    </w:p>
    <w:p w14:paraId="0673CC20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Work with</w:t>
      </w:r>
      <w:r w:rsidRPr="00F64054">
        <w:t xml:space="preserve"> – to collaborate with someone or use a particular tool or method.</w:t>
      </w:r>
    </w:p>
    <w:p w14:paraId="236A92B6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He works with many international clients.</w:t>
      </w:r>
    </w:p>
    <w:p w14:paraId="4A8B149A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Go with</w:t>
      </w:r>
      <w:r w:rsidRPr="00F64054">
        <w:t xml:space="preserve"> – to match or be appropriate for something; to accompany.</w:t>
      </w:r>
    </w:p>
    <w:p w14:paraId="54A23288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These shoes go well with your dress.</w:t>
      </w:r>
    </w:p>
    <w:p w14:paraId="6D797C65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I’ll go with you to the event tomorrow.</w:t>
      </w:r>
    </w:p>
    <w:p w14:paraId="68A62B98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Play with</w:t>
      </w:r>
      <w:r w:rsidRPr="00F64054">
        <w:t xml:space="preserve"> – to engage in playful activities with someone or something.</w:t>
      </w:r>
    </w:p>
    <w:p w14:paraId="49E35EA1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The children are playing with their toys.</w:t>
      </w:r>
    </w:p>
    <w:p w14:paraId="32B21C5B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Put up with</w:t>
      </w:r>
      <w:r w:rsidRPr="00F64054">
        <w:t xml:space="preserve"> – to tolerate something or someone unpleasant.</w:t>
      </w:r>
    </w:p>
    <w:p w14:paraId="75F6AF0A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 xml:space="preserve">Example: She has to put up with her noisy </w:t>
      </w:r>
      <w:proofErr w:type="spellStart"/>
      <w:r w:rsidRPr="00F64054">
        <w:t>neighbors</w:t>
      </w:r>
      <w:proofErr w:type="spellEnd"/>
      <w:r w:rsidRPr="00F64054">
        <w:t>.</w:t>
      </w:r>
    </w:p>
    <w:p w14:paraId="13A606A0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Break up with</w:t>
      </w:r>
      <w:r w:rsidRPr="00F64054">
        <w:t xml:space="preserve"> – to end a romantic relationship with someone.</w:t>
      </w:r>
    </w:p>
    <w:p w14:paraId="6358E27E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lastRenderedPageBreak/>
        <w:t>Example: He broke up with his girlfriend last week.</w:t>
      </w:r>
    </w:p>
    <w:p w14:paraId="63F5E8B8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Come up with</w:t>
      </w:r>
      <w:r w:rsidRPr="00F64054">
        <w:t xml:space="preserve"> – to think of or produce an idea, solution, or plan.</w:t>
      </w:r>
    </w:p>
    <w:p w14:paraId="6BEDB8BA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came up with a brilliant solution to the problem.</w:t>
      </w:r>
    </w:p>
    <w:p w14:paraId="19D4A844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Catch up with</w:t>
      </w:r>
      <w:r w:rsidRPr="00F64054">
        <w:t xml:space="preserve"> – to meet and discuss what has been happening recently.</w:t>
      </w:r>
    </w:p>
    <w:p w14:paraId="0E47F360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 need to catch up with you after the meeting.</w:t>
      </w:r>
    </w:p>
    <w:p w14:paraId="795065F7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Run with</w:t>
      </w:r>
      <w:r w:rsidRPr="00F64054">
        <w:t xml:space="preserve"> – to continue with an idea or project enthusiastically.</w:t>
      </w:r>
    </w:p>
    <w:p w14:paraId="1C64A87F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He ran with the idea of starting a new business.</w:t>
      </w:r>
    </w:p>
    <w:p w14:paraId="5CA0DC0A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Hang out with</w:t>
      </w:r>
      <w:r w:rsidRPr="00F64054">
        <w:t xml:space="preserve"> – to spend time with someone in a casual way.</w:t>
      </w:r>
    </w:p>
    <w:p w14:paraId="2226458D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 like to hang out with my friends on the weekend.</w:t>
      </w:r>
    </w:p>
    <w:p w14:paraId="3146E480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Go along with</w:t>
      </w:r>
      <w:r w:rsidRPr="00F64054">
        <w:t xml:space="preserve"> – to agree to or follow along with someone or something.</w:t>
      </w:r>
    </w:p>
    <w:p w14:paraId="07B8D7C6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He decided to go along with their plan, even though he had reservations.</w:t>
      </w:r>
    </w:p>
    <w:p w14:paraId="593A6F2A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Stay with</w:t>
      </w:r>
      <w:r w:rsidRPr="00F64054">
        <w:t xml:space="preserve"> – to remain with someone, often as a guest.</w:t>
      </w:r>
    </w:p>
    <w:p w14:paraId="31C78CDA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We stayed with our relatives during the vacation.</w:t>
      </w:r>
    </w:p>
    <w:p w14:paraId="4F7364EE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Agree with</w:t>
      </w:r>
      <w:r w:rsidRPr="00F64054">
        <w:t xml:space="preserve"> – to be in </w:t>
      </w:r>
      <w:proofErr w:type="spellStart"/>
      <w:r w:rsidRPr="00F64054">
        <w:t>favor</w:t>
      </w:r>
      <w:proofErr w:type="spellEnd"/>
      <w:r w:rsidRPr="00F64054">
        <w:t xml:space="preserve"> of or to have the same opinion as.</w:t>
      </w:r>
    </w:p>
    <w:p w14:paraId="18F3E138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I don’t agree with his point of view on the issue.</w:t>
      </w:r>
    </w:p>
    <w:p w14:paraId="5F13E441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Check with</w:t>
      </w:r>
      <w:r w:rsidRPr="00F64054">
        <w:t xml:space="preserve"> – to confirm or verify information with someone.</w:t>
      </w:r>
    </w:p>
    <w:p w14:paraId="19287353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Let me check with my manager before finalizing the report.</w:t>
      </w:r>
    </w:p>
    <w:p w14:paraId="3FDCE53C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Break with</w:t>
      </w:r>
      <w:r w:rsidRPr="00F64054">
        <w:t xml:space="preserve"> – to end a relationship or tradition.</w:t>
      </w:r>
    </w:p>
    <w:p w14:paraId="1852FD79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decided to break with tradition and marry someone of her own choice.</w:t>
      </w:r>
    </w:p>
    <w:p w14:paraId="42D2DA28" w14:textId="77777777" w:rsidR="00F64054" w:rsidRPr="00F64054" w:rsidRDefault="00F64054" w:rsidP="00F64054">
      <w:pPr>
        <w:numPr>
          <w:ilvl w:val="0"/>
          <w:numId w:val="1"/>
        </w:numPr>
      </w:pPr>
      <w:r w:rsidRPr="00F64054">
        <w:rPr>
          <w:b/>
          <w:bCs/>
        </w:rPr>
        <w:t>Keep up with</w:t>
      </w:r>
      <w:r w:rsidRPr="00F64054">
        <w:t xml:space="preserve"> – to stay informed or updated with something.</w:t>
      </w:r>
    </w:p>
    <w:p w14:paraId="2E080A26" w14:textId="77777777" w:rsidR="00F64054" w:rsidRPr="00F64054" w:rsidRDefault="00F64054" w:rsidP="00F64054">
      <w:pPr>
        <w:numPr>
          <w:ilvl w:val="1"/>
          <w:numId w:val="1"/>
        </w:numPr>
      </w:pPr>
      <w:r w:rsidRPr="00F64054">
        <w:t>Example: She tries to keep up with the latest news and trends.</w:t>
      </w:r>
    </w:p>
    <w:p w14:paraId="057A1093" w14:textId="77777777" w:rsidR="00F64054" w:rsidRPr="00F64054" w:rsidRDefault="00F64054" w:rsidP="00F64054">
      <w:r w:rsidRPr="00F64054">
        <w:t xml:space="preserve">These are common </w:t>
      </w:r>
      <w:r w:rsidRPr="00F64054">
        <w:rPr>
          <w:b/>
          <w:bCs/>
        </w:rPr>
        <w:t>phrasal verbs</w:t>
      </w:r>
      <w:r w:rsidRPr="00F64054">
        <w:t xml:space="preserve"> using "with" that appear frequently in both spoken and written English.</w:t>
      </w:r>
    </w:p>
    <w:p w14:paraId="4FCAD083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9134B"/>
    <w:multiLevelType w:val="multilevel"/>
    <w:tmpl w:val="9A8A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55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C59"/>
    <w:rsid w:val="003636FC"/>
    <w:rsid w:val="00613267"/>
    <w:rsid w:val="00AD5C59"/>
    <w:rsid w:val="00F6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FFFEF-915E-4256-AB83-58FBC123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4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2024-11-11T04:44:00Z</dcterms:created>
  <dcterms:modified xsi:type="dcterms:W3CDTF">2024-11-11T04:45:00Z</dcterms:modified>
</cp:coreProperties>
</file>