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87799" w14:textId="77777777" w:rsidR="006C273B" w:rsidRDefault="00000000">
      <w:pPr>
        <w:spacing w:after="0" w:line="259" w:lineRule="auto"/>
        <w:ind w:left="0" w:firstLine="0"/>
        <w:jc w:val="center"/>
      </w:pPr>
      <w:r>
        <w:rPr>
          <w:b/>
          <w:sz w:val="50"/>
        </w:rPr>
        <w:t>Abhishek Panwar</w:t>
      </w:r>
    </w:p>
    <w:tbl>
      <w:tblPr>
        <w:tblStyle w:val="TableGrid"/>
        <w:tblpPr w:vertAnchor="text" w:tblpY="860"/>
        <w:tblOverlap w:val="never"/>
        <w:tblW w:w="10692" w:type="dxa"/>
        <w:tblInd w:w="0" w:type="dxa"/>
        <w:tblLook w:val="04A0" w:firstRow="1" w:lastRow="0" w:firstColumn="1" w:lastColumn="0" w:noHBand="0" w:noVBand="1"/>
      </w:tblPr>
      <w:tblGrid>
        <w:gridCol w:w="7886"/>
        <w:gridCol w:w="2806"/>
      </w:tblGrid>
      <w:tr w:rsidR="006C273B" w14:paraId="241376A8" w14:textId="77777777">
        <w:trPr>
          <w:trHeight w:val="239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14:paraId="681101BF" w14:textId="21E6E7F7" w:rsidR="006C273B" w:rsidRDefault="00000000">
            <w:pPr>
              <w:spacing w:after="0" w:line="259" w:lineRule="auto"/>
              <w:ind w:left="216" w:firstLine="0"/>
            </w:pPr>
            <w:r>
              <w:rPr>
                <w:b/>
                <w:sz w:val="22"/>
              </w:rPr>
              <w:t>Meerut Instit</w:t>
            </w:r>
            <w:r w:rsidR="009479B4">
              <w:rPr>
                <w:b/>
                <w:sz w:val="22"/>
              </w:rPr>
              <w:t>u</w:t>
            </w:r>
            <w:r>
              <w:rPr>
                <w:b/>
                <w:sz w:val="22"/>
              </w:rPr>
              <w:t>te of engineering and technology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6F7CDC11" w14:textId="77777777" w:rsidR="006C273B" w:rsidRDefault="00000000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22"/>
              </w:rPr>
              <w:t>Meerut</w:t>
            </w:r>
          </w:p>
        </w:tc>
      </w:tr>
      <w:tr w:rsidR="006C273B" w14:paraId="38B228D5" w14:textId="77777777">
        <w:trPr>
          <w:trHeight w:val="299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14:paraId="19BBD5E3" w14:textId="77777777" w:rsidR="006C273B" w:rsidRPr="000F4A79" w:rsidRDefault="00000000">
            <w:pPr>
              <w:spacing w:after="0" w:line="259" w:lineRule="auto"/>
              <w:ind w:left="216" w:firstLine="0"/>
              <w:rPr>
                <w:iCs/>
              </w:rPr>
            </w:pPr>
            <w:r w:rsidRPr="000F4A79">
              <w:rPr>
                <w:iCs/>
              </w:rPr>
              <w:t>B-tech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56092A8C" w14:textId="0982EBD1" w:rsidR="006C273B" w:rsidRDefault="00000000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</w:rPr>
              <w:t>2022-202</w:t>
            </w:r>
            <w:r w:rsidR="00704F05">
              <w:rPr>
                <w:i/>
              </w:rPr>
              <w:t>6</w:t>
            </w:r>
          </w:p>
        </w:tc>
      </w:tr>
      <w:tr w:rsidR="006C273B" w14:paraId="4B10562A" w14:textId="77777777">
        <w:trPr>
          <w:trHeight w:val="316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14:paraId="25D54367" w14:textId="77777777" w:rsidR="006C273B" w:rsidRDefault="00000000">
            <w:pPr>
              <w:spacing w:after="0" w:line="259" w:lineRule="auto"/>
              <w:ind w:left="216" w:firstLine="0"/>
            </w:pPr>
            <w:r>
              <w:rPr>
                <w:b/>
                <w:sz w:val="22"/>
              </w:rPr>
              <w:t>The avenue public school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01879FF6" w14:textId="77777777" w:rsidR="006C273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Meerut</w:t>
            </w:r>
          </w:p>
        </w:tc>
      </w:tr>
      <w:tr w:rsidR="006C273B" w14:paraId="31FD2152" w14:textId="77777777">
        <w:trPr>
          <w:trHeight w:val="299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14:paraId="4CC67322" w14:textId="77777777" w:rsidR="006C273B" w:rsidRPr="000F4A79" w:rsidRDefault="00000000">
            <w:pPr>
              <w:spacing w:after="0" w:line="259" w:lineRule="auto"/>
              <w:ind w:left="216" w:firstLine="0"/>
              <w:rPr>
                <w:iCs/>
              </w:rPr>
            </w:pPr>
            <w:r w:rsidRPr="000F4A79">
              <w:rPr>
                <w:iCs/>
              </w:rPr>
              <w:t>Intermediate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743BB78A" w14:textId="77777777" w:rsidR="006C273B" w:rsidRDefault="00000000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</w:rPr>
              <w:t>2021-2022</w:t>
            </w:r>
          </w:p>
        </w:tc>
      </w:tr>
      <w:tr w:rsidR="006C273B" w14:paraId="5166B495" w14:textId="77777777">
        <w:trPr>
          <w:trHeight w:val="316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14:paraId="56F407C0" w14:textId="75137D27" w:rsidR="006C273B" w:rsidRDefault="00000000">
            <w:pPr>
              <w:spacing w:after="0" w:line="259" w:lineRule="auto"/>
              <w:ind w:left="216" w:firstLine="0"/>
            </w:pPr>
            <w:r>
              <w:rPr>
                <w:b/>
                <w:sz w:val="22"/>
              </w:rPr>
              <w:t>The avenue public school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6ADA3D18" w14:textId="77777777" w:rsidR="006C273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Meerut</w:t>
            </w:r>
          </w:p>
        </w:tc>
      </w:tr>
      <w:tr w:rsidR="006C273B" w14:paraId="283524E5" w14:textId="77777777">
        <w:trPr>
          <w:trHeight w:val="710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14:paraId="6C2AA380" w14:textId="77777777" w:rsidR="006C273B" w:rsidRPr="000F4A79" w:rsidRDefault="00000000">
            <w:pPr>
              <w:spacing w:after="139" w:line="259" w:lineRule="auto"/>
              <w:ind w:left="216" w:firstLine="0"/>
              <w:rPr>
                <w:iCs/>
              </w:rPr>
            </w:pPr>
            <w:r w:rsidRPr="000F4A79">
              <w:rPr>
                <w:iCs/>
              </w:rPr>
              <w:t>High school</w:t>
            </w:r>
          </w:p>
          <w:p w14:paraId="3ACF4A81" w14:textId="21F9314E" w:rsidR="006C273B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Experience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3D6A0B02" w14:textId="77777777" w:rsidR="006C273B" w:rsidRDefault="00000000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</w:rPr>
              <w:t>2019-2020</w:t>
            </w:r>
          </w:p>
        </w:tc>
      </w:tr>
      <w:tr w:rsidR="006C273B" w14:paraId="49646D9B" w14:textId="77777777" w:rsidTr="00704F05">
        <w:trPr>
          <w:trHeight w:val="329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14:paraId="19D51E84" w14:textId="77777777" w:rsidR="006C273B" w:rsidRDefault="00000000">
            <w:pPr>
              <w:spacing w:after="0" w:line="259" w:lineRule="auto"/>
              <w:ind w:left="216" w:firstLine="0"/>
            </w:pPr>
            <w:r>
              <w:rPr>
                <w:b/>
                <w:sz w:val="22"/>
              </w:rPr>
              <w:t>SCIT — Junior web developer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20005FB5" w14:textId="77777777" w:rsidR="006C273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2023-2025</w:t>
            </w:r>
          </w:p>
        </w:tc>
      </w:tr>
    </w:tbl>
    <w:p w14:paraId="2CCDBEC2" w14:textId="509FB4D6" w:rsidR="006C273B" w:rsidRDefault="00000000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BA88DF" wp14:editId="1D21B672">
                <wp:simplePos x="0" y="0"/>
                <wp:positionH relativeFrom="column">
                  <wp:posOffset>0</wp:posOffset>
                </wp:positionH>
                <wp:positionV relativeFrom="paragraph">
                  <wp:posOffset>1901346</wp:posOffset>
                </wp:positionV>
                <wp:extent cx="6858000" cy="5055"/>
                <wp:effectExtent l="0" t="0" r="0" b="0"/>
                <wp:wrapSquare wrapText="bothSides"/>
                <wp:docPr id="1142" name="Group 1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2" style="width:540pt;height:0.398pt;position:absolute;mso-position-horizontal-relative:text;mso-position-horizontal:absolute;margin-left:-3.8147e-06pt;mso-position-vertical-relative:text;margin-top:149.712pt;" coordsize="68580,50">
                <v:shape id="Shape 32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9528521770 | abhishek.panwar.</w:t>
      </w:r>
      <w:r w:rsidR="009479B4">
        <w:t>cs</w:t>
      </w:r>
      <w:r>
        <w:t xml:space="preserve">eiot.2022@miet.ac.in | </w:t>
      </w:r>
      <w:hyperlink r:id="rId5">
        <w:r>
          <w:rPr>
            <w:u w:val="single" w:color="000000"/>
          </w:rPr>
          <w:t>linkedin.com</w:t>
        </w:r>
      </w:hyperlink>
      <w:r>
        <w:rPr>
          <w:u w:val="single" w:color="000000"/>
        </w:rPr>
        <w:t xml:space="preserve"> </w:t>
      </w:r>
      <w:r>
        <w:t xml:space="preserve">| </w:t>
      </w:r>
      <w:hyperlink r:id="rId6">
        <w:r>
          <w:t>github.com</w:t>
        </w:r>
      </w:hyperlink>
    </w:p>
    <w:p w14:paraId="6C1BDE15" w14:textId="77777777" w:rsidR="006C273B" w:rsidRDefault="00000000">
      <w:pPr>
        <w:spacing w:after="11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60E851" wp14:editId="6DBD280A">
                <wp:extent cx="6858000" cy="340372"/>
                <wp:effectExtent l="0" t="0" r="0" b="0"/>
                <wp:docPr id="1141" name="Group 1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40372"/>
                          <a:chOff x="0" y="0"/>
                          <a:chExt cx="6858000" cy="340372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1987487" y="0"/>
                            <a:ext cx="20852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213">
                                <a:moveTo>
                                  <a:pt x="0" y="0"/>
                                </a:moveTo>
                                <a:lnTo>
                                  <a:pt x="208521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007585" y="0"/>
                            <a:ext cx="615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61">
                                <a:moveTo>
                                  <a:pt x="0" y="0"/>
                                </a:moveTo>
                                <a:lnTo>
                                  <a:pt x="61506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70835"/>
                            <a:ext cx="1061978" cy="20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2AA80" w14:textId="77777777" w:rsidR="006C273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340372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0E851" id="Group 1141" o:spid="_x0000_s1026" style="width:540pt;height:26.8pt;mso-position-horizontal-relative:char;mso-position-vertical-relative:line" coordsize="68580,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">
                <v:shape id="Shape 10" o:spid="_x0000_s1027" style="position:absolute;left:19874;width:20853;height:0;visibility:visible;mso-wrap-style:square;v-text-anchor:top" coordsize="2085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" path="m,l2085213,e" filled="f" strokeweight=".14042mm">
                  <v:stroke miterlimit="83231f" joinstyle="miter"/>
                  <v:path arrowok="t" textboxrect="0,0,2085213,0"/>
                </v:shape>
                <v:shape id="Shape 16" o:spid="_x0000_s1028" style="position:absolute;left:50075;width:6151;height:0;visibility:visible;mso-wrap-style:square;v-text-anchor:top" coordsize="6150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" path="m,l615061,e" filled="f" strokeweight=".14042mm">
                  <v:stroke miterlimit="83231f" joinstyle="miter"/>
                  <v:path arrowok="t" textboxrect="0,0,615061,0"/>
                </v:shape>
                <v:rect id="Rectangle 17" o:spid="_x0000_s1029" style="position:absolute;top:1708;width:10619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7A2AA80" w14:textId="77777777" w:rsidR="006C273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shape id="Shape 18" o:spid="_x0000_s1030" style="position:absolute;top:3403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AD6ECFD" w14:textId="41DA140E" w:rsidR="006C273B" w:rsidRDefault="00000000" w:rsidP="000F4A79">
      <w:pPr>
        <w:spacing w:before="90" w:after="51" w:line="259" w:lineRule="auto"/>
        <w:ind w:left="211" w:hanging="10"/>
      </w:pPr>
      <w:r>
        <w:rPr>
          <w:sz w:val="12"/>
        </w:rPr>
        <w:t xml:space="preserve">• </w:t>
      </w:r>
      <w:r>
        <w:t>As a web developer for the college committee, my role involves designing, maintaining, and optimizing the website. I integrate interactive features, ensure compatibility across devices, and collaborate with stakeholders. I also monitor performance and provide technical support for optimal user experience.</w:t>
      </w:r>
    </w:p>
    <w:p w14:paraId="4554B8A1" w14:textId="77777777" w:rsidR="000F4A79" w:rsidRDefault="000F4A79" w:rsidP="000F4A79">
      <w:pPr>
        <w:spacing w:before="90" w:after="51" w:line="259" w:lineRule="auto"/>
        <w:ind w:left="211" w:hanging="10"/>
      </w:pPr>
    </w:p>
    <w:p w14:paraId="524EA86F" w14:textId="77777777" w:rsidR="006C273B" w:rsidRDefault="00000000">
      <w:pPr>
        <w:pStyle w:val="Heading1"/>
        <w:ind w:left="-5"/>
      </w:pPr>
      <w:r>
        <w:t>Projects</w:t>
      </w:r>
    </w:p>
    <w:p w14:paraId="2EA09459" w14:textId="77777777" w:rsidR="006C273B" w:rsidRDefault="00000000">
      <w:pPr>
        <w:spacing w:after="16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B605D1" wp14:editId="3E09D1E8">
                <wp:extent cx="6858000" cy="5055"/>
                <wp:effectExtent l="0" t="0" r="0" b="0"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3" style="width:540pt;height:0.398pt;mso-position-horizontal-relative:char;mso-position-vertical-relative:line" coordsize="68580,50">
                <v:shape id="Shape 41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167F4FE" w14:textId="5431F418" w:rsidR="006C273B" w:rsidRDefault="00000000">
      <w:pPr>
        <w:tabs>
          <w:tab w:val="center" w:pos="1031"/>
          <w:tab w:val="right" w:pos="10800"/>
        </w:tabs>
        <w:spacing w:after="5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Blogify </w:t>
      </w:r>
      <w:r>
        <w:t xml:space="preserve">| </w:t>
      </w:r>
      <w:r w:rsidRPr="000F4A79">
        <w:rPr>
          <w:iCs/>
        </w:rPr>
        <w:t>Nodes js</w:t>
      </w:r>
      <w:r>
        <w:rPr>
          <w:i/>
        </w:rPr>
        <w:tab/>
      </w:r>
      <w:hyperlink r:id="rId7">
        <w:r>
          <w:rPr>
            <w:sz w:val="22"/>
            <w:u w:val="single" w:color="000000"/>
          </w:rPr>
          <w:t>link</w:t>
        </w:r>
      </w:hyperlink>
    </w:p>
    <w:p w14:paraId="6C2EAC3B" w14:textId="77777777" w:rsidR="006C273B" w:rsidRDefault="00000000">
      <w:pPr>
        <w:numPr>
          <w:ilvl w:val="0"/>
          <w:numId w:val="1"/>
        </w:numPr>
        <w:spacing w:after="173"/>
        <w:ind w:hanging="185"/>
      </w:pPr>
      <w:r>
        <w:t>Blogify is a user-friendly website enabling blog creation, user registration, and login functionality, fostering an engaging and interactive online community.</w:t>
      </w:r>
    </w:p>
    <w:p w14:paraId="55924C38" w14:textId="4386C32F" w:rsidR="006C273B" w:rsidRDefault="00000000" w:rsidP="004455B1">
      <w:pPr>
        <w:tabs>
          <w:tab w:val="center" w:pos="1176"/>
          <w:tab w:val="left" w:pos="2388"/>
          <w:tab w:val="right" w:pos="10800"/>
        </w:tabs>
        <w:spacing w:after="5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Lear</w:t>
      </w:r>
      <w:r w:rsidR="004455B1">
        <w:rPr>
          <w:b/>
        </w:rPr>
        <w:t>nify</w:t>
      </w:r>
      <w:r>
        <w:t xml:space="preserve">| </w:t>
      </w:r>
      <w:r w:rsidR="000F4A79">
        <w:rPr>
          <w:iCs/>
        </w:rPr>
        <w:t xml:space="preserve">MERN </w:t>
      </w:r>
      <w:r w:rsidR="004455B1" w:rsidRPr="000F4A79">
        <w:rPr>
          <w:iCs/>
        </w:rPr>
        <w:t>stack</w:t>
      </w:r>
      <w:r>
        <w:rPr>
          <w:i/>
        </w:rPr>
        <w:tab/>
      </w:r>
      <w:r w:rsidR="004455B1">
        <w:rPr>
          <w:i/>
        </w:rPr>
        <w:t xml:space="preserve">                                                                                                                                                                                       </w:t>
      </w:r>
      <w:hyperlink r:id="rId8" w:history="1">
        <w:r w:rsidR="004455B1" w:rsidRPr="000F4A79">
          <w:rPr>
            <w:rStyle w:val="Hyperlink"/>
            <w:rFonts w:cstheme="minorHAnsi"/>
            <w:iCs/>
            <w:color w:val="000000" w:themeColor="text1"/>
          </w:rPr>
          <w:t>lin</w:t>
        </w:r>
        <w:r w:rsidR="004455B1" w:rsidRPr="000F4A79">
          <w:rPr>
            <w:rStyle w:val="Hyperlink"/>
            <w:rFonts w:cstheme="minorHAnsi"/>
            <w:iCs/>
            <w:color w:val="000000" w:themeColor="text1"/>
          </w:rPr>
          <w:t>k</w:t>
        </w:r>
      </w:hyperlink>
      <w:r w:rsidR="004455B1">
        <w:rPr>
          <w:i/>
        </w:rPr>
        <w:tab/>
      </w:r>
    </w:p>
    <w:p w14:paraId="6882D2B0" w14:textId="77777777" w:rsidR="006C273B" w:rsidRDefault="00000000">
      <w:pPr>
        <w:numPr>
          <w:ilvl w:val="0"/>
          <w:numId w:val="1"/>
        </w:numPr>
        <w:spacing w:after="173"/>
        <w:ind w:hanging="185"/>
      </w:pPr>
      <w:r>
        <w:t>A website offering curated roadmaps guiding students through structured learning paths in various domains, facilitating focused and efficient skill development</w:t>
      </w:r>
    </w:p>
    <w:p w14:paraId="7DD99BAD" w14:textId="644CFA15" w:rsidR="006C273B" w:rsidRDefault="00000000">
      <w:pPr>
        <w:tabs>
          <w:tab w:val="center" w:pos="1035"/>
          <w:tab w:val="right" w:pos="10800"/>
        </w:tabs>
        <w:spacing w:after="5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Fashion </w:t>
      </w:r>
      <w:r>
        <w:t xml:space="preserve">| </w:t>
      </w:r>
      <w:r w:rsidRPr="000F4A79">
        <w:rPr>
          <w:iCs/>
        </w:rPr>
        <w:t>React</w:t>
      </w:r>
      <w:r w:rsidR="000F4A79">
        <w:rPr>
          <w:iCs/>
        </w:rPr>
        <w:t xml:space="preserve"> </w:t>
      </w:r>
      <w:r w:rsidRPr="000F4A79">
        <w:rPr>
          <w:iCs/>
        </w:rPr>
        <w:t>js</w:t>
      </w:r>
      <w:r>
        <w:rPr>
          <w:i/>
        </w:rPr>
        <w:tab/>
      </w:r>
      <w:hyperlink r:id="rId9">
        <w:r>
          <w:rPr>
            <w:sz w:val="22"/>
            <w:u w:val="single" w:color="000000"/>
          </w:rPr>
          <w:t>link</w:t>
        </w:r>
      </w:hyperlink>
    </w:p>
    <w:p w14:paraId="203631B6" w14:textId="77777777" w:rsidR="006C273B" w:rsidRDefault="00000000">
      <w:pPr>
        <w:numPr>
          <w:ilvl w:val="0"/>
          <w:numId w:val="1"/>
        </w:numPr>
        <w:spacing w:after="178" w:line="253" w:lineRule="auto"/>
        <w:ind w:hanging="185"/>
      </w:pPr>
      <w:r>
        <w:t>I developed an e-commerce website using React and Vite, integrating a fake product API. Utilizing Context API for state management, I ensured seamless functionality and optimal user experience while maintaining compatibility across devices.</w:t>
      </w:r>
    </w:p>
    <w:p w14:paraId="5A1DE251" w14:textId="77777777" w:rsidR="006C273B" w:rsidRDefault="00000000">
      <w:pPr>
        <w:tabs>
          <w:tab w:val="center" w:pos="1067"/>
          <w:tab w:val="right" w:pos="10800"/>
        </w:tabs>
        <w:spacing w:after="5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Taskflow </w:t>
      </w:r>
      <w:r>
        <w:t xml:space="preserve">| </w:t>
      </w:r>
      <w:r w:rsidRPr="000F4A79">
        <w:rPr>
          <w:iCs/>
        </w:rPr>
        <w:t>Node js</w:t>
      </w:r>
      <w:r>
        <w:rPr>
          <w:i/>
        </w:rPr>
        <w:tab/>
      </w:r>
      <w:hyperlink r:id="rId10">
        <w:r>
          <w:rPr>
            <w:sz w:val="22"/>
            <w:u w:val="single" w:color="000000"/>
          </w:rPr>
          <w:t>link</w:t>
        </w:r>
      </w:hyperlink>
    </w:p>
    <w:p w14:paraId="4780170A" w14:textId="77777777" w:rsidR="006C273B" w:rsidRDefault="00000000">
      <w:pPr>
        <w:numPr>
          <w:ilvl w:val="0"/>
          <w:numId w:val="1"/>
        </w:numPr>
        <w:spacing w:after="244"/>
        <w:ind w:hanging="185"/>
      </w:pPr>
      <w:r>
        <w:t>TaskFlow is a comprehensive website for task management, team collaboration, calendar updates, and user administration, enhancing productivity and teamwork efficiency.</w:t>
      </w:r>
    </w:p>
    <w:p w14:paraId="1800BDC4" w14:textId="77777777" w:rsidR="006C273B" w:rsidRDefault="00000000">
      <w:pPr>
        <w:pStyle w:val="Heading1"/>
        <w:ind w:left="-5"/>
      </w:pPr>
      <w:r>
        <w:t>Achievement</w:t>
      </w:r>
    </w:p>
    <w:p w14:paraId="6F7CC797" w14:textId="77777777" w:rsidR="006C273B" w:rsidRDefault="00000000">
      <w:pPr>
        <w:spacing w:after="17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C686DA" wp14:editId="70301D4D">
                <wp:extent cx="6858000" cy="5055"/>
                <wp:effectExtent l="0" t="0" r="0" b="0"/>
                <wp:docPr id="1144" name="Group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4" style="width:540pt;height:0.398pt;mso-position-horizontal-relative:char;mso-position-vertical-relative:line" coordsize="68580,50">
                <v:shape id="Shape 76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101DF52" w14:textId="77777777" w:rsidR="006C273B" w:rsidRDefault="00000000">
      <w:pPr>
        <w:spacing w:after="66" w:line="259" w:lineRule="auto"/>
        <w:ind w:left="211" w:hanging="10"/>
      </w:pPr>
      <w:r>
        <w:rPr>
          <w:b/>
        </w:rPr>
        <w:t>Hackathon Winner - fetch-a-thon</w:t>
      </w:r>
    </w:p>
    <w:p w14:paraId="5FE1232E" w14:textId="77777777" w:rsidR="006C273B" w:rsidRDefault="00000000">
      <w:pPr>
        <w:numPr>
          <w:ilvl w:val="0"/>
          <w:numId w:val="2"/>
        </w:numPr>
        <w:ind w:hanging="185"/>
      </w:pPr>
      <w:r>
        <w:t>Our team achieved second place in the Fetch-a-Thon competition, showcasing our dedication, collaboration, and problem-solving skills. With innovative solutions and effective teamwork, we successfully tackled challenges and demonstrated our commitment to excellence in the fetch-a-thon event.</w:t>
      </w:r>
    </w:p>
    <w:p w14:paraId="5B0F861C" w14:textId="77777777" w:rsidR="006C273B" w:rsidRDefault="00000000">
      <w:pPr>
        <w:numPr>
          <w:ilvl w:val="0"/>
          <w:numId w:val="2"/>
        </w:numPr>
        <w:spacing w:after="568"/>
        <w:ind w:hanging="185"/>
      </w:pPr>
      <w:r>
        <w:t>Botify: Integrated Fetch.ai uAgents with Discord to add payment functionalities. Enabled communities to easily sell courses or merchandise.</w:t>
      </w:r>
    </w:p>
    <w:p w14:paraId="7D98B74F" w14:textId="77777777" w:rsidR="006C273B" w:rsidRDefault="00000000">
      <w:pPr>
        <w:pStyle w:val="Heading1"/>
        <w:ind w:left="-5"/>
      </w:pPr>
      <w:r>
        <w:lastRenderedPageBreak/>
        <w:t>Technical Skills</w:t>
      </w:r>
    </w:p>
    <w:p w14:paraId="66BD5B6A" w14:textId="77777777" w:rsidR="006C273B" w:rsidRDefault="00000000">
      <w:pPr>
        <w:spacing w:after="13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E11773" wp14:editId="564D4FA6">
                <wp:extent cx="6858000" cy="5055"/>
                <wp:effectExtent l="0" t="0" r="0" b="0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5" style="width:540pt;height:0.398pt;mso-position-horizontal-relative:char;mso-position-vertical-relative:line" coordsize="68580,50">
                <v:shape id="Shape 86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92E77E6" w14:textId="49BC6E47" w:rsidR="006C273B" w:rsidRDefault="00704F05" w:rsidP="00704F05">
      <w:pPr>
        <w:ind w:left="216" w:firstLine="0"/>
      </w:pPr>
      <w:r w:rsidRPr="00704F05">
        <w:rPr>
          <w:b/>
        </w:rPr>
        <w:t>I am proficient in HTML (</w:t>
      </w:r>
      <w:r w:rsidRPr="00704F05">
        <w:rPr>
          <w:rFonts w:ascii="Segoe UI Emoji" w:hAnsi="Segoe UI Emoji" w:cs="Segoe UI Emoji"/>
          <w:b/>
        </w:rPr>
        <w:t>📄</w:t>
      </w:r>
      <w:r w:rsidRPr="00704F05">
        <w:rPr>
          <w:b/>
        </w:rPr>
        <w:t xml:space="preserve"> </w:t>
      </w:r>
      <w:r>
        <w:rPr>
          <w:b/>
        </w:rPr>
        <w:t>6</w:t>
      </w:r>
      <w:r w:rsidRPr="00704F05">
        <w:rPr>
          <w:b/>
        </w:rPr>
        <w:t>5%), JavaScript (</w:t>
      </w:r>
      <w:r w:rsidRPr="00704F05">
        <w:rPr>
          <w:rFonts w:ascii="Segoe UI Emoji" w:hAnsi="Segoe UI Emoji" w:cs="Segoe UI Emoji"/>
          <w:b/>
        </w:rPr>
        <w:t>📜</w:t>
      </w:r>
      <w:r w:rsidRPr="00704F05">
        <w:rPr>
          <w:b/>
        </w:rPr>
        <w:t xml:space="preserve"> 60%), and Node.js (</w:t>
      </w:r>
      <w:r w:rsidRPr="00704F05">
        <w:rPr>
          <w:rFonts w:ascii="Segoe UI Emoji" w:hAnsi="Segoe UI Emoji" w:cs="Segoe UI Emoji"/>
          <w:b/>
        </w:rPr>
        <w:t>🟢</w:t>
      </w:r>
      <w:r w:rsidRPr="00704F05">
        <w:rPr>
          <w:b/>
        </w:rPr>
        <w:t xml:space="preserve"> </w:t>
      </w:r>
      <w:r>
        <w:rPr>
          <w:b/>
        </w:rPr>
        <w:t>5</w:t>
      </w:r>
      <w:r w:rsidRPr="00704F05">
        <w:rPr>
          <w:b/>
        </w:rPr>
        <w:t>0%). I excel in React.js (</w:t>
      </w:r>
      <w:r w:rsidRPr="00704F05">
        <w:rPr>
          <w:rFonts w:ascii="Segoe UI Emoji" w:hAnsi="Segoe UI Emoji" w:cs="Segoe UI Emoji"/>
          <w:b/>
        </w:rPr>
        <w:t>⚛️</w:t>
      </w:r>
      <w:r w:rsidRPr="00704F05">
        <w:rPr>
          <w:b/>
        </w:rPr>
        <w:t xml:space="preserve"> </w:t>
      </w:r>
      <w:r>
        <w:rPr>
          <w:b/>
        </w:rPr>
        <w:t>6</w:t>
      </w:r>
      <w:r w:rsidRPr="00704F05">
        <w:rPr>
          <w:b/>
        </w:rPr>
        <w:t>0%) and CSS (</w:t>
      </w:r>
      <w:r w:rsidRPr="00704F05">
        <w:rPr>
          <w:rFonts w:ascii="Segoe UI Emoji" w:hAnsi="Segoe UI Emoji" w:cs="Segoe UI Emoji"/>
          <w:b/>
        </w:rPr>
        <w:t>🎨</w:t>
      </w:r>
      <w:r w:rsidRPr="00704F05">
        <w:rPr>
          <w:b/>
        </w:rPr>
        <w:t xml:space="preserve"> </w:t>
      </w:r>
      <w:r>
        <w:rPr>
          <w:b/>
        </w:rPr>
        <w:t>6</w:t>
      </w:r>
      <w:r w:rsidRPr="00704F05">
        <w:rPr>
          <w:b/>
        </w:rPr>
        <w:t>0%). Additionally, I have solid skills in Express.js (</w:t>
      </w:r>
      <w:r w:rsidRPr="00704F05">
        <w:rPr>
          <w:rFonts w:ascii="Segoe UI Emoji" w:hAnsi="Segoe UI Emoji" w:cs="Segoe UI Emoji"/>
          <w:b/>
        </w:rPr>
        <w:t>🚀</w:t>
      </w:r>
      <w:r w:rsidRPr="00704F05">
        <w:rPr>
          <w:b/>
        </w:rPr>
        <w:t xml:space="preserve"> </w:t>
      </w:r>
      <w:r>
        <w:rPr>
          <w:b/>
        </w:rPr>
        <w:t>6</w:t>
      </w:r>
      <w:r w:rsidRPr="00704F05">
        <w:rPr>
          <w:b/>
        </w:rPr>
        <w:t>5%) and Git/GitHub (</w:t>
      </w:r>
      <w:r w:rsidRPr="00704F05">
        <w:rPr>
          <w:rFonts w:ascii="Segoe UI Emoji" w:hAnsi="Segoe UI Emoji" w:cs="Segoe UI Emoji"/>
          <w:b/>
        </w:rPr>
        <w:t>🐙</w:t>
      </w:r>
      <w:r w:rsidRPr="00704F05">
        <w:rPr>
          <w:b/>
        </w:rPr>
        <w:t xml:space="preserve"> 60%).</w:t>
      </w:r>
    </w:p>
    <w:sectPr w:rsidR="006C273B">
      <w:pgSz w:w="12240" w:h="15840"/>
      <w:pgMar w:top="139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2DEA"/>
    <w:multiLevelType w:val="hybridMultilevel"/>
    <w:tmpl w:val="2CD8D94E"/>
    <w:lvl w:ilvl="0" w:tplc="FFE23836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3A83052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E68C5D8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F4885F2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AB04ED4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9AE9032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674FC62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A9003FA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DEADCBA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9D7A1B"/>
    <w:multiLevelType w:val="hybridMultilevel"/>
    <w:tmpl w:val="70863C90"/>
    <w:lvl w:ilvl="0" w:tplc="C6A2E956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5623A8E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9EC34E6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DDC1C2A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09CACC8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A0A44A8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7C8CDCA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080CCBA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694ECF2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7489003">
    <w:abstractNumId w:val="1"/>
  </w:num>
  <w:num w:numId="2" w16cid:durableId="184447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73B"/>
    <w:rsid w:val="000F4A79"/>
    <w:rsid w:val="001312B5"/>
    <w:rsid w:val="002F5B47"/>
    <w:rsid w:val="00337DE3"/>
    <w:rsid w:val="004455B1"/>
    <w:rsid w:val="006A099B"/>
    <w:rsid w:val="006C273B"/>
    <w:rsid w:val="00704F05"/>
    <w:rsid w:val="009479B4"/>
    <w:rsid w:val="00AD7127"/>
    <w:rsid w:val="00E72373"/>
    <w:rsid w:val="00FD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BA6"/>
  <w15:docId w15:val="{42C4A1DD-3018-4D0F-818C-2AE52035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7" w:lineRule="auto"/>
      <w:ind w:left="195" w:hanging="195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47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9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shek2001panwar/Learnify_Major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shek2001panwar/Bl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shek2001panw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bhishek-panwar-30403220b/" TargetMode="External"/><Relationship Id="rId10" Type="http://schemas.openxmlformats.org/officeDocument/2006/relationships/hyperlink" Target="https://github.com/abhishek2001panwar/task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shion-react-97m8ovvt4-abhishek2001panwars-projects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Panwar</dc:creator>
  <cp:keywords/>
  <cp:lastModifiedBy>Abhishek Panwar</cp:lastModifiedBy>
  <cp:revision>6</cp:revision>
  <dcterms:created xsi:type="dcterms:W3CDTF">2024-05-17T01:57:00Z</dcterms:created>
  <dcterms:modified xsi:type="dcterms:W3CDTF">2024-06-19T13:24:00Z</dcterms:modified>
</cp:coreProperties>
</file>