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BookSim Simulation Parameters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Following are the set of Parameters which were used to realize the 2D-Torus topology on BookSim.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configuration file that has major parameters like topology, Routing Function, Flow Control, traffic and injection rate.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rest of the parameters are taken from a file known as booksim_config.cpp that contains all the default configurable parameters in network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Request-response protocol is implemented via Virtual channels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Though BookSim has feature of link_failures, but that is still under experimentation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Cycle Implementation is performed by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setting routing delay to 0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speculative = 1 ( overlaps the VC allocation and switch allocation)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setting switch traversal delay to 0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subnets : sub-networks = 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topology : Torus(k = 4,n=2,c =1)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routing_function : dim_order(Introduce XY Routing under the subset of DOR)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use_noc_latency = 1 , total run-time increase with increase in its value(Not considered for simulation results,)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x= 4(Routers in X direction),y = 4(Router in Y direction) ,xr=1(Nodes per Router),xy=1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link_failures = 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in_ports = 5 ,out_ports: 5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router  : input_queued (we employ Input-queued Virtual channel router)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internal speedup: speed up at switch level = 1 for our purpose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Output buffer size: -1 (setting it to any other value doesn’t change the results) **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speculative = 1(overlapping VC and Switch allocation)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num_vcs  = 2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vc_buf_size = 4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buf_size= -1(Will set vc_buf_size as string “vc_buf_size”)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buffer_policy= private ( each VC has a private buffer)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speculative = 1 (for overlapping the VC alloc and switch alloc stages)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wait_for_tail_credit = 1 (Atomic VC Allocation,as we don't have lanes in BookSim we are keeping it high)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vc_busy_when_full = 1 //Mark VCs as in use when they have no credit available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hold_switch_for_packet = 1//hold the same switch config for the entire packet.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routing delay = 0//single cycle router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vc_alloc_delay=1//single cycle router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sw_alloc_delay = 1//single cycle router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st_prepare_delay = 0//single cycle router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st_final_delay = 0//single cycle router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sw_allocator: islip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arb_type : round_robin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Traffic : Uniform with no class Priority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latency_threshold = 500(can be increased or decreased). Latency above this threshold is considered unstable and simulation is stopped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classes = 2 (2 traffic classes in our implementation)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kinsoku w:val="1"/>
      <w:overflowPunct w:val="1"/>
      <w:autoSpaceDE w:val="1"/>
      <w:bidi w:val="0"/>
    </w:pPr>
    <w:rPr>
      <w:rFonts w:ascii="Liberation Serif" w:cs="FreeSans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VEq065sL9NL5NvS55bZSdhTzSg==">AMUW2mWh8QM/khoIv8KGqtuA7aJL0s41QdMXakBzJ072eVe/yA4ioeh1cCERyNFUbnYZNDZphQyL75bQXRZoK2RRUbtUFL1v4lzc/XsIw7RVs3LYRBA3wfg=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2021-06-26T08:45:41Z</dcterms:created>
</cp:coreProperties>
</file>