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A7D41" w14:textId="6716EC47" w:rsidR="00713421" w:rsidRDefault="00550E94">
      <w:r>
        <w:t>Attention model in RNN</w:t>
      </w:r>
    </w:p>
    <w:p w14:paraId="75734159" w14:textId="30991F20" w:rsidR="00550E94" w:rsidRDefault="00550E94">
      <w:r>
        <w:t xml:space="preserve">For language translation we use seq2seq model. There is encoder and decoder. We store the sentence in between encoder and decoder. When the sentence for translation is large it becomes difficult to process. </w:t>
      </w:r>
      <w:proofErr w:type="gramStart"/>
      <w:r>
        <w:t>So</w:t>
      </w:r>
      <w:proofErr w:type="gramEnd"/>
      <w:r>
        <w:t xml:space="preserve"> we divide the sentence into smaller sentences and do the translation. This is called attention model in RNN.</w:t>
      </w:r>
    </w:p>
    <w:p w14:paraId="7D4BE59D" w14:textId="084D3AF9" w:rsidR="00550E94" w:rsidRDefault="00854B54">
      <w:bookmarkStart w:id="0" w:name="_GoBack"/>
      <w:r>
        <w:rPr>
          <w:noProof/>
        </w:rPr>
        <w:drawing>
          <wp:inline distT="0" distB="0" distL="0" distR="0" wp14:anchorId="15DC115D" wp14:editId="3D5CFD32">
            <wp:extent cx="5715294" cy="3054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3CCB1A.tmp"/>
                    <pic:cNvPicPr/>
                  </pic:nvPicPr>
                  <pic:blipFill>
                    <a:blip r:embed="rId4">
                      <a:extLst>
                        <a:ext uri="{28A0092B-C50C-407E-A947-70E740481C1C}">
                          <a14:useLocalDpi xmlns:a14="http://schemas.microsoft.com/office/drawing/2010/main" val="0"/>
                        </a:ext>
                      </a:extLst>
                    </a:blip>
                    <a:stretch>
                      <a:fillRect/>
                    </a:stretch>
                  </pic:blipFill>
                  <pic:spPr>
                    <a:xfrm>
                      <a:off x="0" y="0"/>
                      <a:ext cx="5715294" cy="3054507"/>
                    </a:xfrm>
                    <a:prstGeom prst="rect">
                      <a:avLst/>
                    </a:prstGeom>
                  </pic:spPr>
                </pic:pic>
              </a:graphicData>
            </a:graphic>
          </wp:inline>
        </w:drawing>
      </w:r>
      <w:bookmarkEnd w:id="0"/>
    </w:p>
    <w:p w14:paraId="3620D11F" w14:textId="77777777" w:rsidR="00550E94" w:rsidRDefault="00550E94"/>
    <w:sectPr w:rsidR="00550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94"/>
    <w:rsid w:val="00550E94"/>
    <w:rsid w:val="00713421"/>
    <w:rsid w:val="00854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D37B"/>
  <w15:chartTrackingRefBased/>
  <w15:docId w15:val="{CA94024F-2134-4CD3-A39B-9C4E2E18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e</dc:creator>
  <cp:keywords/>
  <dc:description/>
  <cp:lastModifiedBy>abhishek e</cp:lastModifiedBy>
  <cp:revision>3</cp:revision>
  <dcterms:created xsi:type="dcterms:W3CDTF">2020-04-09T08:10:00Z</dcterms:created>
  <dcterms:modified xsi:type="dcterms:W3CDTF">2020-04-09T08:17:00Z</dcterms:modified>
</cp:coreProperties>
</file>