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53"/>
        <w:gridCol w:w="4553"/>
      </w:tblGrid>
      <w:tr w:rsidR="000C245E" w:rsidTr="00F43ECD">
        <w:trPr>
          <w:trHeight w:val="407"/>
        </w:trPr>
        <w:tc>
          <w:tcPr>
            <w:tcW w:w="4553" w:type="dxa"/>
          </w:tcPr>
          <w:p w:rsidR="000C245E" w:rsidRPr="000C245E" w:rsidRDefault="000C245E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Task</w:t>
            </w:r>
          </w:p>
        </w:tc>
        <w:tc>
          <w:tcPr>
            <w:tcW w:w="4553" w:type="dxa"/>
          </w:tcPr>
          <w:p w:rsidR="000C245E" w:rsidRDefault="000C245E">
            <w:r>
              <w:rPr>
                <w:rFonts w:ascii="Helvetica" w:hAnsi="Helvetica" w:cs="Helvetica"/>
              </w:rPr>
              <w:t>Time</w:t>
            </w:r>
          </w:p>
        </w:tc>
      </w:tr>
      <w:tr w:rsidR="000C245E" w:rsidTr="00F43ECD">
        <w:trPr>
          <w:trHeight w:val="859"/>
        </w:trPr>
        <w:tc>
          <w:tcPr>
            <w:tcW w:w="4553" w:type="dxa"/>
          </w:tcPr>
          <w:p w:rsidR="000C245E" w:rsidRDefault="000C245E" w:rsidP="000C245E">
            <w:pPr>
              <w:shd w:val="clear" w:color="auto" w:fill="FFFFFF"/>
              <w:spacing w:after="300"/>
            </w:pPr>
            <w:r w:rsidRPr="00886670"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  <w:t>Project Planning</w:t>
            </w:r>
          </w:p>
        </w:tc>
        <w:tc>
          <w:tcPr>
            <w:tcW w:w="4553" w:type="dxa"/>
          </w:tcPr>
          <w:p w:rsidR="000C245E" w:rsidRDefault="000C245E">
            <w:r>
              <w:t>3Hr</w:t>
            </w:r>
          </w:p>
        </w:tc>
      </w:tr>
      <w:tr w:rsidR="000C245E" w:rsidTr="00F43ECD">
        <w:trPr>
          <w:trHeight w:val="859"/>
        </w:trPr>
        <w:tc>
          <w:tcPr>
            <w:tcW w:w="4553" w:type="dxa"/>
          </w:tcPr>
          <w:p w:rsidR="000C245E" w:rsidRDefault="000C245E" w:rsidP="000C245E">
            <w:pPr>
              <w:shd w:val="clear" w:color="auto" w:fill="FFFFFF"/>
              <w:spacing w:after="300"/>
            </w:pPr>
            <w:r w:rsidRPr="00886670"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4553" w:type="dxa"/>
          </w:tcPr>
          <w:p w:rsidR="000C245E" w:rsidRDefault="000C245E">
            <w:r>
              <w:t>6Hr</w:t>
            </w:r>
          </w:p>
        </w:tc>
      </w:tr>
      <w:tr w:rsidR="000C245E" w:rsidTr="00F43ECD">
        <w:trPr>
          <w:trHeight w:val="407"/>
        </w:trPr>
        <w:tc>
          <w:tcPr>
            <w:tcW w:w="4553" w:type="dxa"/>
          </w:tcPr>
          <w:p w:rsidR="000C245E" w:rsidRDefault="000C245E">
            <w:r w:rsidRPr="00886670"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4553" w:type="dxa"/>
          </w:tcPr>
          <w:p w:rsidR="000C245E" w:rsidRDefault="000C245E">
            <w:r>
              <w:t>16Hr</w:t>
            </w:r>
          </w:p>
        </w:tc>
      </w:tr>
      <w:tr w:rsidR="000C245E" w:rsidTr="00F43ECD">
        <w:trPr>
          <w:trHeight w:val="429"/>
        </w:trPr>
        <w:tc>
          <w:tcPr>
            <w:tcW w:w="4553" w:type="dxa"/>
          </w:tcPr>
          <w:p w:rsidR="000C245E" w:rsidRPr="00886670" w:rsidRDefault="000C245E">
            <w:pPr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  <w:t xml:space="preserve">Code </w:t>
            </w:r>
            <w:r w:rsidRPr="00886670"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  <w:t>Optimiz</w:t>
            </w:r>
            <w:r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  <w:t>ation</w:t>
            </w:r>
          </w:p>
        </w:tc>
        <w:tc>
          <w:tcPr>
            <w:tcW w:w="4553" w:type="dxa"/>
          </w:tcPr>
          <w:p w:rsidR="000C245E" w:rsidRDefault="000C245E">
            <w:r>
              <w:t>2Hr</w:t>
            </w:r>
          </w:p>
        </w:tc>
      </w:tr>
      <w:tr w:rsidR="000C245E" w:rsidTr="00F43ECD">
        <w:trPr>
          <w:trHeight w:val="859"/>
        </w:trPr>
        <w:tc>
          <w:tcPr>
            <w:tcW w:w="4553" w:type="dxa"/>
          </w:tcPr>
          <w:p w:rsidR="000C245E" w:rsidRDefault="000C245E" w:rsidP="000C245E">
            <w:pPr>
              <w:shd w:val="clear" w:color="auto" w:fill="FFFFFF"/>
              <w:spacing w:after="300"/>
            </w:pPr>
            <w:r w:rsidRPr="00886670"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4553" w:type="dxa"/>
          </w:tcPr>
          <w:p w:rsidR="000C245E" w:rsidRDefault="000C245E">
            <w:r>
              <w:t>4Hr</w:t>
            </w:r>
          </w:p>
        </w:tc>
      </w:tr>
      <w:tr w:rsidR="000C245E" w:rsidTr="00F43ECD">
        <w:trPr>
          <w:trHeight w:val="859"/>
        </w:trPr>
        <w:tc>
          <w:tcPr>
            <w:tcW w:w="4553" w:type="dxa"/>
          </w:tcPr>
          <w:p w:rsidR="000C245E" w:rsidRPr="00886670" w:rsidRDefault="000C245E" w:rsidP="000C245E">
            <w:pPr>
              <w:shd w:val="clear" w:color="auto" w:fill="FFFFFF"/>
              <w:spacing w:after="300"/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A3A3A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4553" w:type="dxa"/>
          </w:tcPr>
          <w:p w:rsidR="000C245E" w:rsidRDefault="000C245E">
            <w:r>
              <w:t>31Hr</w:t>
            </w:r>
          </w:p>
        </w:tc>
      </w:tr>
    </w:tbl>
    <w:p w:rsidR="00E647DB" w:rsidRDefault="00E647DB"/>
    <w:sectPr w:rsidR="00E647DB" w:rsidSect="00E6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83394"/>
    <w:multiLevelType w:val="multilevel"/>
    <w:tmpl w:val="C39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6D63C0"/>
    <w:multiLevelType w:val="multilevel"/>
    <w:tmpl w:val="8EC4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F162C4"/>
    <w:multiLevelType w:val="multilevel"/>
    <w:tmpl w:val="93E6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670"/>
    <w:rsid w:val="000C245E"/>
    <w:rsid w:val="00886670"/>
    <w:rsid w:val="00E647DB"/>
    <w:rsid w:val="00F43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0C2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Dubey</dc:creator>
  <cp:lastModifiedBy>Anshul Dubey</cp:lastModifiedBy>
  <cp:revision>1</cp:revision>
  <dcterms:created xsi:type="dcterms:W3CDTF">2017-08-07T06:50:00Z</dcterms:created>
  <dcterms:modified xsi:type="dcterms:W3CDTF">2017-08-07T08:27:00Z</dcterms:modified>
</cp:coreProperties>
</file>