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9FF2" w14:textId="7B6F1CA5" w:rsidR="007511BD" w:rsidRDefault="007511BD" w:rsidP="007511BD">
      <w:pPr>
        <w:pStyle w:val="Title"/>
        <w:jc w:val="center"/>
        <w:rPr>
          <w:b/>
          <w:bCs/>
          <w:lang w:val="en-US"/>
        </w:rPr>
      </w:pPr>
      <w:r w:rsidRPr="007511BD">
        <w:rPr>
          <w:b/>
          <w:bCs/>
          <w:lang w:val="en-US"/>
        </w:rPr>
        <w:t xml:space="preserve">Bike Sales </w:t>
      </w:r>
      <w:proofErr w:type="gramStart"/>
      <w:r w:rsidRPr="007511BD">
        <w:rPr>
          <w:b/>
          <w:bCs/>
          <w:lang w:val="en-US"/>
        </w:rPr>
        <w:t>Analysis  -</w:t>
      </w:r>
      <w:proofErr w:type="gramEnd"/>
      <w:r w:rsidRPr="007511BD">
        <w:rPr>
          <w:b/>
          <w:bCs/>
          <w:lang w:val="en-US"/>
        </w:rPr>
        <w:t xml:space="preserve"> India</w:t>
      </w:r>
    </w:p>
    <w:p w14:paraId="682F010B" w14:textId="77777777" w:rsidR="007511BD" w:rsidRDefault="007511BD" w:rsidP="007511BD">
      <w:pPr>
        <w:rPr>
          <w:lang w:val="en-US"/>
        </w:rPr>
      </w:pPr>
    </w:p>
    <w:p w14:paraId="265B2E39" w14:textId="42B01FE2" w:rsidR="007511BD" w:rsidRPr="00A80802" w:rsidRDefault="007511BD" w:rsidP="007511BD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  <w:lang w:val="en-US"/>
        </w:rPr>
      </w:pPr>
      <w:r w:rsidRPr="00A80802">
        <w:rPr>
          <w:b/>
          <w:bCs/>
          <w:sz w:val="32"/>
          <w:szCs w:val="32"/>
          <w:u w:val="single"/>
          <w:lang w:val="en-US"/>
        </w:rPr>
        <w:t>Problem Statement</w:t>
      </w:r>
    </w:p>
    <w:p w14:paraId="0969B8CC" w14:textId="09903E70" w:rsidR="00376BB2" w:rsidRDefault="00E41F9C" w:rsidP="007511BD">
      <w:r w:rsidRPr="00E41F9C">
        <w:t xml:space="preserve">This project </w:t>
      </w:r>
      <w:proofErr w:type="spellStart"/>
      <w:r w:rsidRPr="00E41F9C">
        <w:t>analyzes</w:t>
      </w:r>
      <w:proofErr w:type="spellEnd"/>
      <w:r w:rsidRPr="00E41F9C">
        <w:t xml:space="preserve"> bike sales data across India to understand how </w:t>
      </w:r>
      <w:r w:rsidR="007511BD" w:rsidRPr="007511BD">
        <w:t>resale value, depreciation, and regional demand</w:t>
      </w:r>
      <w:r w:rsidR="007C0734">
        <w:t xml:space="preserve"> </w:t>
      </w:r>
      <w:r w:rsidR="007C0734" w:rsidRPr="007C0734">
        <w:t>influence overall market performance and pricing decisions</w:t>
      </w:r>
      <w:r w:rsidR="007511BD" w:rsidRPr="007511BD">
        <w:t xml:space="preserve">. </w:t>
      </w:r>
      <w:r w:rsidR="00165BF8">
        <w:t>It</w:t>
      </w:r>
      <w:r w:rsidR="007511BD" w:rsidRPr="007511BD">
        <w:t xml:space="preserve"> aims to </w:t>
      </w:r>
      <w:proofErr w:type="spellStart"/>
      <w:r w:rsidR="007511BD" w:rsidRPr="007511BD">
        <w:t>analy</w:t>
      </w:r>
      <w:r w:rsidR="007511BD">
        <w:t>z</w:t>
      </w:r>
      <w:r w:rsidR="007511BD" w:rsidRPr="007511BD">
        <w:t>e</w:t>
      </w:r>
      <w:proofErr w:type="spellEnd"/>
      <w:r w:rsidR="007511BD" w:rsidRPr="007511BD">
        <w:t xml:space="preserve"> bike sales data to identify key factors affecting resale prices, brand performance, and market trends to support data-driven decision-making for dealers and sellers</w:t>
      </w:r>
      <w:r w:rsidR="00376BB2">
        <w:t>.</w:t>
      </w:r>
    </w:p>
    <w:p w14:paraId="100771FD" w14:textId="77777777" w:rsidR="00376BB2" w:rsidRDefault="00376BB2" w:rsidP="007511BD"/>
    <w:p w14:paraId="3DC7F95C" w14:textId="2C165ECB" w:rsidR="007511BD" w:rsidRPr="00A80802" w:rsidRDefault="007511BD" w:rsidP="007511BD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</w:rPr>
      </w:pPr>
      <w:r w:rsidRPr="00A80802">
        <w:rPr>
          <w:b/>
          <w:bCs/>
          <w:sz w:val="32"/>
          <w:szCs w:val="32"/>
          <w:u w:val="single"/>
        </w:rPr>
        <w:t>Dataset Overview</w:t>
      </w:r>
    </w:p>
    <w:p w14:paraId="289390BA" w14:textId="6D4EAD9D" w:rsidR="007511BD" w:rsidRDefault="007511BD" w:rsidP="007511BD">
      <w:pPr>
        <w:pStyle w:val="ListParagraph"/>
        <w:numPr>
          <w:ilvl w:val="0"/>
          <w:numId w:val="3"/>
        </w:numPr>
      </w:pPr>
      <w:r>
        <w:t>Rows – 10,000</w:t>
      </w:r>
    </w:p>
    <w:p w14:paraId="5D6E26B8" w14:textId="541CCEC3" w:rsidR="007511BD" w:rsidRDefault="007511BD" w:rsidP="007511BD">
      <w:pPr>
        <w:pStyle w:val="ListParagraph"/>
        <w:numPr>
          <w:ilvl w:val="0"/>
          <w:numId w:val="3"/>
        </w:numPr>
      </w:pPr>
      <w:r>
        <w:t>Columns – 18</w:t>
      </w:r>
    </w:p>
    <w:p w14:paraId="0AD0ACD7" w14:textId="508EAE97" w:rsidR="005A6071" w:rsidRDefault="005A6071" w:rsidP="007511BD">
      <w:pPr>
        <w:pStyle w:val="ListParagraph"/>
        <w:numPr>
          <w:ilvl w:val="0"/>
          <w:numId w:val="3"/>
        </w:numPr>
      </w:pPr>
      <w:r>
        <w:t xml:space="preserve">Key Features – </w:t>
      </w:r>
    </w:p>
    <w:p w14:paraId="0CCCB485" w14:textId="181F45B1" w:rsidR="005A6071" w:rsidRDefault="005A6071" w:rsidP="005A6071">
      <w:pPr>
        <w:pStyle w:val="ListParagraph"/>
        <w:numPr>
          <w:ilvl w:val="1"/>
          <w:numId w:val="3"/>
        </w:numPr>
      </w:pPr>
      <w:r>
        <w:t xml:space="preserve">Bike demographics (model, state, fuel type, engine cc, insurance </w:t>
      </w:r>
      <w:proofErr w:type="gramStart"/>
      <w:r>
        <w:t>status ,</w:t>
      </w:r>
      <w:proofErr w:type="gramEnd"/>
      <w:r>
        <w:t xml:space="preserve"> registration year)</w:t>
      </w:r>
    </w:p>
    <w:p w14:paraId="66C078A3" w14:textId="111C4CD8" w:rsidR="005A6071" w:rsidRDefault="005A6071" w:rsidP="005A6071">
      <w:pPr>
        <w:pStyle w:val="ListParagraph"/>
        <w:numPr>
          <w:ilvl w:val="1"/>
          <w:numId w:val="3"/>
        </w:numPr>
      </w:pPr>
      <w:r>
        <w:t>Purchase detail (</w:t>
      </w:r>
      <w:proofErr w:type="gramStart"/>
      <w:r>
        <w:t>price ,</w:t>
      </w:r>
      <w:proofErr w:type="gramEnd"/>
      <w:r>
        <w:t xml:space="preserve"> resale </w:t>
      </w:r>
      <w:proofErr w:type="gramStart"/>
      <w:r>
        <w:t>price ,</w:t>
      </w:r>
      <w:proofErr w:type="gramEnd"/>
      <w:r>
        <w:t xml:space="preserve"> depreciation, depreciation percentage)</w:t>
      </w:r>
    </w:p>
    <w:p w14:paraId="11CD252B" w14:textId="7352D0BD" w:rsidR="003B3982" w:rsidRDefault="003B3982" w:rsidP="002467AC">
      <w:pPr>
        <w:pStyle w:val="ListParagraph"/>
        <w:numPr>
          <w:ilvl w:val="1"/>
          <w:numId w:val="3"/>
        </w:numPr>
      </w:pPr>
      <w:proofErr w:type="gramStart"/>
      <w:r>
        <w:t>Time(</w:t>
      </w:r>
      <w:proofErr w:type="gramEnd"/>
      <w:r>
        <w:t xml:space="preserve">manufacturing </w:t>
      </w:r>
      <w:proofErr w:type="gramStart"/>
      <w:r>
        <w:t>year ,</w:t>
      </w:r>
      <w:proofErr w:type="gramEnd"/>
      <w:r>
        <w:t xml:space="preserve"> registration year)</w:t>
      </w:r>
    </w:p>
    <w:p w14:paraId="5F461250" w14:textId="186034BA" w:rsidR="00376BB2" w:rsidRDefault="005A6071" w:rsidP="00376BB2">
      <w:pPr>
        <w:pStyle w:val="ListParagraph"/>
        <w:numPr>
          <w:ilvl w:val="1"/>
          <w:numId w:val="3"/>
        </w:numPr>
      </w:pPr>
      <w:r>
        <w:t xml:space="preserve">Missing </w:t>
      </w:r>
      <w:proofErr w:type="gramStart"/>
      <w:r>
        <w:t>null  values</w:t>
      </w:r>
      <w:proofErr w:type="gramEnd"/>
      <w:r>
        <w:t xml:space="preserve"> – none</w:t>
      </w:r>
      <w:r w:rsidR="00376BB2">
        <w:t>.</w:t>
      </w:r>
    </w:p>
    <w:p w14:paraId="763CE580" w14:textId="77777777" w:rsidR="00376BB2" w:rsidRDefault="00376BB2" w:rsidP="003B3982">
      <w:pPr>
        <w:pStyle w:val="ListParagraph"/>
        <w:ind w:left="1080"/>
      </w:pPr>
    </w:p>
    <w:p w14:paraId="61373D73" w14:textId="77777777" w:rsidR="00376BB2" w:rsidRPr="00376BB2" w:rsidRDefault="00376BB2" w:rsidP="00376BB2">
      <w:pPr>
        <w:pStyle w:val="ListParagraph"/>
      </w:pPr>
    </w:p>
    <w:p w14:paraId="06F66911" w14:textId="0539477A" w:rsidR="005A6071" w:rsidRPr="00A80802" w:rsidRDefault="005A6071" w:rsidP="005A6071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</w:rPr>
      </w:pPr>
      <w:r w:rsidRPr="00A80802">
        <w:rPr>
          <w:b/>
          <w:bCs/>
          <w:sz w:val="32"/>
          <w:szCs w:val="32"/>
          <w:u w:val="single"/>
        </w:rPr>
        <w:t>EDA using Python</w:t>
      </w:r>
    </w:p>
    <w:p w14:paraId="6D2DF1B5" w14:textId="4F333C28" w:rsidR="005A6071" w:rsidRDefault="005A6071" w:rsidP="005A6071">
      <w:r w:rsidRPr="005A6071">
        <w:t>We began with data preparation and cleaning in Python:</w:t>
      </w:r>
    </w:p>
    <w:p w14:paraId="6BF8476F" w14:textId="0610CA9A" w:rsidR="005A6071" w:rsidRDefault="005A6071" w:rsidP="005A6071">
      <w:pPr>
        <w:pStyle w:val="ListParagraph"/>
        <w:numPr>
          <w:ilvl w:val="0"/>
          <w:numId w:val="5"/>
        </w:numPr>
      </w:pPr>
      <w:r w:rsidRPr="005A6071">
        <w:rPr>
          <w:b/>
          <w:bCs/>
        </w:rPr>
        <w:t xml:space="preserve">Data </w:t>
      </w:r>
      <w:proofErr w:type="gramStart"/>
      <w:r w:rsidRPr="005A6071">
        <w:rPr>
          <w:b/>
          <w:bCs/>
        </w:rPr>
        <w:t>Loading</w:t>
      </w:r>
      <w:r w:rsidRPr="00376BB2">
        <w:rPr>
          <w:b/>
          <w:bCs/>
        </w:rPr>
        <w:t xml:space="preserve"> :</w:t>
      </w:r>
      <w:proofErr w:type="gramEnd"/>
      <w:r>
        <w:t xml:space="preserve"> </w:t>
      </w:r>
      <w:r w:rsidRPr="005A6071">
        <w:t>Imported the dataset using pandas.</w:t>
      </w:r>
    </w:p>
    <w:p w14:paraId="3B0262F9" w14:textId="0D16196A" w:rsidR="005A6071" w:rsidRDefault="005A6071" w:rsidP="005A6071">
      <w:pPr>
        <w:pStyle w:val="ListParagraph"/>
        <w:numPr>
          <w:ilvl w:val="0"/>
          <w:numId w:val="5"/>
        </w:numPr>
        <w:rPr>
          <w:b/>
          <w:bCs/>
        </w:rPr>
      </w:pPr>
      <w:r w:rsidRPr="005A6071">
        <w:rPr>
          <w:b/>
          <w:bCs/>
        </w:rPr>
        <w:lastRenderedPageBreak/>
        <w:t>Initial Exploration:</w:t>
      </w:r>
      <w:r w:rsidR="00376BB2">
        <w:rPr>
          <w:b/>
          <w:bCs/>
        </w:rPr>
        <w:t xml:space="preserve"> </w:t>
      </w:r>
      <w:r w:rsidR="00376BB2" w:rsidRPr="00376BB2">
        <w:t xml:space="preserve">Used </w:t>
      </w:r>
      <w:proofErr w:type="gramStart"/>
      <w:r w:rsidR="00376BB2" w:rsidRPr="00376BB2">
        <w:t>df.info(</w:t>
      </w:r>
      <w:proofErr w:type="gramEnd"/>
      <w:r w:rsidR="00376BB2" w:rsidRPr="00376BB2">
        <w:t xml:space="preserve">) to check structure </w:t>
      </w:r>
      <w:proofErr w:type="gramStart"/>
      <w:r w:rsidR="00376BB2" w:rsidRPr="00376BB2">
        <w:t>and .describe</w:t>
      </w:r>
      <w:proofErr w:type="gramEnd"/>
      <w:r w:rsidR="00376BB2" w:rsidRPr="00376BB2">
        <w:t>() for summary</w:t>
      </w:r>
      <w:r w:rsidR="00376BB2">
        <w:t xml:space="preserve"> </w:t>
      </w:r>
      <w:proofErr w:type="gramStart"/>
      <w:r w:rsidR="00376BB2">
        <w:t>statistics</w:t>
      </w:r>
      <w:r w:rsidR="00376BB2" w:rsidRPr="00376BB2">
        <w:rPr>
          <w:b/>
          <w:bCs/>
          <w:noProof/>
        </w:rPr>
        <w:t xml:space="preserve"> </w:t>
      </w:r>
      <w:r w:rsidR="00376BB2">
        <w:rPr>
          <w:b/>
          <w:bCs/>
          <w:noProof/>
        </w:rPr>
        <w:t>.</w:t>
      </w:r>
      <w:proofErr w:type="gramEnd"/>
      <w:r w:rsidR="00376BB2">
        <w:rPr>
          <w:noProof/>
        </w:rPr>
        <w:drawing>
          <wp:inline distT="0" distB="0" distL="0" distR="0" wp14:anchorId="110439E5" wp14:editId="53C6CF93">
            <wp:extent cx="5731510" cy="2624296"/>
            <wp:effectExtent l="0" t="0" r="2540" b="5080"/>
            <wp:docPr id="1745368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68457" name="Picture 17453684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FC38" w14:textId="15249F45" w:rsidR="00376BB2" w:rsidRPr="00376BB2" w:rsidRDefault="00376BB2" w:rsidP="00376BB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A41266" wp14:editId="4962C864">
            <wp:extent cx="3512820" cy="2630918"/>
            <wp:effectExtent l="0" t="0" r="0" b="0"/>
            <wp:docPr id="20245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9202" name="Picture 2024592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263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0B08" w14:textId="1A164378" w:rsidR="00376BB2" w:rsidRDefault="00376BB2" w:rsidP="00376BB2">
      <w:pPr>
        <w:rPr>
          <w:b/>
          <w:bCs/>
        </w:rPr>
      </w:pPr>
    </w:p>
    <w:p w14:paraId="1E2CF814" w14:textId="23346583" w:rsidR="00376BB2" w:rsidRDefault="00376BB2" w:rsidP="00376BB2">
      <w:pPr>
        <w:pStyle w:val="ListParagraph"/>
        <w:numPr>
          <w:ilvl w:val="0"/>
          <w:numId w:val="5"/>
        </w:numPr>
        <w:rPr>
          <w:b/>
          <w:bCs/>
        </w:rPr>
      </w:pPr>
      <w:r w:rsidRPr="00376BB2">
        <w:rPr>
          <w:b/>
          <w:bCs/>
        </w:rPr>
        <w:t>Missing Data Handling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And</w:t>
      </w:r>
      <w:proofErr w:type="gramEnd"/>
      <w:r>
        <w:rPr>
          <w:b/>
          <w:bCs/>
        </w:rPr>
        <w:t xml:space="preserve"> Duplicated Data</w:t>
      </w:r>
      <w:r w:rsidRPr="00376BB2">
        <w:rPr>
          <w:b/>
          <w:bCs/>
        </w:rPr>
        <w:t>:</w:t>
      </w:r>
      <w:r>
        <w:rPr>
          <w:b/>
          <w:bCs/>
        </w:rPr>
        <w:t xml:space="preserve"> </w:t>
      </w:r>
      <w:r w:rsidRPr="00A00CB8">
        <w:t>checked for null values and duplicated data.</w:t>
      </w:r>
    </w:p>
    <w:p w14:paraId="06518564" w14:textId="4C28AE63" w:rsidR="00A00CB8" w:rsidRDefault="00A00CB8" w:rsidP="00376BB2">
      <w:pPr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4FB6E20F" wp14:editId="360B27FA">
            <wp:extent cx="3718560" cy="5012309"/>
            <wp:effectExtent l="0" t="0" r="0" b="0"/>
            <wp:docPr id="244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61" name="Picture 2446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891" cy="502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D0A7" w14:textId="2E22127E" w:rsidR="00A00CB8" w:rsidRPr="00A00CB8" w:rsidRDefault="00A00CB8" w:rsidP="00A00CB8">
      <w:pPr>
        <w:pStyle w:val="ListParagraph"/>
        <w:numPr>
          <w:ilvl w:val="0"/>
          <w:numId w:val="5"/>
        </w:numPr>
        <w:rPr>
          <w:b/>
          <w:bCs/>
        </w:rPr>
      </w:pPr>
      <w:r w:rsidRPr="00A00CB8">
        <w:rPr>
          <w:b/>
          <w:bCs/>
        </w:rPr>
        <w:t xml:space="preserve">Column Standardization: </w:t>
      </w:r>
      <w:r w:rsidRPr="00A00CB8">
        <w:t>Renamed columns to snake case for better readability and documentation.</w:t>
      </w:r>
    </w:p>
    <w:p w14:paraId="7583973A" w14:textId="33F54D69" w:rsidR="00A00CB8" w:rsidRDefault="00A00CB8" w:rsidP="00A00CB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A780BF" wp14:editId="49C79653">
            <wp:extent cx="5731510" cy="2840990"/>
            <wp:effectExtent l="0" t="0" r="2540" b="0"/>
            <wp:docPr id="1860846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46679" name="Picture 18608466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7924" w14:textId="77777777" w:rsidR="00A00CB8" w:rsidRPr="00A00CB8" w:rsidRDefault="00A00CB8" w:rsidP="00A00CB8">
      <w:pPr>
        <w:rPr>
          <w:b/>
          <w:bCs/>
        </w:rPr>
      </w:pPr>
    </w:p>
    <w:p w14:paraId="2C4BECC0" w14:textId="44058E1F" w:rsidR="00A00CB8" w:rsidRPr="00A00CB8" w:rsidRDefault="00A00CB8" w:rsidP="00A00CB8">
      <w:pPr>
        <w:pStyle w:val="ListParagraph"/>
        <w:numPr>
          <w:ilvl w:val="0"/>
          <w:numId w:val="5"/>
        </w:numPr>
        <w:rPr>
          <w:b/>
          <w:bCs/>
        </w:rPr>
      </w:pPr>
      <w:proofErr w:type="gramStart"/>
      <w:r w:rsidRPr="00A00CB8">
        <w:rPr>
          <w:b/>
          <w:bCs/>
        </w:rPr>
        <w:lastRenderedPageBreak/>
        <w:t>Outliers :</w:t>
      </w:r>
      <w:proofErr w:type="gramEnd"/>
      <w:r w:rsidRPr="00A00CB8">
        <w:rPr>
          <w:b/>
          <w:bCs/>
        </w:rPr>
        <w:t xml:space="preserve"> </w:t>
      </w:r>
      <w:r w:rsidR="006B5543">
        <w:rPr>
          <w:b/>
          <w:bCs/>
        </w:rPr>
        <w:t xml:space="preserve"> </w:t>
      </w:r>
      <w:r w:rsidR="00347660">
        <w:t>Outlier detection performed on price and resale price to check</w:t>
      </w:r>
      <w:r w:rsidR="00A037E4">
        <w:t xml:space="preserve"> if there are extreme values or not in the dataset.</w:t>
      </w:r>
      <w:r w:rsidR="00D519DD">
        <w:rPr>
          <w:b/>
          <w:bCs/>
          <w:noProof/>
        </w:rPr>
        <w:drawing>
          <wp:inline distT="0" distB="0" distL="0" distR="0" wp14:anchorId="6832B2C3" wp14:editId="47C942EF">
            <wp:extent cx="5708650" cy="2491740"/>
            <wp:effectExtent l="0" t="0" r="6350" b="3810"/>
            <wp:docPr id="18019370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37096" name="Picture 18019370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04F9" w14:textId="62723C1A" w:rsidR="005A6071" w:rsidRDefault="005A6071" w:rsidP="00A00CB8">
      <w:pPr>
        <w:rPr>
          <w:b/>
          <w:bCs/>
        </w:rPr>
      </w:pPr>
    </w:p>
    <w:p w14:paraId="0B740114" w14:textId="0AA0804A" w:rsidR="00376BB2" w:rsidRDefault="00D519DD" w:rsidP="00D519DD">
      <w:pPr>
        <w:ind w:firstLine="360"/>
      </w:pPr>
      <w:r w:rsidRPr="00D519DD">
        <w:t xml:space="preserve">● </w:t>
      </w:r>
      <w:r w:rsidRPr="00D519DD">
        <w:rPr>
          <w:b/>
          <w:bCs/>
        </w:rPr>
        <w:t>Feature Engineering:</w:t>
      </w:r>
      <w:r w:rsidRPr="00D519DD">
        <w:t xml:space="preserve"> </w:t>
      </w:r>
    </w:p>
    <w:p w14:paraId="506506EC" w14:textId="1980EC2B" w:rsidR="00D519DD" w:rsidRDefault="00D519DD" w:rsidP="00D519DD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Created</w:t>
      </w:r>
      <w:r w:rsidRPr="00D519DD">
        <w:rPr>
          <w:b/>
          <w:bCs/>
          <w:lang w:val="en-US"/>
        </w:rPr>
        <w:t xml:space="preserve"> depreciation</w:t>
      </w:r>
      <w:r>
        <w:rPr>
          <w:lang w:val="en-US"/>
        </w:rPr>
        <w:t xml:space="preserve"> by price – </w:t>
      </w:r>
      <w:proofErr w:type="spellStart"/>
      <w:r>
        <w:rPr>
          <w:lang w:val="en-US"/>
        </w:rPr>
        <w:t>resale_price</w:t>
      </w:r>
      <w:proofErr w:type="spellEnd"/>
      <w:r>
        <w:rPr>
          <w:lang w:val="en-US"/>
        </w:rPr>
        <w:t>.</w:t>
      </w:r>
    </w:p>
    <w:p w14:paraId="086D5BC4" w14:textId="5B95B656" w:rsidR="00D519DD" w:rsidRDefault="00D519DD" w:rsidP="00D519DD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Created </w:t>
      </w:r>
      <w:proofErr w:type="spellStart"/>
      <w:r w:rsidRPr="00D519DD">
        <w:rPr>
          <w:b/>
          <w:bCs/>
          <w:lang w:val="en-US"/>
        </w:rPr>
        <w:t>depreciation_percentage</w:t>
      </w:r>
      <w:proofErr w:type="spellEnd"/>
      <w:r>
        <w:rPr>
          <w:lang w:val="en-US"/>
        </w:rPr>
        <w:t xml:space="preserve"> from </w:t>
      </w:r>
      <w:proofErr w:type="spellStart"/>
      <w:r>
        <w:rPr>
          <w:lang w:val="en-US"/>
        </w:rPr>
        <w:t>deprericiation</w:t>
      </w:r>
      <w:proofErr w:type="spellEnd"/>
      <w:r>
        <w:rPr>
          <w:lang w:val="en-US"/>
        </w:rPr>
        <w:t>.</w:t>
      </w:r>
    </w:p>
    <w:p w14:paraId="07FE42CE" w14:textId="53C60ADC" w:rsidR="00D519DD" w:rsidRDefault="00D519DD" w:rsidP="00D519DD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Created </w:t>
      </w:r>
      <w:proofErr w:type="spellStart"/>
      <w:r w:rsidRPr="00D519DD">
        <w:rPr>
          <w:b/>
          <w:bCs/>
          <w:lang w:val="en-US"/>
        </w:rPr>
        <w:t>price_segment</w:t>
      </w:r>
      <w:proofErr w:type="spellEnd"/>
      <w:r>
        <w:rPr>
          <w:lang w:val="en-US"/>
        </w:rPr>
        <w:t xml:space="preserve"> from price.</w:t>
      </w:r>
    </w:p>
    <w:p w14:paraId="3950360A" w14:textId="77777777" w:rsidR="00D519DD" w:rsidRPr="00D519DD" w:rsidRDefault="00D519DD" w:rsidP="00D519DD">
      <w:pPr>
        <w:rPr>
          <w:lang w:val="en-US"/>
        </w:rPr>
      </w:pPr>
    </w:p>
    <w:p w14:paraId="229D50FE" w14:textId="0838E5A9" w:rsidR="00D519DD" w:rsidRDefault="00D519DD" w:rsidP="00D519DD">
      <w:pPr>
        <w:ind w:left="720"/>
      </w:pPr>
      <w:r w:rsidRPr="00D519DD">
        <w:t xml:space="preserve">● </w:t>
      </w:r>
      <w:r w:rsidRPr="00D519DD">
        <w:rPr>
          <w:b/>
          <w:bCs/>
        </w:rPr>
        <w:t>Database Integration:</w:t>
      </w:r>
      <w:r w:rsidRPr="00D519DD">
        <w:t xml:space="preserve"> Connected Python script to PostgreSQL and loaded the cleaned </w:t>
      </w:r>
      <w:proofErr w:type="spellStart"/>
      <w:r w:rsidRPr="00D519DD">
        <w:t>DataFrame</w:t>
      </w:r>
      <w:proofErr w:type="spellEnd"/>
      <w:r w:rsidRPr="00D519DD">
        <w:t xml:space="preserve"> into the database for SQL analysis.</w:t>
      </w:r>
    </w:p>
    <w:p w14:paraId="7ED1932F" w14:textId="77777777" w:rsidR="00D519DD" w:rsidRDefault="00D519DD" w:rsidP="00D519DD"/>
    <w:p w14:paraId="645F9C2D" w14:textId="16FAC5E2" w:rsidR="00D519DD" w:rsidRPr="00A80802" w:rsidRDefault="00D519DD" w:rsidP="00D519DD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</w:rPr>
      </w:pPr>
      <w:r w:rsidRPr="00A80802">
        <w:rPr>
          <w:b/>
          <w:bCs/>
          <w:sz w:val="32"/>
          <w:szCs w:val="32"/>
          <w:u w:val="single"/>
        </w:rPr>
        <w:t>Data Analysis using SQL</w:t>
      </w:r>
    </w:p>
    <w:p w14:paraId="356CE6CD" w14:textId="6B9AE819" w:rsidR="00D519DD" w:rsidRDefault="006570EE" w:rsidP="00D519DD">
      <w:r w:rsidRPr="006570EE">
        <w:t>We performed structured analysis in PostgreSQL to answer key business questions:</w:t>
      </w:r>
    </w:p>
    <w:p w14:paraId="0254256E" w14:textId="5FBFDA1E" w:rsidR="006570EE" w:rsidRPr="00CB76C6" w:rsidRDefault="00A053B5" w:rsidP="00272CEB">
      <w:pPr>
        <w:pStyle w:val="ListParagraph"/>
        <w:numPr>
          <w:ilvl w:val="0"/>
          <w:numId w:val="10"/>
        </w:numPr>
        <w:rPr>
          <w:b/>
          <w:bCs/>
        </w:rPr>
      </w:pPr>
      <w:r w:rsidRPr="00A053B5">
        <w:rPr>
          <w:b/>
          <w:bCs/>
        </w:rPr>
        <w:t>Revenue by Brands:</w:t>
      </w:r>
      <w:r>
        <w:rPr>
          <w:b/>
          <w:bCs/>
        </w:rPr>
        <w:t xml:space="preserve"> </w:t>
      </w:r>
      <w:r>
        <w:t>compared revenue of every brand</w:t>
      </w:r>
      <w:r w:rsidR="00270A94">
        <w:t xml:space="preserve"> exist in the data</w:t>
      </w:r>
      <w:r w:rsidR="00CB76C6">
        <w:t xml:space="preserve"> table.</w:t>
      </w:r>
    </w:p>
    <w:p w14:paraId="7B03475D" w14:textId="4739D1AD" w:rsidR="00CB76C6" w:rsidRDefault="00CB76C6" w:rsidP="00CB76C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02DC320" wp14:editId="4BF20175">
            <wp:extent cx="2689279" cy="2796540"/>
            <wp:effectExtent l="0" t="0" r="0" b="3810"/>
            <wp:docPr id="7544122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12284" name="Picture 7544122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284" cy="281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77A9" w14:textId="3AC3C834" w:rsidR="00F75C07" w:rsidRPr="00F75C07" w:rsidRDefault="00BC58A4" w:rsidP="00F75C07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Top 5 Brands</w:t>
      </w:r>
      <w:r w:rsidR="00CA01BF">
        <w:rPr>
          <w:b/>
          <w:bCs/>
        </w:rPr>
        <w:t xml:space="preserve"> by Average resale </w:t>
      </w:r>
      <w:proofErr w:type="gramStart"/>
      <w:r w:rsidR="00CA01BF">
        <w:rPr>
          <w:b/>
          <w:bCs/>
        </w:rPr>
        <w:t>price</w:t>
      </w:r>
      <w:r w:rsidR="005A2348">
        <w:rPr>
          <w:b/>
          <w:bCs/>
        </w:rPr>
        <w:t xml:space="preserve"> :</w:t>
      </w:r>
      <w:proofErr w:type="gramEnd"/>
      <w:r w:rsidR="005A2348">
        <w:rPr>
          <w:b/>
          <w:bCs/>
        </w:rPr>
        <w:t xml:space="preserve"> </w:t>
      </w:r>
      <w:r w:rsidR="005A2348">
        <w:t xml:space="preserve">calculated average resale price of every </w:t>
      </w:r>
      <w:proofErr w:type="gramStart"/>
      <w:r w:rsidR="005A2348">
        <w:t>brands</w:t>
      </w:r>
      <w:proofErr w:type="gramEnd"/>
      <w:r w:rsidR="005A2348">
        <w:t xml:space="preserve"> and took top 5 best performing brands</w:t>
      </w:r>
      <w:r w:rsidR="00F75C07">
        <w:t>,</w:t>
      </w:r>
      <w:r w:rsidR="005A2348">
        <w:t xml:space="preserve"> order </w:t>
      </w:r>
      <w:r w:rsidR="00F75C07">
        <w:t>by highest to lowest</w:t>
      </w:r>
    </w:p>
    <w:p w14:paraId="6076F313" w14:textId="6AA2343B" w:rsidR="00F75C07" w:rsidRDefault="006270B4" w:rsidP="00F75C0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BAB471" wp14:editId="1B2E8181">
            <wp:extent cx="2896004" cy="2076740"/>
            <wp:effectExtent l="0" t="0" r="0" b="0"/>
            <wp:docPr id="19095681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68139" name="Picture 19095681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8931" w14:textId="2208F338" w:rsidR="00E276C2" w:rsidRPr="00B22C1C" w:rsidRDefault="00D27ED2" w:rsidP="00D27ED2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lastRenderedPageBreak/>
        <w:t xml:space="preserve">Bikes with </w:t>
      </w:r>
      <w:r w:rsidR="000843C5">
        <w:rPr>
          <w:b/>
          <w:bCs/>
        </w:rPr>
        <w:t>P</w:t>
      </w:r>
      <w:r w:rsidR="009B4A75">
        <w:rPr>
          <w:b/>
          <w:bCs/>
        </w:rPr>
        <w:t xml:space="preserve">etrol fuel and </w:t>
      </w:r>
      <w:r w:rsidR="000843C5">
        <w:rPr>
          <w:b/>
          <w:bCs/>
        </w:rPr>
        <w:t>Expired Insurance</w:t>
      </w:r>
      <w:r w:rsidR="009B4A75">
        <w:rPr>
          <w:b/>
          <w:bCs/>
        </w:rPr>
        <w:t>:</w:t>
      </w:r>
      <w:r w:rsidR="00442360">
        <w:t xml:space="preserve"> </w:t>
      </w:r>
      <w:r w:rsidR="00B22C1C">
        <w:rPr>
          <w:b/>
          <w:bCs/>
          <w:noProof/>
        </w:rPr>
        <w:drawing>
          <wp:inline distT="0" distB="0" distL="0" distR="0" wp14:anchorId="6FCDE5E1" wp14:editId="69FF0412">
            <wp:extent cx="2753109" cy="4382112"/>
            <wp:effectExtent l="0" t="0" r="9525" b="0"/>
            <wp:docPr id="378478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78579" name="Picture 3784785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F671" w14:textId="77777777" w:rsidR="00B22C1C" w:rsidRDefault="00B22C1C" w:rsidP="00763F72">
      <w:pPr>
        <w:ind w:left="720"/>
        <w:rPr>
          <w:b/>
          <w:bCs/>
        </w:rPr>
      </w:pPr>
    </w:p>
    <w:p w14:paraId="37F950EF" w14:textId="2E3B8648" w:rsidR="00763F72" w:rsidRPr="00763F72" w:rsidRDefault="00A35309" w:rsidP="00763F72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The Number of Bikes of Every Owner type</w:t>
      </w:r>
      <w:r w:rsidR="00CD7F10">
        <w:rPr>
          <w:b/>
          <w:bCs/>
        </w:rPr>
        <w:t xml:space="preserve">: </w:t>
      </w:r>
      <w:r w:rsidR="00CD7F10">
        <w:t xml:space="preserve">calculated the </w:t>
      </w:r>
      <w:proofErr w:type="spellStart"/>
      <w:r w:rsidR="00CD7F10">
        <w:t>the</w:t>
      </w:r>
      <w:proofErr w:type="spellEnd"/>
      <w:r w:rsidR="00CD7F10">
        <w:t xml:space="preserve"> number of bikes hold by </w:t>
      </w:r>
      <w:r w:rsidR="006E1201">
        <w:t>different owner types</w:t>
      </w:r>
      <w:r w:rsidR="007C7B08">
        <w:t>.</w:t>
      </w:r>
    </w:p>
    <w:p w14:paraId="6EC46A7D" w14:textId="4EB16801" w:rsidR="00D519DD" w:rsidRDefault="00B336C1" w:rsidP="00D519DD">
      <w:r>
        <w:rPr>
          <w:b/>
          <w:bCs/>
          <w:noProof/>
        </w:rPr>
        <w:drawing>
          <wp:inline distT="0" distB="0" distL="0" distR="0" wp14:anchorId="06EFD492" wp14:editId="39BA8F39">
            <wp:extent cx="2876951" cy="1409897"/>
            <wp:effectExtent l="0" t="0" r="0" b="0"/>
            <wp:docPr id="16020346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34604" name="Picture 16020346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7612" w14:textId="77777777" w:rsidR="00B336C1" w:rsidRDefault="00B336C1" w:rsidP="00D519DD"/>
    <w:p w14:paraId="519F9CB5" w14:textId="64AC3F16" w:rsidR="00B336C1" w:rsidRPr="00C41D54" w:rsidRDefault="00DC53F7" w:rsidP="003023C2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lastRenderedPageBreak/>
        <w:t xml:space="preserve">Average </w:t>
      </w:r>
      <w:r w:rsidR="00CE4554" w:rsidRPr="00C41D54">
        <w:rPr>
          <w:b/>
          <w:bCs/>
        </w:rPr>
        <w:t>Depreciation</w:t>
      </w:r>
      <w:r w:rsidR="007D20F9">
        <w:rPr>
          <w:b/>
          <w:bCs/>
        </w:rPr>
        <w:t xml:space="preserve"> and </w:t>
      </w:r>
      <w:proofErr w:type="gramStart"/>
      <w:r w:rsidR="007D20F9">
        <w:rPr>
          <w:b/>
          <w:bCs/>
        </w:rPr>
        <w:t xml:space="preserve">its </w:t>
      </w:r>
      <w:r>
        <w:rPr>
          <w:b/>
          <w:bCs/>
        </w:rPr>
        <w:t xml:space="preserve"> P</w:t>
      </w:r>
      <w:r w:rsidR="007D20F9">
        <w:rPr>
          <w:b/>
          <w:bCs/>
        </w:rPr>
        <w:t>ercentage</w:t>
      </w:r>
      <w:proofErr w:type="gramEnd"/>
      <w:r>
        <w:rPr>
          <w:b/>
          <w:bCs/>
        </w:rPr>
        <w:t xml:space="preserve"> by Fuel type:</w:t>
      </w:r>
      <w:r>
        <w:rPr>
          <w:b/>
          <w:bCs/>
          <w:noProof/>
        </w:rPr>
        <w:t xml:space="preserve"> </w:t>
      </w:r>
      <w:r w:rsidR="007D20F9">
        <w:rPr>
          <w:b/>
          <w:bCs/>
          <w:noProof/>
        </w:rPr>
        <w:drawing>
          <wp:inline distT="0" distB="0" distL="0" distR="0" wp14:anchorId="7095A521" wp14:editId="25823C75">
            <wp:extent cx="4706007" cy="1457528"/>
            <wp:effectExtent l="0" t="0" r="0" b="9525"/>
            <wp:docPr id="7194697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69703" name="Picture 7194697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7FB7" w14:textId="77777777" w:rsidR="00D519DD" w:rsidRDefault="00D519DD" w:rsidP="0063442B">
      <w:pPr>
        <w:ind w:left="720"/>
      </w:pPr>
    </w:p>
    <w:p w14:paraId="373C181B" w14:textId="77777777" w:rsidR="00955D14" w:rsidRDefault="00955D14" w:rsidP="0063442B">
      <w:pPr>
        <w:ind w:left="720"/>
      </w:pPr>
    </w:p>
    <w:p w14:paraId="154D8511" w14:textId="77777777" w:rsidR="00955D14" w:rsidRDefault="00955D14" w:rsidP="0063442B">
      <w:pPr>
        <w:ind w:left="720"/>
      </w:pPr>
    </w:p>
    <w:p w14:paraId="6F488679" w14:textId="762E4EC8" w:rsidR="00511358" w:rsidRDefault="0081210F" w:rsidP="00511358">
      <w:pPr>
        <w:pStyle w:val="ListParagraph"/>
        <w:numPr>
          <w:ilvl w:val="0"/>
          <w:numId w:val="13"/>
        </w:numPr>
        <w:rPr>
          <w:b/>
          <w:bCs/>
        </w:rPr>
      </w:pPr>
      <w:r w:rsidRPr="007C7B08">
        <w:rPr>
          <w:b/>
          <w:bCs/>
        </w:rPr>
        <w:t>Brand Ranking:</w:t>
      </w:r>
      <w:r w:rsidR="007C7B08">
        <w:t xml:space="preserve"> rank</w:t>
      </w:r>
      <w:r w:rsidR="00511358">
        <w:t>ed</w:t>
      </w:r>
      <w:r w:rsidR="007C7B08">
        <w:t xml:space="preserve"> the brand using window function based on their average resale price.</w:t>
      </w:r>
      <w:r w:rsidR="00142992" w:rsidRPr="00142992">
        <w:rPr>
          <w:b/>
          <w:bCs/>
          <w:noProof/>
        </w:rPr>
        <w:t xml:space="preserve"> </w:t>
      </w:r>
      <w:r w:rsidR="00142992">
        <w:rPr>
          <w:b/>
          <w:bCs/>
          <w:noProof/>
        </w:rPr>
        <w:drawing>
          <wp:inline distT="0" distB="0" distL="0" distR="0" wp14:anchorId="1C8DF9B5" wp14:editId="0DB14B88">
            <wp:extent cx="3686689" cy="2876951"/>
            <wp:effectExtent l="0" t="0" r="9525" b="0"/>
            <wp:docPr id="2683283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28377" name="Picture 2683283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3025" w14:textId="77777777" w:rsidR="004B2AA2" w:rsidRDefault="004B2AA2" w:rsidP="004B2AA2">
      <w:pPr>
        <w:pStyle w:val="ListParagraph"/>
        <w:rPr>
          <w:b/>
          <w:bCs/>
        </w:rPr>
      </w:pPr>
    </w:p>
    <w:p w14:paraId="30848A4D" w14:textId="77777777" w:rsidR="004B2AA2" w:rsidRPr="004B2AA2" w:rsidRDefault="004B2AA2" w:rsidP="004B2AA2">
      <w:pPr>
        <w:pStyle w:val="ListParagraph"/>
        <w:rPr>
          <w:b/>
          <w:bCs/>
        </w:rPr>
      </w:pPr>
    </w:p>
    <w:p w14:paraId="06AABE53" w14:textId="553ABF73" w:rsidR="004B2AA2" w:rsidRPr="00F933DC" w:rsidRDefault="00F43852" w:rsidP="00511358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lastRenderedPageBreak/>
        <w:t xml:space="preserve">Top 3 bikes </w:t>
      </w:r>
      <w:r w:rsidR="00955D14">
        <w:rPr>
          <w:b/>
          <w:bCs/>
        </w:rPr>
        <w:t xml:space="preserve">per </w:t>
      </w:r>
      <w:r>
        <w:rPr>
          <w:b/>
          <w:bCs/>
        </w:rPr>
        <w:t xml:space="preserve">Brand: </w:t>
      </w:r>
      <w:r w:rsidR="00A7385F">
        <w:t>with using common table expression and window function, I found the top 3 bike models in every brand</w:t>
      </w:r>
      <w:r w:rsidR="00F933DC">
        <w:t xml:space="preserve"> by resale price.</w:t>
      </w:r>
      <w:r w:rsidR="00F933DC">
        <w:rPr>
          <w:b/>
          <w:bCs/>
          <w:noProof/>
        </w:rPr>
        <w:drawing>
          <wp:inline distT="0" distB="0" distL="0" distR="0" wp14:anchorId="407A3537" wp14:editId="796DC9C6">
            <wp:extent cx="5039428" cy="3086531"/>
            <wp:effectExtent l="0" t="0" r="0" b="0"/>
            <wp:docPr id="17649587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58748" name="Picture 17649587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46EC" w14:textId="77777777" w:rsidR="00F933DC" w:rsidRDefault="00F933DC" w:rsidP="00F933DC">
      <w:pPr>
        <w:rPr>
          <w:b/>
          <w:bCs/>
        </w:rPr>
      </w:pPr>
    </w:p>
    <w:p w14:paraId="65349006" w14:textId="77777777" w:rsidR="00955D14" w:rsidRDefault="00955D14" w:rsidP="00F933DC">
      <w:pPr>
        <w:rPr>
          <w:b/>
          <w:bCs/>
        </w:rPr>
      </w:pPr>
    </w:p>
    <w:p w14:paraId="32B06CFC" w14:textId="77777777" w:rsidR="00955D14" w:rsidRPr="00F933DC" w:rsidRDefault="00955D14" w:rsidP="00F933DC">
      <w:pPr>
        <w:rPr>
          <w:b/>
          <w:bCs/>
        </w:rPr>
      </w:pPr>
    </w:p>
    <w:p w14:paraId="6473A287" w14:textId="036D52A1" w:rsidR="00681DAA" w:rsidRPr="00A80802" w:rsidRDefault="002E0985" w:rsidP="00A80802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Contribution of </w:t>
      </w:r>
      <w:proofErr w:type="gramStart"/>
      <w:r>
        <w:rPr>
          <w:b/>
          <w:bCs/>
        </w:rPr>
        <w:t xml:space="preserve">States </w:t>
      </w:r>
      <w:r w:rsidR="00527871">
        <w:rPr>
          <w:b/>
          <w:bCs/>
        </w:rPr>
        <w:t>:</w:t>
      </w:r>
      <w:proofErr w:type="gramEnd"/>
      <w:r w:rsidR="00527871">
        <w:rPr>
          <w:b/>
          <w:bCs/>
        </w:rPr>
        <w:t xml:space="preserve"> </w:t>
      </w:r>
      <w:r w:rsidR="00527871">
        <w:t>here we calcu</w:t>
      </w:r>
      <w:r w:rsidR="00EE6B1B">
        <w:t>lated the percentage of every state contribution in the total resale price.</w:t>
      </w:r>
      <w:r w:rsidR="00D936FA">
        <w:rPr>
          <w:b/>
          <w:bCs/>
          <w:noProof/>
        </w:rPr>
        <w:drawing>
          <wp:inline distT="0" distB="0" distL="0" distR="0" wp14:anchorId="436E51DB" wp14:editId="172ED3D2">
            <wp:extent cx="4915586" cy="3467584"/>
            <wp:effectExtent l="0" t="0" r="0" b="0"/>
            <wp:docPr id="3144741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74149" name="Picture 3144741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BD3E" w14:textId="77777777" w:rsidR="00A80802" w:rsidRDefault="00A80802" w:rsidP="00A80802">
      <w:pPr>
        <w:rPr>
          <w:b/>
          <w:bCs/>
        </w:rPr>
      </w:pPr>
    </w:p>
    <w:p w14:paraId="57BAAB48" w14:textId="2D46836D" w:rsidR="00A80802" w:rsidRDefault="00A80802" w:rsidP="00A80802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</w:rPr>
      </w:pPr>
      <w:r w:rsidRPr="00A80802">
        <w:rPr>
          <w:b/>
          <w:bCs/>
          <w:sz w:val="32"/>
          <w:szCs w:val="32"/>
          <w:u w:val="single"/>
        </w:rPr>
        <w:lastRenderedPageBreak/>
        <w:t>Dashboard in Power BI</w:t>
      </w:r>
    </w:p>
    <w:p w14:paraId="310C83A5" w14:textId="7F350F7A" w:rsidR="00A80802" w:rsidRDefault="002B76E4" w:rsidP="00A80802">
      <w:r w:rsidRPr="002B76E4">
        <w:t>Finally, we built an interactive dashboard in Power BI to present insights visually.</w:t>
      </w:r>
      <w:r w:rsidR="00894190">
        <w:rPr>
          <w:noProof/>
        </w:rPr>
        <w:drawing>
          <wp:inline distT="0" distB="0" distL="0" distR="0" wp14:anchorId="319FB41B" wp14:editId="75043845">
            <wp:extent cx="5875020" cy="3002280"/>
            <wp:effectExtent l="0" t="0" r="0" b="7620"/>
            <wp:docPr id="20085790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79096" name="Picture 20085790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B087" w14:textId="77777777" w:rsidR="00894190" w:rsidRDefault="00894190" w:rsidP="00A80802"/>
    <w:p w14:paraId="472713A5" w14:textId="44FD350E" w:rsidR="000223AF" w:rsidRDefault="00894190" w:rsidP="00A80802">
      <w:r>
        <w:rPr>
          <w:noProof/>
        </w:rPr>
        <w:drawing>
          <wp:inline distT="0" distB="0" distL="0" distR="0" wp14:anchorId="4209A250" wp14:editId="51A17FDF">
            <wp:extent cx="5875020" cy="3397885"/>
            <wp:effectExtent l="0" t="0" r="0" b="0"/>
            <wp:docPr id="16964779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77952" name="Picture 169647795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FF06" w14:textId="77777777" w:rsidR="00720707" w:rsidRDefault="00720707" w:rsidP="00A80802"/>
    <w:p w14:paraId="2A3375DE" w14:textId="77777777" w:rsidR="00720707" w:rsidRPr="00720707" w:rsidRDefault="00720707" w:rsidP="00A80802">
      <w:pPr>
        <w:rPr>
          <w:sz w:val="32"/>
          <w:szCs w:val="32"/>
        </w:rPr>
      </w:pPr>
    </w:p>
    <w:p w14:paraId="108C7A46" w14:textId="61D08660" w:rsidR="00720707" w:rsidRDefault="00720707" w:rsidP="001110B1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20707">
        <w:rPr>
          <w:b/>
          <w:bCs/>
          <w:sz w:val="32"/>
          <w:szCs w:val="32"/>
        </w:rPr>
        <w:t>Business recommendation</w:t>
      </w:r>
      <w:r w:rsidR="001110B1">
        <w:rPr>
          <w:b/>
          <w:bCs/>
          <w:sz w:val="32"/>
          <w:szCs w:val="32"/>
        </w:rPr>
        <w:t>:</w:t>
      </w:r>
    </w:p>
    <w:p w14:paraId="29476BC8" w14:textId="77777777" w:rsidR="00AD4873" w:rsidRDefault="00AD4873" w:rsidP="00516628">
      <w:pPr>
        <w:pStyle w:val="ListParagraph"/>
        <w:numPr>
          <w:ilvl w:val="0"/>
          <w:numId w:val="17"/>
        </w:numPr>
      </w:pPr>
      <w:r w:rsidRPr="00AD4873">
        <w:lastRenderedPageBreak/>
        <w:t xml:space="preserve">Dealers should prioritize stocking brands with </w:t>
      </w:r>
      <w:r w:rsidRPr="003F6092">
        <w:t>lower depreciation percentages</w:t>
      </w:r>
      <w:r w:rsidRPr="00AD4873">
        <w:t>, as these brands retain higher resale value and reduce inventory risk in the used-bike market.</w:t>
      </w:r>
    </w:p>
    <w:p w14:paraId="03430FCA" w14:textId="5C5E509D" w:rsidR="00FB525B" w:rsidRDefault="00FB525B" w:rsidP="00516628">
      <w:pPr>
        <w:pStyle w:val="ListParagraph"/>
        <w:numPr>
          <w:ilvl w:val="0"/>
          <w:numId w:val="17"/>
        </w:numPr>
      </w:pPr>
      <w:r w:rsidRPr="00FB525B">
        <w:t xml:space="preserve">Bikes with </w:t>
      </w:r>
      <w:r w:rsidRPr="0069195D">
        <w:t xml:space="preserve">expired insurance </w:t>
      </w:r>
      <w:r w:rsidRPr="00FB525B">
        <w:t>show lower resale value. Offering insurance renewal packages at the time of resale can improve buyer confidence, increase resale prices, and accelerate sales</w:t>
      </w:r>
      <w:r>
        <w:t>.</w:t>
      </w:r>
    </w:p>
    <w:p w14:paraId="7F17F6C5" w14:textId="1C4E4F40" w:rsidR="00D80A16" w:rsidRDefault="00D80A16" w:rsidP="00516628">
      <w:pPr>
        <w:pStyle w:val="ListParagraph"/>
        <w:numPr>
          <w:ilvl w:val="0"/>
          <w:numId w:val="17"/>
        </w:numPr>
      </w:pPr>
      <w:r w:rsidRPr="00D80A16">
        <w:t>Fuel types with lower average depreciation represent safer resale investments. Dealers and platforms should actively promote these fuel categories to maximize long-term value retention.</w:t>
      </w:r>
    </w:p>
    <w:p w14:paraId="1699BA64" w14:textId="06762FE4" w:rsidR="00E15345" w:rsidRPr="00516628" w:rsidRDefault="00516628" w:rsidP="00516628">
      <w:pPr>
        <w:pStyle w:val="ListParagraph"/>
        <w:numPr>
          <w:ilvl w:val="0"/>
          <w:numId w:val="17"/>
        </w:numPr>
      </w:pPr>
      <w:r w:rsidRPr="00516628">
        <w:t>Brands that demonstrate strong and consistent sales performance across multiple states should be prioritized for expansion, as they indicate stable demand and wider market acceptance.</w:t>
      </w:r>
    </w:p>
    <w:sectPr w:rsidR="00E15345" w:rsidRPr="00516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0C51"/>
    <w:multiLevelType w:val="hybridMultilevel"/>
    <w:tmpl w:val="486A64B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D1C29C9"/>
    <w:multiLevelType w:val="hybridMultilevel"/>
    <w:tmpl w:val="ECD2E3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00427"/>
    <w:multiLevelType w:val="hybridMultilevel"/>
    <w:tmpl w:val="1C066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20A5F"/>
    <w:multiLevelType w:val="hybridMultilevel"/>
    <w:tmpl w:val="9E9442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567928"/>
    <w:multiLevelType w:val="hybridMultilevel"/>
    <w:tmpl w:val="9EA0D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A7E6D"/>
    <w:multiLevelType w:val="hybridMultilevel"/>
    <w:tmpl w:val="04B4D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3703F"/>
    <w:multiLevelType w:val="hybridMultilevel"/>
    <w:tmpl w:val="C5B675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D2144"/>
    <w:multiLevelType w:val="hybridMultilevel"/>
    <w:tmpl w:val="DC008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52434D"/>
    <w:multiLevelType w:val="hybridMultilevel"/>
    <w:tmpl w:val="4C7491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0A2CE0"/>
    <w:multiLevelType w:val="hybridMultilevel"/>
    <w:tmpl w:val="79F06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A17E8A"/>
    <w:multiLevelType w:val="hybridMultilevel"/>
    <w:tmpl w:val="91A29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B72E51"/>
    <w:multiLevelType w:val="hybridMultilevel"/>
    <w:tmpl w:val="91F25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7B5B31"/>
    <w:multiLevelType w:val="hybridMultilevel"/>
    <w:tmpl w:val="7C9CD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A95C92"/>
    <w:multiLevelType w:val="hybridMultilevel"/>
    <w:tmpl w:val="308486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16437E9"/>
    <w:multiLevelType w:val="hybridMultilevel"/>
    <w:tmpl w:val="390E2CE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F0324E1"/>
    <w:multiLevelType w:val="hybridMultilevel"/>
    <w:tmpl w:val="E91A21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7F720EB"/>
    <w:multiLevelType w:val="hybridMultilevel"/>
    <w:tmpl w:val="C80884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95418284">
    <w:abstractNumId w:val="6"/>
  </w:num>
  <w:num w:numId="2" w16cid:durableId="1241258923">
    <w:abstractNumId w:val="1"/>
  </w:num>
  <w:num w:numId="3" w16cid:durableId="1551069451">
    <w:abstractNumId w:val="2"/>
  </w:num>
  <w:num w:numId="4" w16cid:durableId="1304382378">
    <w:abstractNumId w:val="15"/>
  </w:num>
  <w:num w:numId="5" w16cid:durableId="1339890077">
    <w:abstractNumId w:val="11"/>
  </w:num>
  <w:num w:numId="6" w16cid:durableId="1781219373">
    <w:abstractNumId w:val="12"/>
  </w:num>
  <w:num w:numId="7" w16cid:durableId="1232544874">
    <w:abstractNumId w:val="7"/>
  </w:num>
  <w:num w:numId="8" w16cid:durableId="144321997">
    <w:abstractNumId w:val="14"/>
  </w:num>
  <w:num w:numId="9" w16cid:durableId="1389304557">
    <w:abstractNumId w:val="8"/>
  </w:num>
  <w:num w:numId="10" w16cid:durableId="932053087">
    <w:abstractNumId w:val="16"/>
  </w:num>
  <w:num w:numId="11" w16cid:durableId="2072458400">
    <w:abstractNumId w:val="4"/>
  </w:num>
  <w:num w:numId="12" w16cid:durableId="2092433817">
    <w:abstractNumId w:val="0"/>
  </w:num>
  <w:num w:numId="13" w16cid:durableId="1883177376">
    <w:abstractNumId w:val="3"/>
  </w:num>
  <w:num w:numId="14" w16cid:durableId="1430933008">
    <w:abstractNumId w:val="5"/>
  </w:num>
  <w:num w:numId="15" w16cid:durableId="438992725">
    <w:abstractNumId w:val="9"/>
  </w:num>
  <w:num w:numId="16" w16cid:durableId="73211347">
    <w:abstractNumId w:val="13"/>
  </w:num>
  <w:num w:numId="17" w16cid:durableId="20444044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1BD"/>
    <w:rsid w:val="000223AF"/>
    <w:rsid w:val="000843C5"/>
    <w:rsid w:val="00085876"/>
    <w:rsid w:val="001110B1"/>
    <w:rsid w:val="00142992"/>
    <w:rsid w:val="00165BF8"/>
    <w:rsid w:val="001E79FE"/>
    <w:rsid w:val="00211645"/>
    <w:rsid w:val="002467AC"/>
    <w:rsid w:val="00270A94"/>
    <w:rsid w:val="00272CEB"/>
    <w:rsid w:val="002B76E4"/>
    <w:rsid w:val="002E0985"/>
    <w:rsid w:val="003023C2"/>
    <w:rsid w:val="00332F1A"/>
    <w:rsid w:val="00347660"/>
    <w:rsid w:val="00376BB2"/>
    <w:rsid w:val="003B3982"/>
    <w:rsid w:val="003F6092"/>
    <w:rsid w:val="00442360"/>
    <w:rsid w:val="00473C89"/>
    <w:rsid w:val="004B2AA2"/>
    <w:rsid w:val="004C3616"/>
    <w:rsid w:val="00511358"/>
    <w:rsid w:val="00516628"/>
    <w:rsid w:val="00527871"/>
    <w:rsid w:val="005A2348"/>
    <w:rsid w:val="005A6071"/>
    <w:rsid w:val="006270B4"/>
    <w:rsid w:val="0063442B"/>
    <w:rsid w:val="006570EE"/>
    <w:rsid w:val="00681DAA"/>
    <w:rsid w:val="0069195D"/>
    <w:rsid w:val="006B3488"/>
    <w:rsid w:val="006B35DA"/>
    <w:rsid w:val="006B5543"/>
    <w:rsid w:val="006E1201"/>
    <w:rsid w:val="00720707"/>
    <w:rsid w:val="007511BD"/>
    <w:rsid w:val="00763F72"/>
    <w:rsid w:val="007C0734"/>
    <w:rsid w:val="007C7B08"/>
    <w:rsid w:val="007D20F9"/>
    <w:rsid w:val="007E47F5"/>
    <w:rsid w:val="00802E5C"/>
    <w:rsid w:val="0081210F"/>
    <w:rsid w:val="008560C4"/>
    <w:rsid w:val="00860D32"/>
    <w:rsid w:val="00894190"/>
    <w:rsid w:val="00955D14"/>
    <w:rsid w:val="00972A97"/>
    <w:rsid w:val="00997C4F"/>
    <w:rsid w:val="009B4A75"/>
    <w:rsid w:val="009E6271"/>
    <w:rsid w:val="00A00CB8"/>
    <w:rsid w:val="00A037E4"/>
    <w:rsid w:val="00A053B5"/>
    <w:rsid w:val="00A35309"/>
    <w:rsid w:val="00A7385F"/>
    <w:rsid w:val="00A80802"/>
    <w:rsid w:val="00AD4873"/>
    <w:rsid w:val="00B22C1C"/>
    <w:rsid w:val="00B336C1"/>
    <w:rsid w:val="00B37074"/>
    <w:rsid w:val="00BC58A4"/>
    <w:rsid w:val="00C238B0"/>
    <w:rsid w:val="00C41D54"/>
    <w:rsid w:val="00C456BD"/>
    <w:rsid w:val="00CA01BF"/>
    <w:rsid w:val="00CB76C6"/>
    <w:rsid w:val="00CC3AD8"/>
    <w:rsid w:val="00CD7F10"/>
    <w:rsid w:val="00CE12B9"/>
    <w:rsid w:val="00CE4554"/>
    <w:rsid w:val="00D27ED2"/>
    <w:rsid w:val="00D519DD"/>
    <w:rsid w:val="00D80A16"/>
    <w:rsid w:val="00D936FA"/>
    <w:rsid w:val="00DC53F7"/>
    <w:rsid w:val="00DE3C32"/>
    <w:rsid w:val="00E05050"/>
    <w:rsid w:val="00E15345"/>
    <w:rsid w:val="00E276C2"/>
    <w:rsid w:val="00E41F9C"/>
    <w:rsid w:val="00EE6B1B"/>
    <w:rsid w:val="00F216FA"/>
    <w:rsid w:val="00F43852"/>
    <w:rsid w:val="00F57F63"/>
    <w:rsid w:val="00F75C07"/>
    <w:rsid w:val="00F933DC"/>
    <w:rsid w:val="00FB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D8BD0"/>
  <w15:chartTrackingRefBased/>
  <w15:docId w15:val="{6D8582EF-0320-47AF-B7A4-EF86B1035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1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73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73C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10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yadav</dc:creator>
  <cp:keywords/>
  <dc:description/>
  <cp:lastModifiedBy>abhishek yadav</cp:lastModifiedBy>
  <cp:revision>85</cp:revision>
  <cp:lastPrinted>2026-02-09T09:20:00Z</cp:lastPrinted>
  <dcterms:created xsi:type="dcterms:W3CDTF">2026-02-09T06:11:00Z</dcterms:created>
  <dcterms:modified xsi:type="dcterms:W3CDTF">2026-02-09T10:54:00Z</dcterms:modified>
</cp:coreProperties>
</file>