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C1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OCS ONE — FULL INVENTORY MANAGEMENT</w:t>
      </w:r>
    </w:p>
    <w:p w14:paraId="614D49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CONSOLIDATED RECONCILIATION &amp; PHASE 0 IMPLEMENTATION BLUEPRINT</w:t>
      </w:r>
    </w:p>
    <w:p w14:paraId="6CF8DA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Date: 2026-09-12</w:t>
      </w:r>
    </w:p>
    <w:p w14:paraId="21F2C5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Status: READ-ONLY — NO CODE MODIFIED — IMPLEMENTATION NOT STARTED</w:t>
      </w:r>
    </w:p>
    <w:p w14:paraId="79A018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Base: FAT-CANDIDATE-2026-09-12 (ea99cec1e958b0f2e9f727b57c7904993cd6c34b)</w:t>
      </w:r>
    </w:p>
    <w:p w14:paraId="0DDC76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Previous Release: Battery Factory Pilot ONLY</w:t>
      </w:r>
    </w:p>
    <w:p w14:paraId="5DCC52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28697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05CB1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F1DB9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PART I — RECONCILED BASELINE &amp; GAP ASSESSMENT</w:t>
      </w:r>
    </w:p>
    <w:p w14:paraId="3255CA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048AA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OCS ONE — FULL INVENTORY MANAGEMENT</w:t>
      </w:r>
    </w:p>
    <w:p w14:paraId="1EB1FB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CONSOLIDATED RECONCILIATION &amp; AUTHORITATIVE BASELINE</w:t>
      </w:r>
    </w:p>
    <w:p w14:paraId="2D0BA6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Date: 2026-09-12</w:t>
      </w:r>
    </w:p>
    <w:p w14:paraId="32ED9D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Status: READ-ONLY — NO CODE MO</w:t>
      </w:r>
      <w:r w:rsidRPr="006A4CE9">
        <w:rPr>
          <w:rFonts w:ascii="Courier New" w:hAnsi="Courier New" w:cs="Courier New"/>
        </w:rPr>
        <w:t>DIFIED</w:t>
      </w:r>
    </w:p>
    <w:p w14:paraId="60BA901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Base: FAT-CANDIDATE-2026-09-12 (ea99cec1e958b0f2e9f727b57c7904993cd6c34b)</w:t>
      </w:r>
    </w:p>
    <w:p w14:paraId="703688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724BD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78A24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9B0739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1. RECONCILIATION AUTHORITY</w:t>
      </w:r>
    </w:p>
    <w:p w14:paraId="314FA7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7EBCA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This document reconciles three sources into a single authoritative baseline:</w:t>
      </w:r>
    </w:p>
    <w:p w14:paraId="0BD028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BAA38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Source | Role | Status |</w:t>
      </w:r>
    </w:p>
    <w:p w14:paraId="5C53E9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1A393E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**Pasted-FINAL-FULL-INVENTORY-MANAGEMENT-REQUIREMENT** | Authoritative requirement baseline | Active |</w:t>
      </w:r>
    </w:p>
    <w:p w14:paraId="210FA57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**DOC-20260912-WA0014** | Independent gap and blocker plan | Incorporated |</w:t>
      </w:r>
    </w:p>
    <w:p w14:paraId="704B87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**Phase 0 Implementation Blueprint** (this file) | Implementation design | Reconciled |</w:t>
      </w:r>
    </w:p>
    <w:p w14:paraId="1C888F6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F25D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**Verdict:** The current tagged release `FAT-CANDIDATE-2026-09-12` does **NOT** satisfy FULL INVENTORY MANAGEMENT. It satisfies Battery Factory Pilot scope only.</w:t>
      </w:r>
    </w:p>
    <w:p w14:paraId="15FAC8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0E03E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45BD12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18B96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2. UPDATED 25-POINT SCORECARD</w:t>
      </w:r>
    </w:p>
    <w:p w14:paraId="631640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7B7CF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# | Requirement Area | Status | Release Impact |</w:t>
      </w:r>
    </w:p>
    <w:p w14:paraId="119772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</w:t>
      </w:r>
    </w:p>
    <w:p w14:paraId="7A02B46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 | Procurement | **FAIL** — no PO lifecycle or PO-to-GRN linkage | Blocker |</w:t>
      </w:r>
    </w:p>
    <w:p w14:paraId="54CEDD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 | Receiving | **PARTIAL** — GRN and one-shot inspection exist; partial receipt, partial inspection, corrections, reversals missing | Blocker |</w:t>
      </w:r>
    </w:p>
    <w:p w14:paraId="1F0AF5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3 | Invent</w:t>
      </w:r>
      <w:r w:rsidRPr="006A4CE9">
        <w:rPr>
          <w:rFonts w:ascii="Courier New" w:hAnsi="Courier New" w:cs="Courier New"/>
        </w:rPr>
        <w:t>ory master data | **PARTIAL** — material/UOM/category exist; warehouse, location/bin, general lots missing | Blocker |</w:t>
      </w:r>
    </w:p>
    <w:p w14:paraId="0281EF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4 | Inventory states | **PARTIAL** — only subset of required states | Blocker |</w:t>
      </w:r>
    </w:p>
    <w:p w14:paraId="4DBDE4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5 | Reservation | **FAIL** | Critical blocker |</w:t>
      </w:r>
    </w:p>
    <w:p w14:paraId="090337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6 | Allocation | **PARTIAL** — cell allocation exists; generic material/lot/location/FIFO does not | Blocker |</w:t>
      </w:r>
    </w:p>
    <w:p w14:paraId="5B733D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7 | Transfers | **PARTIAL** — Store→Cell Processing exists; general multi-step transfers and reversals do not | Blocker |</w:t>
      </w:r>
    </w:p>
    <w:p w14:paraId="6EFFA21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8 | Manufacturing flow</w:t>
      </w:r>
      <w:r w:rsidRPr="006A4CE9">
        <w:rPr>
          <w:rFonts w:ascii="Courier New" w:hAnsi="Courier New" w:cs="Courier New"/>
        </w:rPr>
        <w:t xml:space="preserve"> | **PARTIAL** — limited issue path exists; WIP, consumption, return, scrap do not | Critical blocker |</w:t>
      </w:r>
    </w:p>
    <w:p w14:paraId="5FFB5B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9 | BOM control | **PARTIAL** — BOM revisions exist; released order snapshots and effective-date enforcement do not | Blocker |</w:t>
      </w:r>
    </w:p>
    <w:p w14:paraId="490067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10 | Material issue | **PARTIAL** — MIN supports narrow full issue; partial issue, reservation consumption, reversal missing | Blocker |</w:t>
      </w:r>
    </w:p>
    <w:p w14:paraId="2F8902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11 | Consumption | **FAIL** — PRODUCTION_ISSUE is not distinct consumption confirmation | Critical blocker |</w:t>
      </w:r>
    </w:p>
    <w:p w14:paraId="3627E0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12 | Returns | **FAIL** — </w:t>
      </w:r>
      <w:r w:rsidRPr="006A4CE9">
        <w:rPr>
          <w:rFonts w:ascii="Courier New" w:hAnsi="Courier New" w:cs="Courier New"/>
        </w:rPr>
        <w:t>only narrow MIN reversal exists | Blocker |</w:t>
      </w:r>
    </w:p>
    <w:p w14:paraId="32E0A3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13 | Scrap | **FAIL** | Blocker |</w:t>
      </w:r>
    </w:p>
    <w:p w14:paraId="6EF035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14 | Adjustments | **FAIL** | Blocker |</w:t>
      </w:r>
    </w:p>
    <w:p w14:paraId="1045A1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15 | Stock ledger | **PARTIAL** — signed ledger exists but lacks complete movement vocabulary and dimensions | Blocker |</w:t>
      </w:r>
    </w:p>
    <w:p w14:paraId="5A5180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16 | Stock balances | **PARTIAL** — material-level balances exist; lot/location/state dimensions incomplete | Blocker |</w:t>
      </w:r>
    </w:p>
    <w:p w14:paraId="03C2F4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17 | Traceability | **PARTIAL** — supplier/GRN/cell traceability exists in selected paths; full lot-to-production genealogy does not | Blocker </w:t>
      </w:r>
      <w:r w:rsidRPr="006A4CE9">
        <w:rPr>
          <w:rFonts w:ascii="Courier New" w:hAnsi="Courier New" w:cs="Courier New"/>
        </w:rPr>
        <w:t>|</w:t>
      </w:r>
    </w:p>
    <w:p w14:paraId="6922D3F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18 | Cell processing | **PASS** — for defined Option A path | Not independently blocking |</w:t>
      </w:r>
    </w:p>
    <w:p w14:paraId="782A61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19 | Reconciliation | **PARTIAL** — narrow transfer reconciliation exists; full automated reconciliation does not | Blocker |</w:t>
      </w:r>
    </w:p>
    <w:p w14:paraId="0CF402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20 | Reporting | **PARTIAL** — stock and summary reports exist; full lifecycle reporting missing; CW-07 incomplete | Blocker |</w:t>
      </w:r>
    </w:p>
    <w:p w14:paraId="081E16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21 | Authorization | **PARTIAL** — existing workflows protected; new full-inventory operations do not exist | Blocker |</w:t>
      </w:r>
    </w:p>
    <w:p w14:paraId="054F14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22 | Audit | **PARTIAL** — ledger an</w:t>
      </w:r>
      <w:r w:rsidRPr="006A4CE9">
        <w:rPr>
          <w:rFonts w:ascii="Courier New" w:hAnsi="Courier New" w:cs="Courier New"/>
        </w:rPr>
        <w:t>d security events exist; audit persistence is best-effort and incomplete for missing flows | High blocker |</w:t>
      </w:r>
    </w:p>
    <w:p w14:paraId="45C07F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23 | Concurrency | **PARTIAL** — selected operations protected; reservation, allocation, returns, adjustments, scrap, broader transfers not | Blocker |</w:t>
      </w:r>
    </w:p>
    <w:p w14:paraId="04DCB0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24 | Tests | **PARTIAL** — receiving/transfer/MIN evidence exists; full inventory scenarios not executed | Evidence blocker |</w:t>
      </w:r>
    </w:p>
    <w:p w14:paraId="217A6A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25 | Evidence | **PARTIAL** — revision-specific evidence exists; no single full-inventory acceptance record | Evidence b</w:t>
      </w:r>
      <w:r w:rsidRPr="006A4CE9">
        <w:rPr>
          <w:rFonts w:ascii="Courier New" w:hAnsi="Courier New" w:cs="Courier New"/>
        </w:rPr>
        <w:t>locker |</w:t>
      </w:r>
    </w:p>
    <w:p w14:paraId="704345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FBCAC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**Summary: 1 PASS | 10 PARTIAL | 14 FAIL**</w:t>
      </w:r>
    </w:p>
    <w:p w14:paraId="642F03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AB55A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A5EF4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CE8F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3. NAMED RELEASE BLOCKERS</w:t>
      </w:r>
    </w:p>
    <w:p w14:paraId="5A6317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699F2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ID | Blocker | Severity | Current Status |</w:t>
      </w:r>
    </w:p>
    <w:p w14:paraId="7B03BD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</w:t>
      </w:r>
    </w:p>
    <w:p w14:paraId="597744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INV-BLK-01 | No Purchase Order | Critical | Not implemented |</w:t>
      </w:r>
    </w:p>
    <w:p w14:paraId="4F9B34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INV-BLK-02 | No Reservation | Critical | Not implemented |</w:t>
      </w:r>
    </w:p>
    <w:p w14:paraId="104933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INV-BLK-03 | No WIP Tracking | Critical | Not implemented |</w:t>
      </w:r>
    </w:p>
    <w:p w14:paraId="634498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INV-BLK-04 | No Consumption Confirmation | Critical | Not implemented |</w:t>
      </w:r>
    </w:p>
    <w:p w14:paraId="59A8DF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INV-BLK-05 | No Warehouse/Location | High | Not implemented |</w:t>
      </w:r>
    </w:p>
    <w:p w14:paraId="3E84B9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INV-BLK-06 | No General Lot/Batch</w:t>
      </w:r>
      <w:r w:rsidRPr="006A4CE9">
        <w:rPr>
          <w:rFonts w:ascii="Courier New" w:hAnsi="Courier New" w:cs="Courier New"/>
        </w:rPr>
        <w:t xml:space="preserve"> | High | Partially implemented for cells only |</w:t>
      </w:r>
    </w:p>
    <w:p w14:paraId="04BDD2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INV-BLK-07 | No Returns | High | MIN reversal only |</w:t>
      </w:r>
    </w:p>
    <w:p w14:paraId="013581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INV-BLK-08 | No Scrap | High | Not implemented |</w:t>
      </w:r>
    </w:p>
    <w:p w14:paraId="7CA40A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INV-BLK-09 | No Adjustments | High | Not implemented |</w:t>
      </w:r>
    </w:p>
    <w:p w14:paraId="3C447C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INV-BLK-10 | No Transfer Reversal | Medium | Not implemented |</w:t>
      </w:r>
    </w:p>
    <w:p w14:paraId="2A735F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INV-BLK-11 | No BOM Snapshot | Medium | Not implemented |</w:t>
      </w:r>
    </w:p>
    <w:p w14:paraId="27319A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INV-BLK-12 | Audit Events Best-Effort | High | Current implementation limitation |</w:t>
      </w:r>
    </w:p>
    <w:p w14:paraId="34FBF6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12755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**Additional blockers from master requirement:**</w:t>
      </w:r>
    </w:p>
    <w:p w14:paraId="1D0447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receiving</w:t>
      </w:r>
    </w:p>
    <w:p w14:paraId="484284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inspection</w:t>
      </w:r>
    </w:p>
    <w:p w14:paraId="3AE96D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Receiving correction/reversal</w:t>
      </w:r>
    </w:p>
    <w:p w14:paraId="281F0E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FIFO/FEFO allocation</w:t>
      </w:r>
    </w:p>
    <w:p w14:paraId="4A86D3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Multi-step transfer request/issue/receipt</w:t>
      </w:r>
    </w:p>
    <w:p w14:paraId="317E85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Lot/location balances</w:t>
      </w:r>
    </w:p>
    <w:p w14:paraId="5DCA85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Consumption variance</w:t>
      </w:r>
    </w:p>
    <w:p w14:paraId="3D7226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Complete production genealogy</w:t>
      </w:r>
    </w:p>
    <w:p w14:paraId="5F3CB4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Full reconciliation</w:t>
      </w:r>
    </w:p>
    <w:p w14:paraId="36DCDA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Full reporting</w:t>
      </w:r>
    </w:p>
    <w:p w14:paraId="51AC42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Acceptance evidence</w:t>
      </w:r>
    </w:p>
    <w:p w14:paraId="58795B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2C72F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E7D68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C1BF0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4. RECONCILED DEFINITION OF DONE</w:t>
      </w:r>
    </w:p>
    <w:p w14:paraId="36DC61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A2AE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FULL INVENTORY MANAGEMENT is complete only when ALL of the following are true:</w:t>
      </w:r>
    </w:p>
    <w:p w14:paraId="5F00E7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0B2ED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**PO creation, approval, tracking, and PO-to-GRN receipt exist.**</w:t>
      </w:r>
    </w:p>
    <w:p w14:paraId="2B5E08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**Partial receipt, open quantity, and over-receipt controls exist.**</w:t>
      </w:r>
    </w:p>
    <w:p w14:paraId="516766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**Par</w:t>
      </w:r>
      <w:r w:rsidRPr="006A4CE9">
        <w:rPr>
          <w:rFonts w:ascii="Courier New" w:hAnsi="Courier New" w:cs="Courier New"/>
        </w:rPr>
        <w:t>tial inspection, corrections, and reversals exist.**</w:t>
      </w:r>
    </w:p>
    <w:p w14:paraId="06CAF1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**Warehouses, locations, bins, and general lots exist.**</w:t>
      </w:r>
    </w:p>
    <w:p w14:paraId="329162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**Required inventory states are explicitly tracked.**</w:t>
      </w:r>
    </w:p>
    <w:p w14:paraId="0E70DE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6. **Reservations and releases are order-linked and concurrency-safe.**</w:t>
      </w:r>
    </w:p>
    <w:p w14:paraId="1B1583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7. **FIFO/FEFO or an approved allocation policy is enforced.**</w:t>
      </w:r>
    </w:p>
    <w:p w14:paraId="2368C1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8. **Transfers support request, issue, receipt, cancellation, and reversal.**</w:t>
      </w:r>
    </w:p>
    <w:p w14:paraId="04C448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9. **Reserve → Issue → WIP → Consume → Return → Scrap are separate tracked steps.**</w:t>
      </w:r>
    </w:p>
    <w:p w14:paraId="792D8C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10. **Production orders use immutable BOM sna</w:t>
      </w:r>
      <w:r w:rsidRPr="006A4CE9">
        <w:rPr>
          <w:rFonts w:ascii="Courier New" w:hAnsi="Courier New" w:cs="Courier New"/>
        </w:rPr>
        <w:t>pshots.**</w:t>
      </w:r>
    </w:p>
    <w:p w14:paraId="6376C8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11. **Partial issue and consumption variance are supported.**</w:t>
      </w:r>
    </w:p>
    <w:p w14:paraId="5EED522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12. **Returns and scrap retain lot/location/production traceability.**</w:t>
      </w:r>
    </w:p>
    <w:p w14:paraId="5176B6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13. **Adjustments require reason, authorization, and audit.**</w:t>
      </w:r>
    </w:p>
    <w:p w14:paraId="52436B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14. **The ledger represents every required movement with source, destination, lot, location, order, actor, timestamp, and reversal linkage.**</w:t>
      </w:r>
    </w:p>
    <w:p w14:paraId="7F846B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15. **Multi-dimensional stock balances are queryable.**</w:t>
      </w:r>
    </w:p>
    <w:p w14:paraId="161F1AA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16. **Supplier-to-PO-to-GRN-to-lot-to-production traceability is complete.**</w:t>
      </w:r>
    </w:p>
    <w:p w14:paraId="424E3A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17. **Option A cell processing r</w:t>
      </w:r>
      <w:r w:rsidRPr="006A4CE9">
        <w:rPr>
          <w:rFonts w:ascii="Courier New" w:hAnsi="Courier New" w:cs="Courier New"/>
        </w:rPr>
        <w:t>emains integrated without double-counting.**</w:t>
      </w:r>
    </w:p>
    <w:p w14:paraId="4E1701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18. **Automated reconciliation covers ledger, stock, lots, locations, reservations, WIP, consumption, transfers, returns, and scrap.**</w:t>
      </w:r>
    </w:p>
    <w:p w14:paraId="639076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19. **Required reports exist.**</w:t>
      </w:r>
    </w:p>
    <w:p w14:paraId="382246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20. **Every operation has explicit authorization.**</w:t>
      </w:r>
    </w:p>
    <w:p w14:paraId="15E5B6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21. **Every operation creates durable audit evidence.**</w:t>
      </w:r>
    </w:p>
    <w:p w14:paraId="28989B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22. **Concurrency protection is demonstrated.**</w:t>
      </w:r>
    </w:p>
    <w:p w14:paraId="01A004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23. **All full-inventory acceptance scenarios pass.**</w:t>
      </w:r>
    </w:p>
    <w:p w14:paraId="72DCDB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24. **Full-inventory evidence is recorded without merging historical revision-specific evi</w:t>
      </w:r>
      <w:r w:rsidRPr="006A4CE9">
        <w:rPr>
          <w:rFonts w:ascii="Courier New" w:hAnsi="Courier New" w:cs="Courier New"/>
        </w:rPr>
        <w:t>dence.**</w:t>
      </w:r>
    </w:p>
    <w:p w14:paraId="1DCFB6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48976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898FC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01681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5. RECONCILED IMPLEMENTATION SEQUENCE</w:t>
      </w:r>
    </w:p>
    <w:p w14:paraId="0A8560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9C9C6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0 — Schema and Movement Foundation (Weeks 1–3)</w:t>
      </w:r>
    </w:p>
    <w:p w14:paraId="0CDB5F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**Required foundation:**</w:t>
      </w:r>
    </w:p>
    <w:p w14:paraId="56F5A0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`purchase_orders`, `purchase_order_lines`</w:t>
      </w:r>
    </w:p>
    <w:p w14:paraId="282572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`warehouses`, `locations`, `bins`</w:t>
      </w:r>
    </w:p>
    <w:p w14:paraId="3FAFC0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Generic `inventory_lots`</w:t>
      </w:r>
    </w:p>
    <w:p w14:paraId="547176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`inventory_reservations`</w:t>
      </w:r>
    </w:p>
    <w:p w14:paraId="1FC906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`inventory_adjustments`</w:t>
      </w:r>
    </w:p>
    <w:p w14:paraId="7E05FD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`scrap_documents`</w:t>
      </w:r>
    </w:p>
    <w:p w14:paraId="46D11D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`return_documents`</w:t>
      </w:r>
    </w:p>
    <w:p w14:paraId="5F561F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`consumption_confirmations`</w:t>
      </w:r>
    </w:p>
    <w:p w14:paraId="05FE70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`wip_inventory`</w:t>
      </w:r>
    </w:p>
    <w:p w14:paraId="0D3A5A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`transfer_requests`, `transfer_lines`</w:t>
      </w:r>
    </w:p>
    <w:p w14:paraId="12BD9E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`bom_snapshots`, `bom_snapshot_lines`</w:t>
      </w:r>
    </w:p>
    <w:p w14:paraId="0F6F59D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`outbox_events`</w:t>
      </w:r>
    </w:p>
    <w:p w14:paraId="3DD5C9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Ledger lot/location/ware</w:t>
      </w:r>
      <w:r w:rsidRPr="006A4CE9">
        <w:rPr>
          <w:rFonts w:ascii="Courier New" w:hAnsi="Courier New" w:cs="Courier New"/>
        </w:rPr>
        <w:t>house dimensions</w:t>
      </w:r>
    </w:p>
    <w:p w14:paraId="4DA693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Expanded `stock_state` enum</w:t>
      </w:r>
    </w:p>
    <w:p w14:paraId="0A63D2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Required indexes and constraints</w:t>
      </w:r>
    </w:p>
    <w:p w14:paraId="328AB4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43DC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**Compatibility requirement:** Preserve existing Option A cell-processing contract.</w:t>
      </w:r>
    </w:p>
    <w:p w14:paraId="5C7866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1FE31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1 — Procurement (Weeks 4–5)</w:t>
      </w:r>
    </w:p>
    <w:p w14:paraId="5FC477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 API and UI</w:t>
      </w:r>
    </w:p>
    <w:p w14:paraId="0F2F88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 approval/status workflow</w:t>
      </w:r>
    </w:p>
    <w:p w14:paraId="2DA6BEF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PO-to-GRN linkage</w:t>
      </w:r>
    </w:p>
    <w:p w14:paraId="70F872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receipt</w:t>
      </w:r>
    </w:p>
    <w:p w14:paraId="06420D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Open quantity tracking</w:t>
      </w:r>
    </w:p>
    <w:p w14:paraId="2F0830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Over-receipt control</w:t>
      </w:r>
    </w:p>
    <w:p w14:paraId="68269A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C0363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2 — Receiving Hardening (Weeks 6–7)</w:t>
      </w:r>
    </w:p>
    <w:p w14:paraId="190CBD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inspection (line-level)</w:t>
      </w:r>
    </w:p>
    <w:p w14:paraId="18DF0F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Internal lot creation on GRN posting</w:t>
      </w:r>
    </w:p>
    <w:p w14:paraId="405628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Receiving corrections (compensating transactions)</w:t>
      </w:r>
    </w:p>
    <w:p w14:paraId="4461AF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- </w:t>
      </w:r>
      <w:r w:rsidRPr="006A4CE9">
        <w:rPr>
          <w:rFonts w:ascii="Courier New" w:hAnsi="Courier New" w:cs="Courier New"/>
        </w:rPr>
        <w:t>Receiving reversals</w:t>
      </w:r>
    </w:p>
    <w:p w14:paraId="728E54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Quarantine handling</w:t>
      </w:r>
    </w:p>
    <w:p w14:paraId="595013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FFE60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3 — Reservation and Allocation (Weeks 8–9)</w:t>
      </w:r>
    </w:p>
    <w:p w14:paraId="0CDB26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Reservation API/UI</w:t>
      </w:r>
    </w:p>
    <w:p w14:paraId="4E6286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Concurrent reservation protection (`pg_advisory_xact_lock`)</w:t>
      </w:r>
    </w:p>
    <w:p w14:paraId="34CFAF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FIFO/FEFO allocation engine</w:t>
      </w:r>
    </w:p>
    <w:p w14:paraId="1E85EB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Lot allocation</w:t>
      </w:r>
    </w:p>
    <w:p w14:paraId="12A974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Location allocation</w:t>
      </w:r>
    </w:p>
    <w:p w14:paraId="09F4D5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Release and cancellation</w:t>
      </w:r>
    </w:p>
    <w:p w14:paraId="109FC3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Shortage handling (partial reservation)</w:t>
      </w:r>
    </w:p>
    <w:p w14:paraId="5C2B21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DB6C8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4 — Manufacturing Material Flow (Weeks 10–12)</w:t>
      </w:r>
    </w:p>
    <w:p w14:paraId="68239B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Immutable order-level BOM snapshot</w:t>
      </w:r>
    </w:p>
    <w:p w14:paraId="38FEBB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MIN issue</w:t>
      </w:r>
    </w:p>
    <w:p w14:paraId="1F6814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Issue-to-WIP (paired ledger rows)</w:t>
      </w:r>
    </w:p>
    <w:p w14:paraId="76F36A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Consumption confirmation (separate from iss</w:t>
      </w:r>
      <w:r w:rsidRPr="006A4CE9">
        <w:rPr>
          <w:rFonts w:ascii="Courier New" w:hAnsi="Courier New" w:cs="Courier New"/>
        </w:rPr>
        <w:t>ue)</w:t>
      </w:r>
    </w:p>
    <w:p w14:paraId="7355CC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Actual-vs-planned variance</w:t>
      </w:r>
    </w:p>
    <w:p w14:paraId="3D8FB4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Return workflow</w:t>
      </w:r>
    </w:p>
    <w:p w14:paraId="4D1EDD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Scrap workflow</w:t>
      </w:r>
    </w:p>
    <w:p w14:paraId="3415C3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Material genealogy</w:t>
      </w:r>
    </w:p>
    <w:p w14:paraId="41EF87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D2EF8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5 — Adjustments and Reconciliation (Weeks 13–14)</w:t>
      </w:r>
    </w:p>
    <w:p w14:paraId="2DFC16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Positive/negative adjustments</w:t>
      </w:r>
    </w:p>
    <w:p w14:paraId="3B0872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Director-only approval</w:t>
      </w:r>
    </w:p>
    <w:p w14:paraId="4E2E50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Reconciliation service</w:t>
      </w:r>
    </w:p>
    <w:p w14:paraId="61C5E8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Ledger-to-balance checks</w:t>
      </w:r>
    </w:p>
    <w:p w14:paraId="007EB58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Physical-count variance handling</w:t>
      </w:r>
    </w:p>
    <w:p w14:paraId="180733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Automated daily reconciliation job</w:t>
      </w:r>
    </w:p>
    <w:p w14:paraId="675F8E7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7E97D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6 — Transfers and Reversals (Weeks 15–16)</w:t>
      </w:r>
    </w:p>
    <w:p w14:paraId="338463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Transfer request→approve→issue→receive→reconcile</w:t>
      </w:r>
    </w:p>
    <w:p w14:paraId="78F098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Transfer reversal</w:t>
      </w:r>
    </w:p>
    <w:p w14:paraId="41153A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receipt</w:t>
      </w:r>
    </w:p>
    <w:p w14:paraId="6680D8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Cancellation</w:t>
      </w:r>
    </w:p>
    <w:p w14:paraId="77FD9B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Cell processing compati</w:t>
      </w:r>
      <w:r w:rsidRPr="006A4CE9">
        <w:rPr>
          <w:rFonts w:ascii="Courier New" w:hAnsi="Courier New" w:cs="Courier New"/>
        </w:rPr>
        <w:t>bility</w:t>
      </w:r>
    </w:p>
    <w:p w14:paraId="573546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1ED3C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7 — Reporting and Traceability (Weeks 17–18)</w:t>
      </w:r>
    </w:p>
    <w:p w14:paraId="753F38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Multi-dimensional stock reports</w:t>
      </w:r>
    </w:p>
    <w:p w14:paraId="157702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Lot/location reports</w:t>
      </w:r>
    </w:p>
    <w:p w14:paraId="11B57F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Reservation report</w:t>
      </w:r>
    </w:p>
    <w:p w14:paraId="7AD6DF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WIP report</w:t>
      </w:r>
    </w:p>
    <w:p w14:paraId="2048EE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Consumption variance report</w:t>
      </w:r>
    </w:p>
    <w:p w14:paraId="28F50C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Return/scrap/adjustment reports</w:t>
      </w:r>
    </w:p>
    <w:p w14:paraId="5BDAB9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Complete supplier-to-production traceability</w:t>
      </w:r>
    </w:p>
    <w:p w14:paraId="70F988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Inventory valuation (if required by financial scope)</w:t>
      </w:r>
    </w:p>
    <w:p w14:paraId="2FEFD4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EADD3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8 — Authorization, Audit, and Concurrency (Weeks 19–20)</w:t>
      </w:r>
    </w:p>
    <w:p w14:paraId="0DA4DB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Role matrix for every inventory operation</w:t>
      </w:r>
    </w:p>
    <w:p w14:paraId="087F52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Durable audit via transactional outbox</w:t>
      </w:r>
    </w:p>
    <w:p w14:paraId="178248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Reservation race protection</w:t>
      </w:r>
    </w:p>
    <w:p w14:paraId="7C2BB5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Allocati</w:t>
      </w:r>
      <w:r w:rsidRPr="006A4CE9">
        <w:rPr>
          <w:rFonts w:ascii="Courier New" w:hAnsi="Courier New" w:cs="Courier New"/>
        </w:rPr>
        <w:t>on race protection</w:t>
      </w:r>
    </w:p>
    <w:p w14:paraId="33DAD0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Return/scrap/adjustment race protection</w:t>
      </w:r>
    </w:p>
    <w:p w14:paraId="6C82DB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Concurrent production-order protections</w:t>
      </w:r>
    </w:p>
    <w:p w14:paraId="731C3E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DA112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Phase 9 — Full Acceptance (Weeks 21–22)</w:t>
      </w:r>
    </w:p>
    <w:p w14:paraId="476149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Execute INV-FAT-01 through INV-FAT-20</w:t>
      </w:r>
    </w:p>
    <w:p w14:paraId="7A5CD0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Load testing (100 concurrent operations)</w:t>
      </w:r>
    </w:p>
    <w:p w14:paraId="55C7DB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Security review</w:t>
      </w:r>
    </w:p>
    <w:p w14:paraId="6F4841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Performance tuning</w:t>
      </w:r>
    </w:p>
    <w:p w14:paraId="41FB54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Sign-off</w:t>
      </w:r>
    </w:p>
    <w:p w14:paraId="61EAFA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89D88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**Total: 22 weeks (5.5 months)**</w:t>
      </w:r>
    </w:p>
    <w:p w14:paraId="594514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**Team: 3 backend, 2 frontend, 2 QA**</w:t>
      </w:r>
    </w:p>
    <w:p w14:paraId="4A24E2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4070A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D385A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5E99D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6. RECONCILED FAT SCENARIOS</w:t>
      </w:r>
    </w:p>
    <w:p w14:paraId="3E505B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BCA01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ID | Scenario | Phase | Prerequisites |</w:t>
      </w:r>
    </w:p>
    <w:p w14:paraId="7F9F65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</w:t>
      </w:r>
    </w:p>
    <w:p w14:paraId="20F535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INV-FAT-01 | Create PO → Approve PO → Receive GRN against P</w:t>
      </w:r>
      <w:r w:rsidRPr="006A4CE9">
        <w:rPr>
          <w:rFonts w:ascii="Courier New" w:hAnsi="Courier New" w:cs="Courier New"/>
        </w:rPr>
        <w:t>O | 1 | Supplier, material, workflow |</w:t>
      </w:r>
    </w:p>
    <w:p w14:paraId="7A0FD1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INV-FAT-02 | Partial PO receipt | 1 | Approved PO for 100 units |</w:t>
      </w:r>
    </w:p>
    <w:p w14:paraId="4BEC62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INV-FAT-03 | Over-receipt control | 1 | Approved PO for 100 units |</w:t>
      </w:r>
    </w:p>
    <w:p w14:paraId="468B6A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INV-FAT-04 | Internal lot creation | 2 | Posted GRN with supplier lot |</w:t>
      </w:r>
    </w:p>
    <w:p w14:paraId="6D9094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INV-FAT-05 | Reservation creation | 3 | Available stock |</w:t>
      </w:r>
    </w:p>
    <w:p w14:paraId="5EB027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INV-FAT-06 | Competing reservations | 3 | 100 units available; two orders reserve 60 each |</w:t>
      </w:r>
    </w:p>
    <w:p w14:paraId="26D889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INV-FAT-07 | FIFO lot allocation | 3 | Three lots with different receipt dates |</w:t>
      </w:r>
    </w:p>
    <w:p w14:paraId="5C192B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INV-FAT-08 | Partial i</w:t>
      </w:r>
      <w:r w:rsidRPr="006A4CE9">
        <w:rPr>
          <w:rFonts w:ascii="Courier New" w:hAnsi="Courier New" w:cs="Courier New"/>
        </w:rPr>
        <w:t>ssue | 4 | BOM requires 10 units; issue 6 |</w:t>
      </w:r>
    </w:p>
    <w:p w14:paraId="4CA826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INV-FAT-09 | WIP tracking | 4 | Material issued to order |</w:t>
      </w:r>
    </w:p>
    <w:p w14:paraId="69E070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INV-FAT-10 | Consumption confirmation | 4 | BOM planned 10; actual used 9 |</w:t>
      </w:r>
    </w:p>
    <w:p w14:paraId="624E53D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INV-FAT-11 | Return unused material | 4 | WIP has 5 units; return 2 |</w:t>
      </w:r>
    </w:p>
    <w:p w14:paraId="71F245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INV-FAT-12 | Scrap loss | 4 | WIP has 3 units; scrap 1 |</w:t>
      </w:r>
    </w:p>
    <w:p w14:paraId="7666F1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INV-FAT-13 | Inventory adjustment | 5 | Physical count = 95; system = 100 |</w:t>
      </w:r>
    </w:p>
    <w:p w14:paraId="664BD9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INV-FAT-14 | Transfer reversal | 6 | Completed transfer of 20 units |</w:t>
      </w:r>
    </w:p>
    <w:p w14:paraId="06F605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INV-FAT-15 | Concurrent issue | 8 | 10 units a</w:t>
      </w:r>
      <w:r w:rsidRPr="006A4CE9">
        <w:rPr>
          <w:rFonts w:ascii="Courier New" w:hAnsi="Courier New" w:cs="Courier New"/>
        </w:rPr>
        <w:t>vailable; two MINs for 10 each |</w:t>
      </w:r>
    </w:p>
    <w:p w14:paraId="274CCC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INV-FAT-16 | Lot traceability end-to-end | 7 | Complete lifecycle |</w:t>
      </w:r>
    </w:p>
    <w:p w14:paraId="485D81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INV-FAT-17 | Location stock query | 7 | Stock in warehouse A and B |</w:t>
      </w:r>
    </w:p>
    <w:p w14:paraId="464E29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INV-FAT-18 | Consumption variance report | 7 | Multiple completed orders |</w:t>
      </w:r>
    </w:p>
    <w:p w14:paraId="3FAB58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INV-FAT-19 | Inventory reconciliation | 5 | Month-end |</w:t>
      </w:r>
    </w:p>
    <w:p w14:paraId="2B641E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INV-FAT-20 | Audit durability under load | 8 | 100 concurrent operations |</w:t>
      </w:r>
    </w:p>
    <w:p w14:paraId="3AE4C4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54A03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**These remain separate from:** Block 3, INV-P04, Task #35, Task #42, DATA-P01 evidence.</w:t>
      </w:r>
    </w:p>
    <w:p w14:paraId="338371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4A366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BA79D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84EFB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## 7. KEY CLARIFICATIONS FROM </w:t>
      </w:r>
      <w:r w:rsidRPr="006A4CE9">
        <w:rPr>
          <w:rFonts w:ascii="Courier New" w:hAnsi="Courier New" w:cs="Courier New"/>
        </w:rPr>
        <w:t>RECONCILIATION</w:t>
      </w:r>
    </w:p>
    <w:p w14:paraId="59059C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4432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7.1 PRODUCTION_ISSUE ≠ Consumption</w:t>
      </w:r>
    </w:p>
    <w:p w14:paraId="1E488F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The requirement explicitly states: **Do not treat PRODUCTION_ISSUE alone as equivalent to complete consumption management.**</w:t>
      </w:r>
    </w:p>
    <w:p w14:paraId="60C646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183AB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MIN is a real implemented capability.</w:t>
      </w:r>
    </w:p>
    <w:p w14:paraId="234C8C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MIN is **not** a complete reserve → issue → WIP → consume → return → scrap lifecycle.</w:t>
      </w:r>
    </w:p>
    <w:p w14:paraId="4AC3D3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MIN implementation does **not** close G2 (General Inventory Gap).</w:t>
      </w:r>
    </w:p>
    <w:p w14:paraId="55957C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2CC06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7.2 Cell Processing ≠ General Inventory</w:t>
      </w:r>
    </w:p>
    <w:p w14:paraId="482159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Cell statuses are **not** generic material reservations.</w:t>
      </w:r>
    </w:p>
    <w:p w14:paraId="427CF6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Supplier-lot references are *</w:t>
      </w:r>
      <w:r w:rsidRPr="006A4CE9">
        <w:rPr>
          <w:rFonts w:ascii="Courier New" w:hAnsi="Courier New" w:cs="Courier New"/>
        </w:rPr>
        <w:t>*not** lot-dimensioned balances.</w:t>
      </w:r>
    </w:p>
    <w:p w14:paraId="4EF6B4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`destination_audit` is **not** a full transfer receipt/reversal workflow.</w:t>
      </w:r>
    </w:p>
    <w:p w14:paraId="6966EE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Stock summaries are **not** complete inventory reconciliation.</w:t>
      </w:r>
    </w:p>
    <w:p w14:paraId="2CD2EE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Security audit records are **not** durable inventory audit coverage.</w:t>
      </w:r>
    </w:p>
    <w:p w14:paraId="3310BA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3E240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7.3 Historical Evidence Boundaries</w:t>
      </w:r>
    </w:p>
    <w:p w14:paraId="39BEDD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CW-01 through CW-03 certifications remain historical.</w:t>
      </w:r>
    </w:p>
    <w:p w14:paraId="6A54AC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Block 3, INV-P04, Task #35, Task #42, DATA-P01 remain historical evidence.</w:t>
      </w:r>
    </w:p>
    <w:p w14:paraId="4D640D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They do **not** constitute full-inventory acceptance.</w:t>
      </w:r>
    </w:p>
    <w:p w14:paraId="126897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New FAT evidence must be recorded in</w:t>
      </w:r>
      <w:r w:rsidRPr="006A4CE9">
        <w:rPr>
          <w:rFonts w:ascii="Courier New" w:hAnsi="Courier New" w:cs="Courier New"/>
        </w:rPr>
        <w:t>dependently.</w:t>
      </w:r>
    </w:p>
    <w:p w14:paraId="51868C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1D7BB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3C3592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E4060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8. EXISTING TABLE DISPOSITION (RECONCILED)</w:t>
      </w:r>
    </w:p>
    <w:p w14:paraId="36CE91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DB2E2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Table | Action | Rationale |</w:t>
      </w:r>
    </w:p>
    <w:p w14:paraId="42B3DA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08C29B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`grns` | **EXTEND** | Add `purchase_order_id`, `warehouse_id`, `location_id` |</w:t>
      </w:r>
    </w:p>
    <w:p w14:paraId="2CDCA2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`grn_line_items` | **EXTEND** | Add `lot_id`, `warehouse_id`, `location_id`, `bin_id` |</w:t>
      </w:r>
    </w:p>
    <w:p w14:paraId="2761850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`inventory_transactions` | **EXTEND** | Add `lot_id`, `warehouse_id`, `location_id`, `bin_id`, `reversal_of_id`, `actor_name` |</w:t>
      </w:r>
    </w:p>
    <w:p w14:paraId="633A327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`material_issues` | **EXTEND** | Add `reservation_id`, `warehouse_id`, `location_id`, `bin_id`, `w</w:t>
      </w:r>
      <w:r w:rsidRPr="006A4CE9">
        <w:rPr>
          <w:rFonts w:ascii="Courier New" w:hAnsi="Courier New" w:cs="Courier New"/>
        </w:rPr>
        <w:t>ip_inventory_id` |</w:t>
      </w:r>
    </w:p>
    <w:p w14:paraId="4AAEEA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`material_issue_lines` | **EXTEND** | Add `lot_id`, `allocated_qty` |</w:t>
      </w:r>
    </w:p>
    <w:p w14:paraId="33767A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`incoming_inspections` | **RETAIN** | One-shot model for v1.0 compatibility |</w:t>
      </w:r>
    </w:p>
    <w:p w14:paraId="6343B7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`incoming_inspection_lines` | **EXTEND** | Add `inspection_event_number`; drop unique on `grn_line_id` |</w:t>
      </w:r>
    </w:p>
    <w:p w14:paraId="37F619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`cell_lots` | **RETAIN UNCHANGED** | Specialized domain; do not merge |</w:t>
      </w:r>
    </w:p>
    <w:p w14:paraId="7731FE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`cell_records` | **RETAIN UNCHANGED** | Cell allocation remains separate |</w:t>
      </w:r>
    </w:p>
    <w:p w14:paraId="53F256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`products` | **EXTEND** | Add `warehouse_id`, `location_id`, `bin_id` |</w:t>
      </w:r>
    </w:p>
    <w:p w14:paraId="12E97F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`boms` </w:t>
      </w:r>
      <w:r w:rsidRPr="006A4CE9">
        <w:rPr>
          <w:rFonts w:ascii="Courier New" w:hAnsi="Courier New" w:cs="Courier New"/>
        </w:rPr>
        <w:t>| **RETAIN** | Header remains; snapshots in new table |</w:t>
      </w:r>
    </w:p>
    <w:p w14:paraId="22D74D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`bom_lines` | **RETAIN** | Template remains; snapshots in new table |</w:t>
      </w:r>
    </w:p>
    <w:p w14:paraId="38C81CA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`mfg_production_orders` | **EXTEND** | Add `bom_snapshot_id` |</w:t>
      </w:r>
    </w:p>
    <w:p w14:paraId="6FFF1B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`inventory_transfers` (existing) | **DEPRECATE** | Replaced by `transfer_requests` + `transfer_lines` |</w:t>
      </w:r>
    </w:p>
    <w:p w14:paraId="28D328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CC82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BB8AE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6FC81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9. INVENTORY LEDGER TRANSACTION TYPES (RECONCILED)</w:t>
      </w:r>
    </w:p>
    <w:p w14:paraId="5FFD11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A8F87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Type | Sign | Source State | Destination State | Mandatory Fields |</w:t>
      </w:r>
    </w:p>
    <w:p w14:paraId="3F56E9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|---|---|---|---|---|</w:t>
      </w:r>
    </w:p>
    <w:p w14:paraId="043D22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RECEIPT | + | — | inspection_pending | material, warehouse</w:t>
      </w:r>
      <w:r w:rsidRPr="006A4CE9">
        <w:rPr>
          <w:rFonts w:ascii="Courier New" w:hAnsi="Courier New" w:cs="Courier New"/>
        </w:rPr>
        <w:t>, qty, uom, source_doc |</w:t>
      </w:r>
    </w:p>
    <w:p w14:paraId="385A60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INSPECTION_ACCEPT | + | inspection_pending | available | material, warehouse, qty, uom, source_doc, source_line |</w:t>
      </w:r>
    </w:p>
    <w:p w14:paraId="7E39ED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INSPECTION_REJECT | + | inspection_pending | rejected | Same as ACCEPT |</w:t>
      </w:r>
    </w:p>
    <w:p w14:paraId="0F4DF9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 | — | — | — | **NO LEDGER ROW** |</w:t>
      </w:r>
    </w:p>
    <w:p w14:paraId="3D6D39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RESERVATION_RELEASE | — | — | — | **NO LEDGER ROW** |</w:t>
      </w:r>
    </w:p>
    <w:p w14:paraId="223B12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ISSUE | − | available | — | material, warehouse, qty, uom, source_doc, source_line, PO |</w:t>
      </w:r>
    </w:p>
    <w:p w14:paraId="4F3B5A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WIP_RECEIPT | + | — | wip | material, warehouse, qty, uom, source_doc, source_line, PO |</w:t>
      </w:r>
    </w:p>
    <w:p w14:paraId="3302A1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CONSUMPT</w:t>
      </w:r>
      <w:r w:rsidRPr="006A4CE9">
        <w:rPr>
          <w:rFonts w:ascii="Courier New" w:hAnsi="Courier New" w:cs="Courier New"/>
        </w:rPr>
        <w:t>ION | − | wip | — | material, warehouse, qty, uom, source_doc, PO |</w:t>
      </w:r>
    </w:p>
    <w:p w14:paraId="06EEC1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 | + | — | available | material, warehouse, qty, uom, source_doc, PO |</w:t>
      </w:r>
    </w:p>
    <w:p w14:paraId="107D3A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| − | wip | scrapped | material, warehouse, qty, uom, source_doc, PO |</w:t>
      </w:r>
    </w:p>
    <w:p w14:paraId="2F4A28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TRANSFER_OUT | − | available | — | material, warehouse, qty, uom, source_doc |</w:t>
      </w:r>
    </w:p>
    <w:p w14:paraId="4AF917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TRANSFER_IN | + | — | available | material, warehouse, qty, uom, source_doc |</w:t>
      </w:r>
    </w:p>
    <w:p w14:paraId="510730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TRANSFER_REVERSAL | ± | — | — | material, warehouse, qty, uom, source_doc, reversal_of |</w:t>
      </w:r>
    </w:p>
    <w:p w14:paraId="1BE969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ADJUSTMENT_IN | + | — | availabl</w:t>
      </w:r>
      <w:r w:rsidRPr="006A4CE9">
        <w:rPr>
          <w:rFonts w:ascii="Courier New" w:hAnsi="Courier New" w:cs="Courier New"/>
        </w:rPr>
        <w:t>e | material, warehouse, qty, uom, source_doc, reason |</w:t>
      </w:r>
    </w:p>
    <w:p w14:paraId="647EFCE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ADJUSTMENT_OUT | − | available | — | material, warehouse, qty, uom, source_doc, reason |</w:t>
      </w:r>
    </w:p>
    <w:p w14:paraId="76B7FB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3D63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4D0CA9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D663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10. STATE MODEL (RECONCILED)</w:t>
      </w:r>
    </w:p>
    <w:p w14:paraId="30B450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077F2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**Physical States:** AVAILABLE, QUARANTINED, WIP, RETURNED, SCRAPPED, IN_TRANSIT, REJECTED</w:t>
      </w:r>
    </w:p>
    <w:p w14:paraId="64A5DC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**Accounting States:** RESERVED, ISSUED, CONSUMED</w:t>
      </w:r>
    </w:p>
    <w:p w14:paraId="4A1AF5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**Derived:** ON_HAND</w:t>
      </w:r>
    </w:p>
    <w:p w14:paraId="073CAC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B056E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**Key Formula:**</w:t>
      </w:r>
    </w:p>
    <w:p w14:paraId="3101917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24363DA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available_for_use = available_qty - reserved_qty</w:t>
      </w:r>
    </w:p>
    <w:p w14:paraId="4FE7E4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on_hand = SUM(quantity) across all states</w:t>
      </w:r>
    </w:p>
    <w:p w14:paraId="0E3E31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wip_remaining = issued_qty - consumed_qty - returne</w:t>
      </w:r>
      <w:r w:rsidRPr="006A4CE9">
        <w:rPr>
          <w:rFonts w:ascii="Courier New" w:hAnsi="Courier New" w:cs="Courier New"/>
        </w:rPr>
        <w:t>d_qty - scrapped_qty</w:t>
      </w:r>
    </w:p>
    <w:p w14:paraId="02F9E5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7EB27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35A4D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**Invariant:** `available_for_use &gt;= 0` and `wip_remaining &gt;= 0` always.</w:t>
      </w:r>
    </w:p>
    <w:p w14:paraId="5A61FE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C6582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D4866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87DE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11. CONCURRENCY MODEL (RECONCILED)</w:t>
      </w:r>
    </w:p>
    <w:p w14:paraId="207742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2C1D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Operation | Lock Type | Lock Key | Invariant | Failure |</w:t>
      </w:r>
    </w:p>
    <w:p w14:paraId="297171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|---|---|---|---|---|</w:t>
      </w:r>
    </w:p>
    <w:p w14:paraId="0026CC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 | `pg_advisory_xact_lock` | `material:${id}:warehouse:${id}` | available &gt;= requested | 409 INSUFFICIENT_STOCK |</w:t>
      </w:r>
    </w:p>
    <w:p w14:paraId="6B78FD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Allocation | `SELECT ... FOR UPDATE` | `inventory_lots` row | lot.remaining &gt;= allocated | 409 INSUFFICIENT_LOT |</w:t>
      </w:r>
    </w:p>
    <w:p w14:paraId="1BB1E6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Issue | `pg_advisory_xact_lock` | `issue:$</w:t>
      </w:r>
      <w:r w:rsidRPr="006A4CE9">
        <w:rPr>
          <w:rFonts w:ascii="Courier New" w:hAnsi="Courier New" w:cs="Courier New"/>
        </w:rPr>
        <w:t>{material}:${lot}` | balance &gt;= issue_qty | 422 INSUFFICIENT_BALANCE |</w:t>
      </w:r>
    </w:p>
    <w:p w14:paraId="12E7AB7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 | `pg_advisory_xact_lock` | `wip:${po}:${material}:${lot}` | returned &lt;= remaining | 409 OVER_RETURN |</w:t>
      </w:r>
    </w:p>
    <w:p w14:paraId="5CAA87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| `pg_advisory_xact_lock` | `wip:${po}:${material}:${lot}` | scrapped &lt;= remaining | 409 OVER_SCRAP |</w:t>
      </w:r>
    </w:p>
    <w:p w14:paraId="15123A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| `pg_advisory_xact_lock` | `material:${id}:warehouse:${id}` | available &gt;= transfer_qty | 409 INSUFFICIENT_STOCK |</w:t>
      </w:r>
    </w:p>
    <w:p w14:paraId="7760BA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 | `pg_advisory_xact_lock` | `material:${id}:warehouse:${id}` | available &gt;= adj</w:t>
      </w:r>
      <w:r w:rsidRPr="006A4CE9">
        <w:rPr>
          <w:rFonts w:ascii="Courier New" w:hAnsi="Courier New" w:cs="Courier New"/>
        </w:rPr>
        <w:t>ustment_qty | 409 INSUFFICIENT_STOCK |</w:t>
      </w:r>
    </w:p>
    <w:p w14:paraId="54EC76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9D9A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4F33A1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AC1EF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12. AUDIT REQUIREMENT (RECONCILED)</w:t>
      </w:r>
    </w:p>
    <w:p w14:paraId="4D10101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C457B8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**Problem:** Current audit is best-effort (fire-and-forget). Events may be lost under DB pressure.</w:t>
      </w:r>
    </w:p>
    <w:p w14:paraId="10A191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148C4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**Required Solution:** Transactional Outbox Pattern</w:t>
      </w:r>
    </w:p>
    <w:p w14:paraId="7FA925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71DBA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6A846F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outbox_events table (in same transaction as business data)</w:t>
      </w:r>
    </w:p>
    <w:p w14:paraId="75C7FD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await tx.insert(outboxEvents).values({</w:t>
      </w:r>
    </w:p>
    <w:p w14:paraId="14621A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aggregateType: 'inventory_transaction',</w:t>
      </w:r>
    </w:p>
    <w:p w14:paraId="129671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aggregateId: transactionId,</w:t>
      </w:r>
    </w:p>
    <w:p w14:paraId="309105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eventType: 'ISSUE_CREATED',</w:t>
      </w:r>
    </w:p>
    <w:p w14:paraId="467B90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payload: { materialId, quantity, productionOrderId, acto</w:t>
      </w:r>
      <w:r w:rsidRPr="006A4CE9">
        <w:rPr>
          <w:rFonts w:ascii="Courier New" w:hAnsi="Courier New" w:cs="Courier New"/>
        </w:rPr>
        <w:t>rId },</w:t>
      </w:r>
    </w:p>
    <w:p w14:paraId="0D7584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707115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4B2D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Background worker polls and publishes to:</w:t>
      </w:r>
    </w:p>
    <w:p w14:paraId="08178B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Audit log table</w:t>
      </w:r>
    </w:p>
    <w:p w14:paraId="0A46AB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Security event stream</w:t>
      </w:r>
    </w:p>
    <w:p w14:paraId="541C51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Reporting queue</w:t>
      </w:r>
    </w:p>
    <w:p w14:paraId="5D6A0F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8D38DF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6F9941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**Benefit:** ACID guarantee — audit events are never lost.</w:t>
      </w:r>
    </w:p>
    <w:p w14:paraId="5FB431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EE9EB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F0D2B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74336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13. WHAT MUST BE BUILT BEFORE NEXT FULL INVENTORY FAT</w:t>
      </w:r>
    </w:p>
    <w:p w14:paraId="38895E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8F1E6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Phase 0 Schema (ALL new tables + extensions)</w:t>
      </w:r>
    </w:p>
    <w:p w14:paraId="433655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Phase 1 Procurement (PO → GRN linkage)</w:t>
      </w:r>
    </w:p>
    <w:p w14:paraId="166E18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Phase 2 Receiving Hardening (partial receipt, lot creation)</w:t>
      </w:r>
    </w:p>
    <w:p w14:paraId="18AA1F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Phase 3 Reservation (reserve → allocate → issue)</w:t>
      </w:r>
    </w:p>
    <w:p w14:paraId="517BB8D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Phase 4 Manufacturing Flow (WIP, consumption, retu</w:t>
      </w:r>
      <w:r w:rsidRPr="006A4CE9">
        <w:rPr>
          <w:rFonts w:ascii="Courier New" w:hAnsi="Courier New" w:cs="Courier New"/>
        </w:rPr>
        <w:t>rn, scrap)</w:t>
      </w:r>
    </w:p>
    <w:p w14:paraId="126E53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6. Phase 5 Adjustments (director-approved, reconciliation)</w:t>
      </w:r>
    </w:p>
    <w:p w14:paraId="2D889E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7. Phase 6 Transfers (full lifecycle + reversal)</w:t>
      </w:r>
    </w:p>
    <w:p w14:paraId="6D27BB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8. Phase 7 Genealogy (forward + backward traceability)</w:t>
      </w:r>
    </w:p>
    <w:p w14:paraId="284A16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9. Phase 8 Reporting (all dimensions + audit outbox)</w:t>
      </w:r>
    </w:p>
    <w:p w14:paraId="3D4935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10. Phase 9 FAT Execution (20 scenarios + load test)</w:t>
      </w:r>
    </w:p>
    <w:p w14:paraId="3CA098B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80E74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DA2AB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4A558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14. WHAT CAN BE DEFERRED POST-FAT</w:t>
      </w:r>
    </w:p>
    <w:p w14:paraId="164A74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167E9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FEFO allocation (FIFO sufficient for v1.0)</w:t>
      </w:r>
    </w:p>
    <w:p w14:paraId="4A85E2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Multi-currency PO (single currency sufficient)</w:t>
      </w:r>
    </w:p>
    <w:p w14:paraId="0D4EDA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Advanced transfer routing (direct transfer sufficient)</w:t>
      </w:r>
    </w:p>
    <w:p w14:paraId="252EF0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Inventory valuation methods (FI</w:t>
      </w:r>
      <w:r w:rsidRPr="006A4CE9">
        <w:rPr>
          <w:rFonts w:ascii="Courier New" w:hAnsi="Courier New" w:cs="Courier New"/>
        </w:rPr>
        <w:t>FO cost sufficient)</w:t>
      </w:r>
    </w:p>
    <w:p w14:paraId="14D322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Barcode/RFID integration (manual entry sufficient)</w:t>
      </w:r>
    </w:p>
    <w:p w14:paraId="02DEFD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BDC2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DE34E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45316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*Document Status: CONSOLIDATED RECONCILIATION — READ-ONLY*</w:t>
      </w:r>
    </w:p>
    <w:p w14:paraId="428EE7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*Implementation Status: NOT STARTED*</w:t>
      </w:r>
    </w:p>
    <w:p w14:paraId="7F4866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*Next Action: Review and approve reconciliation → Begin Phase 0 schema implementation*</w:t>
      </w:r>
    </w:p>
    <w:p w14:paraId="178EF1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1E18C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4C562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435CC0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862A7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PART II — PHASE 0 IMPLEMENTATION BLUEPRINT</w:t>
      </w:r>
    </w:p>
    <w:p w14:paraId="5BCF43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967BF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OCS ONE — PHASE 0 IMPLEMENTATION BLUEPRINT</w:t>
      </w:r>
    </w:p>
    <w:p w14:paraId="5C1816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FULL INVENTORY MANAGEMENT</w:t>
      </w:r>
    </w:p>
    <w:p w14:paraId="23271D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Date: 2026-09-12</w:t>
      </w:r>
    </w:p>
    <w:p w14:paraId="2EB512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Status: PLANNING ONLY — NO CODE MODIFIED</w:t>
      </w:r>
    </w:p>
    <w:p w14:paraId="73A4D1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Base: FAT-CANDIDATE-2026-09-12 (ea99cec1e958b0f2e9f727b57c7</w:t>
      </w:r>
      <w:r w:rsidRPr="006A4CE9">
        <w:rPr>
          <w:rFonts w:ascii="Courier New" w:hAnsi="Courier New" w:cs="Courier New"/>
        </w:rPr>
        <w:t>904993cd6c34b)</w:t>
      </w:r>
    </w:p>
    <w:p w14:paraId="14F441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Previous Release: Battery Factory Pilot ONLY</w:t>
      </w:r>
    </w:p>
    <w:p w14:paraId="7982AA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4C9C9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C55E07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59150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EXECUTIVE SUMMARY</w:t>
      </w:r>
    </w:p>
    <w:p w14:paraId="22C3A6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6D9F2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This document is the **authoritative Phase 0 implementation blueprint** for taking OCS One from Battery Factory Pilot inventory scope to **Full Inventory Management**. It contains:</w:t>
      </w:r>
    </w:p>
    <w:p w14:paraId="324377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14E9C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Complete database schema designs (Drizzle ORM + PostgreSQL)</w:t>
      </w:r>
    </w:p>
    <w:p w14:paraId="1FE1C4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Inventory ledger redesign with 16 transaction types</w:t>
      </w:r>
    </w:p>
    <w:p w14:paraId="332FE7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State machine with 11 authoritative states</w:t>
      </w:r>
    </w:p>
    <w:p w14:paraId="4FD24F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Reservation, lot, warehouse, procurement, receiving architectures</w:t>
      </w:r>
    </w:p>
    <w:p w14:paraId="525048A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Manufactu</w:t>
      </w:r>
      <w:r w:rsidRPr="006A4CE9">
        <w:rPr>
          <w:rFonts w:ascii="Courier New" w:hAnsi="Courier New" w:cs="Courier New"/>
        </w:rPr>
        <w:t>ring lifecycle (Reserve → Issue → WIP → Consume → Return → Scrap)</w:t>
      </w:r>
    </w:p>
    <w:p w14:paraId="6D0012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BOM snapshot, return, scrap, adjustment, transfer architectures</w:t>
      </w:r>
    </w:p>
    <w:p w14:paraId="36D463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Reconciliation invariants with exact accounting formulas</w:t>
      </w:r>
    </w:p>
    <w:p w14:paraId="0CFCA2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Complete genealogy chain design</w:t>
      </w:r>
    </w:p>
    <w:p w14:paraId="52EAF1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Reporting layer design</w:t>
      </w:r>
    </w:p>
    <w:p w14:paraId="1A384A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Authorization and durable audit requirements</w:t>
      </w:r>
    </w:p>
    <w:p w14:paraId="7C8652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Concurrency protection specifications</w:t>
      </w:r>
    </w:p>
    <w:p w14:paraId="482411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Implementation dependency graph (9 phases)</w:t>
      </w:r>
    </w:p>
    <w:p w14:paraId="2AC581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Compatibility requirements for existing pilot functionality</w:t>
      </w:r>
    </w:p>
    <w:p w14:paraId="7612F6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0991D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**Implementation Status: NOT STARTED**</w:t>
      </w:r>
    </w:p>
    <w:p w14:paraId="1D1715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9975B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EAD2E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4E32A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 — DATABASE</w:t>
      </w:r>
      <w:r w:rsidRPr="006A4CE9">
        <w:rPr>
          <w:rFonts w:ascii="Courier New" w:hAnsi="Courier New" w:cs="Courier New"/>
        </w:rPr>
        <w:t xml:space="preserve"> / DOMAIN MODEL</w:t>
      </w:r>
    </w:p>
    <w:p w14:paraId="09D825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42DFE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1.1 New Tables</w:t>
      </w:r>
    </w:p>
    <w:p w14:paraId="339A07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710D4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purchase_orders</w:t>
      </w:r>
    </w:p>
    <w:p w14:paraId="1BBA1B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4DBFBB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purchaseOrders = pgTable("purchase_orders", {</w:t>
      </w:r>
    </w:p>
    <w:p w14:paraId="4F92922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44FF02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poNumber: varchar("po_number", { length: 50 }).notNull().unique(),</w:t>
      </w:r>
    </w:p>
    <w:p w14:paraId="0608D7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supplierId: uuid("supplier_id").notNull().references(() =&gt; suppliers.id),</w:t>
      </w:r>
    </w:p>
    <w:p w14:paraId="1C3406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poStatusEnum("status").notNull().default("draft"),</w:t>
      </w:r>
    </w:p>
    <w:p w14:paraId="12E1DA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draft → submitted → approved → partially_received → fully_received → closed → cancelled</w:t>
      </w:r>
    </w:p>
    <w:p w14:paraId="7D8F66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orderedDate: timestamp("ordered_dat</w:t>
      </w:r>
      <w:r w:rsidRPr="006A4CE9">
        <w:rPr>
          <w:rFonts w:ascii="Courier New" w:hAnsi="Courier New" w:cs="Courier New"/>
        </w:rPr>
        <w:t>e"),</w:t>
      </w:r>
    </w:p>
    <w:p w14:paraId="0154AC6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requiredDate: timestamp("required_date"),</w:t>
      </w:r>
    </w:p>
    <w:p w14:paraId="2866E5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approvedBy: integer("approved_by").references(() =&gt; usersTable.id),</w:t>
      </w:r>
    </w:p>
    <w:p w14:paraId="0E72CF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approvedAt: timestamp("approved_at"),</w:t>
      </w:r>
    </w:p>
    <w:p w14:paraId="659168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currency: varchar("currency", { length: 3 }).default("INR"),</w:t>
      </w:r>
    </w:p>
    <w:p w14:paraId="166758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totalAmount: numeric("total_amount", { precision: 14, scale: 2 }),</w:t>
      </w:r>
    </w:p>
    <w:p w14:paraId="15B7C9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terms: text("terms"),</w:t>
      </w:r>
    </w:p>
    <w:p w14:paraId="46A7E8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328805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overReceiptTolerancePercent: numeric("over_receipt_tolerance_percent", { precision: 5, scale: 2 }).default("5.00"),</w:t>
      </w:r>
    </w:p>
    <w:p w14:paraId="274AC1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createdBy: integer("created_by").notNull().references</w:t>
      </w:r>
      <w:r w:rsidRPr="006A4CE9">
        <w:rPr>
          <w:rFonts w:ascii="Courier New" w:hAnsi="Courier New" w:cs="Courier New"/>
        </w:rPr>
        <w:t>(() =&gt; usersTable.id),</w:t>
      </w:r>
    </w:p>
    <w:p w14:paraId="79E68C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1C9D69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updatedAt: timestamp("updated_at").defaultNow(),</w:t>
      </w:r>
    </w:p>
    <w:p w14:paraId="5DE81F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2D0FDE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4D7089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poStatusEnum = pgEnum("po_status", [</w:t>
      </w:r>
    </w:p>
    <w:p w14:paraId="5871AF5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"draft", "submitted", "approved", "partially_received",</w:t>
      </w:r>
    </w:p>
    <w:p w14:paraId="1C60B4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"fully_received", "closed", "cancelled"</w:t>
      </w:r>
    </w:p>
    <w:p w14:paraId="44E79A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0429B8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F98228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70691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purchase_order_lines</w:t>
      </w:r>
    </w:p>
    <w:p w14:paraId="657C29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675638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purchaseOrderLines = pgTable("purchase_order_lines", {</w:t>
      </w:r>
    </w:p>
    <w:p w14:paraId="71BC51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60914F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purchaseOrderId: uuid("purchase_order_id").notNull().references(() </w:t>
      </w:r>
      <w:r w:rsidRPr="006A4CE9">
        <w:rPr>
          <w:rFonts w:ascii="Courier New" w:hAnsi="Courier New" w:cs="Courier New"/>
        </w:rPr>
        <w:t>=&gt; purchaseOrders.id),</w:t>
      </w:r>
    </w:p>
    <w:p w14:paraId="41B469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lineNumber: integer("line_number").notNull(),</w:t>
      </w:r>
    </w:p>
    <w:p w14:paraId="4134C0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1FCA4C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orderedQty: numeric("ordered_qty", { precision: 14, scale: 3 }).notNull(),</w:t>
      </w:r>
    </w:p>
    <w:p w14:paraId="2EE61F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receivedQty: numeric("received_qty", { precision: 14, scale: 3 }).default("0"),</w:t>
      </w:r>
    </w:p>
    <w:p w14:paraId="4D45BB5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rejectedQty: numeric("rejected_qty", { precision: 14, scale: 3 }).default("0"),</w:t>
      </w:r>
    </w:p>
    <w:p w14:paraId="072FC2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cancelledQty: numeric("cancelled_qty", { precision: 14, scale: 3 }).default("0"),</w:t>
      </w:r>
    </w:p>
    <w:p w14:paraId="4E57E5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openQty: numeric("open_qty", { precisi</w:t>
      </w:r>
      <w:r w:rsidRPr="006A4CE9">
        <w:rPr>
          <w:rFonts w:ascii="Courier New" w:hAnsi="Courier New" w:cs="Courier New"/>
        </w:rPr>
        <w:t>on: 14, scale: 3 }).notNull(),</w:t>
      </w:r>
    </w:p>
    <w:p w14:paraId="1D1158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openQty = orderedQty - receivedQty - rejectedQty - cancelledQty (computed, stored)</w:t>
      </w:r>
    </w:p>
    <w:p w14:paraId="3D7D59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unitPrice: numeric("unit_price", { precision: 14, scale: 4 }),</w:t>
      </w:r>
    </w:p>
    <w:p w14:paraId="0CD401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3C599E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requiredDate: timestamp("required_date"),</w:t>
      </w:r>
    </w:p>
    <w:p w14:paraId="5522C5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320A5A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523920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74A3F7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uniquePoLine: uniqueIndex("unique_po_line").on(table.purchaseOrderId, table.lineNumber),</w:t>
      </w:r>
    </w:p>
    <w:p w14:paraId="516B2C5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1790FF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0A172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CC55C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warehouses</w:t>
      </w:r>
    </w:p>
    <w:p w14:paraId="7A861F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0667FB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export const </w:t>
      </w:r>
      <w:r w:rsidRPr="006A4CE9">
        <w:rPr>
          <w:rFonts w:ascii="Courier New" w:hAnsi="Courier New" w:cs="Courier New"/>
        </w:rPr>
        <w:t>warehouses = pgTable("warehouses", {</w:t>
      </w:r>
    </w:p>
    <w:p w14:paraId="5E39DF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6D4A1C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code: varchar("code", { length: 20 }).notNull().unique(),</w:t>
      </w:r>
    </w:p>
    <w:p w14:paraId="4F22DA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name: varchar("name", { length: 100 }).notNull(),</w:t>
      </w:r>
    </w:p>
    <w:p w14:paraId="073431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type: warehouseTypeEnum("type").notNull(),</w:t>
      </w:r>
    </w:p>
    <w:p w14:paraId="7853191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main_store, qc_quarantine, production_store, wip, cell_processing,</w:t>
      </w:r>
    </w:p>
    <w:p w14:paraId="26F6F0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finished_goods, rejected, scrap, dispatch, transit</w:t>
      </w:r>
    </w:p>
    <w:p w14:paraId="6A6256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address: text("address"),</w:t>
      </w:r>
    </w:p>
    <w:p w14:paraId="599A0A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isActive: boolean("is_active").default(true),</w:t>
      </w:r>
    </w:p>
    <w:p w14:paraId="0595BD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5CA494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30CFA3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8BA0F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</w:t>
      </w:r>
      <w:r w:rsidRPr="006A4CE9">
        <w:rPr>
          <w:rFonts w:ascii="Courier New" w:hAnsi="Courier New" w:cs="Courier New"/>
        </w:rPr>
        <w:t>t warehouseTypeEnum = pgEnum("warehouse_type", [</w:t>
      </w:r>
    </w:p>
    <w:p w14:paraId="04EECC1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"main_store", "qc_quarantine", "production_store", "wip",</w:t>
      </w:r>
    </w:p>
    <w:p w14:paraId="5818AC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"cell_processing", "finished_goods", "rejected", "scrap",</w:t>
      </w:r>
    </w:p>
    <w:p w14:paraId="459CC2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"dispatch", "transit"</w:t>
      </w:r>
    </w:p>
    <w:p w14:paraId="29CC18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15D5BD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3CBE6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05D3B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locations</w:t>
      </w:r>
    </w:p>
    <w:p w14:paraId="13AFA1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53E084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locations = pgTable("locations", {</w:t>
      </w:r>
    </w:p>
    <w:p w14:paraId="67464C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0EE0B9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5E35C2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code: varchar("code", { length: 20 }).notNull(),</w:t>
      </w:r>
    </w:p>
    <w:p w14:paraId="4F7145F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name: varchar("name", { length: 100 }).notNull(),</w:t>
      </w:r>
    </w:p>
    <w:p w14:paraId="4795D1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typ</w:t>
      </w:r>
      <w:r w:rsidRPr="006A4CE9">
        <w:rPr>
          <w:rFonts w:ascii="Courier New" w:hAnsi="Courier New" w:cs="Courier New"/>
        </w:rPr>
        <w:t>e: locationTypeEnum("type").notNull(),</w:t>
      </w:r>
    </w:p>
    <w:p w14:paraId="59875B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receiving, inspection, storage, picking, staging, shipping, quarantine</w:t>
      </w:r>
    </w:p>
    <w:p w14:paraId="38CA82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isActive: boolean("is_active").default(true),</w:t>
      </w:r>
    </w:p>
    <w:p w14:paraId="4BF824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09AF09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1B0296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uniqueWarehouseLocation: uniqueIndex("unique_warehouse_location").on(table.warehouseId, table.code),</w:t>
      </w:r>
    </w:p>
    <w:p w14:paraId="4D61B7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38DB03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5231D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locationTypeEnum = pgEnum("location_type", [</w:t>
      </w:r>
    </w:p>
    <w:p w14:paraId="6F2F67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"receiving", "inspection", "storage", "picking", "staging", "shipping", "quarantine"</w:t>
      </w:r>
    </w:p>
    <w:p w14:paraId="08A670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742F80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D5469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A55C9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bins</w:t>
      </w:r>
    </w:p>
    <w:p w14:paraId="181023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</w:t>
      </w:r>
      <w:r w:rsidRPr="006A4CE9">
        <w:rPr>
          <w:rFonts w:ascii="Courier New" w:hAnsi="Courier New" w:cs="Courier New"/>
        </w:rPr>
        <w:t>ript</w:t>
      </w:r>
    </w:p>
    <w:p w14:paraId="3E3CAB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bins = pgTable("bins", {</w:t>
      </w:r>
    </w:p>
    <w:p w14:paraId="387BF7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06CA56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locationId: uuid("location_id").notNull().references(() =&gt; locations.id),</w:t>
      </w:r>
    </w:p>
    <w:p w14:paraId="1B74BC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code: varchar("code", { length: 20 }).notNull(),</w:t>
      </w:r>
    </w:p>
    <w:p w14:paraId="6867B9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name: varchar("name", { length: 100 }).notNull(),</w:t>
      </w:r>
    </w:p>
    <w:p w14:paraId="6E5378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capacity: numeric("capacity", { precision: 14, scale: 3 }),</w:t>
      </w:r>
    </w:p>
    <w:p w14:paraId="13499A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}),</w:t>
      </w:r>
    </w:p>
    <w:p w14:paraId="09A6F1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isActive: boolean("is_active").default(true),</w:t>
      </w:r>
    </w:p>
    <w:p w14:paraId="64824E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76041F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173A08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uniqueLocationBin: uniqu</w:t>
      </w:r>
      <w:r w:rsidRPr="006A4CE9">
        <w:rPr>
          <w:rFonts w:ascii="Courier New" w:hAnsi="Courier New" w:cs="Courier New"/>
        </w:rPr>
        <w:t>eIndex("unique_location_bin").on(table.locationId, table.code),</w:t>
      </w:r>
    </w:p>
    <w:p w14:paraId="2871B3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2CF504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EC0FD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CBA6D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inventory_lots (generic lots)</w:t>
      </w:r>
    </w:p>
    <w:p w14:paraId="77178E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5DD35A5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inventoryLots = pgTable("inventory_lots", {</w:t>
      </w:r>
    </w:p>
    <w:p w14:paraId="103E7F1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489DB4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lotNumber: varchar("lot_number", { length: 50 }).notNull().unique(),</w:t>
      </w:r>
    </w:p>
    <w:p w14:paraId="652FC47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74910F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supplierLotNumber: varchar("supplier_lot_number", { length: 50 }),</w:t>
      </w:r>
    </w:p>
    <w:p w14:paraId="7BFB4F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supplierId: uuid("supplier_id").references(() =&gt; suppliers.id),</w:t>
      </w:r>
    </w:p>
    <w:p w14:paraId="731DED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gr</w:t>
      </w:r>
      <w:r w:rsidRPr="006A4CE9">
        <w:rPr>
          <w:rFonts w:ascii="Courier New" w:hAnsi="Courier New" w:cs="Courier New"/>
        </w:rPr>
        <w:t>nLineId: uuid("grn_line_id").references(() =&gt; grnLineItems.id),</w:t>
      </w:r>
    </w:p>
    <w:p w14:paraId="5E3C81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Links back to the GRN line that created this lot</w:t>
      </w:r>
    </w:p>
    <w:p w14:paraId="52510DD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receivedDate: timestamp("received_date").defaultNow(),</w:t>
      </w:r>
    </w:p>
    <w:p w14:paraId="0A8C68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expiryDate: timestamp("expiry_date"),</w:t>
      </w:r>
    </w:p>
    <w:p w14:paraId="479A01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manufactureDate: timestamp("manufacture_date"),</w:t>
      </w:r>
    </w:p>
    <w:p w14:paraId="7A2A48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lotStatusEnum("status").notNull().default("active"),</w:t>
      </w:r>
    </w:p>
    <w:p w14:paraId="4321888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active, consumed, expired, quarantined, rejected</w:t>
      </w:r>
    </w:p>
    <w:p w14:paraId="787E6F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totalReceivedQty: numeric("total_received_qty", { precision: 14, scale: 3 }).notNull(),</w:t>
      </w:r>
    </w:p>
    <w:p w14:paraId="258BCC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remainingQty: numeric("remaining_qty",</w:t>
      </w:r>
      <w:r w:rsidRPr="006A4CE9">
        <w:rPr>
          <w:rFonts w:ascii="Courier New" w:hAnsi="Courier New" w:cs="Courier New"/>
        </w:rPr>
        <w:t xml:space="preserve"> { precision: 14, scale: 3 }).notNull(),</w:t>
      </w:r>
    </w:p>
    <w:p w14:paraId="7F33D9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032343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warehouseId: uuid("warehouse_id").references(() =&gt; warehouses.id),</w:t>
      </w:r>
    </w:p>
    <w:p w14:paraId="7AD89D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locationId: uuid("location_id").references(() =&gt; locations.id),</w:t>
      </w:r>
    </w:p>
    <w:p w14:paraId="630D3C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binId: uuid("bin_id").references(() =&gt; bins.id),</w:t>
      </w:r>
    </w:p>
    <w:p w14:paraId="0DD646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704D14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58216B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52DB8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lotStatusEnum = pgEnum("lot_status", [</w:t>
      </w:r>
    </w:p>
    <w:p w14:paraId="160CC8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"active", "consumed", "expired", "quarantined", "rejected"</w:t>
      </w:r>
    </w:p>
    <w:p w14:paraId="036ACB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32FB1F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66FF38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8353D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inventory_reservations</w:t>
      </w:r>
    </w:p>
    <w:p w14:paraId="5D8F6C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6254BE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inve</w:t>
      </w:r>
      <w:r w:rsidRPr="006A4CE9">
        <w:rPr>
          <w:rFonts w:ascii="Courier New" w:hAnsi="Courier New" w:cs="Courier New"/>
        </w:rPr>
        <w:t>ntoryReservations = pgTable("inventory_reservations", {</w:t>
      </w:r>
    </w:p>
    <w:p w14:paraId="68280A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63297B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reservationNumber: varchar("reservation_number", { length: 50 }).notNull().unique(),</w:t>
      </w:r>
    </w:p>
    <w:p w14:paraId="49709A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7FE5F5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340921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reservedQty: numeric("reserved_qty", { precision: 14, scale: 3 }).notNull(),</w:t>
      </w:r>
    </w:p>
    <w:p w14:paraId="5D653C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allocatedQty: numeric("allocated_qty", { precision: 14, scale: 3</w:t>
      </w:r>
      <w:r w:rsidRPr="006A4CE9">
        <w:rPr>
          <w:rFonts w:ascii="Courier New" w:hAnsi="Courier New" w:cs="Courier New"/>
        </w:rPr>
        <w:t xml:space="preserve"> }).default("0"),</w:t>
      </w:r>
    </w:p>
    <w:p w14:paraId="0FC1A3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issuedQty: numeric("issued_qty", { precision: 14, scale: 3 }).default("0"),</w:t>
      </w:r>
    </w:p>
    <w:p w14:paraId="12B1C3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48A005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reservationStatusEnum("status").notNull().default("active"),</w:t>
      </w:r>
    </w:p>
    <w:p w14:paraId="3DFDD7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active, partially_allocated, fully_allocated, partially_issued,</w:t>
      </w:r>
    </w:p>
    <w:p w14:paraId="4E4626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fully_issued, released, cancelled, expired</w:t>
      </w:r>
    </w:p>
    <w:p w14:paraId="74508AC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50E984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Optional: if lot is pre-allocated</w:t>
      </w:r>
    </w:p>
    <w:p w14:paraId="297EE5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warehouseId: uuid("warehouse_id").references(() =&gt; warehouses.id),</w:t>
      </w:r>
    </w:p>
    <w:p w14:paraId="044637F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locationI</w:t>
      </w:r>
      <w:r w:rsidRPr="006A4CE9">
        <w:rPr>
          <w:rFonts w:ascii="Courier New" w:hAnsi="Courier New" w:cs="Courier New"/>
        </w:rPr>
        <w:t>d: uuid("location_id").references(() =&gt; locations.id),</w:t>
      </w:r>
    </w:p>
    <w:p w14:paraId="14DECE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expiryDate: timestamp("expiry_date"),</w:t>
      </w:r>
    </w:p>
    <w:p w14:paraId="42AFC1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Auto-release if not consumed by this date</w:t>
      </w:r>
    </w:p>
    <w:p w14:paraId="6BA896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3D9800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0B6152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releasedAt: timestamp("released_at"),</w:t>
      </w:r>
    </w:p>
    <w:p w14:paraId="2FA37A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cancelledAt: timestamp("cancelled_at"),</w:t>
      </w:r>
    </w:p>
    <w:p w14:paraId="2DA84A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2C2DA0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cancellationReason: text("cancellation_reason"),</w:t>
      </w:r>
    </w:p>
    <w:p w14:paraId="6D7AD3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1C2066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1FC2E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reservationStatusE</w:t>
      </w:r>
      <w:r w:rsidRPr="006A4CE9">
        <w:rPr>
          <w:rFonts w:ascii="Courier New" w:hAnsi="Courier New" w:cs="Courier New"/>
        </w:rPr>
        <w:t>num = pgEnum("reservation_status", [</w:t>
      </w:r>
    </w:p>
    <w:p w14:paraId="62A01E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"active", "partially_allocated", "fully_allocated", "partially_issued",</w:t>
      </w:r>
    </w:p>
    <w:p w14:paraId="33D1F6A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"fully_issued", "released", "cancelled", "expired"</w:t>
      </w:r>
    </w:p>
    <w:p w14:paraId="18EF37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2C39F8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6FCFC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26B4D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inventory_adjustments</w:t>
      </w:r>
    </w:p>
    <w:p w14:paraId="197741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0F22BA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inventoryAdjustments = pgTable("inventory_adjustments", {</w:t>
      </w:r>
    </w:p>
    <w:p w14:paraId="425865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543182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adjustmentNumber: varchar("adjustment_number", { length: 50 }).notNull().unique(),</w:t>
      </w:r>
    </w:p>
    <w:p w14:paraId="0A71B7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type: adjustmentTypeEnum("type").notNull(),</w:t>
      </w:r>
    </w:p>
    <w:p w14:paraId="478DE2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positive, negative</w:t>
      </w:r>
    </w:p>
    <w:p w14:paraId="294603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adjustmentStatus</w:t>
      </w:r>
      <w:r w:rsidRPr="006A4CE9">
        <w:rPr>
          <w:rFonts w:ascii="Courier New" w:hAnsi="Courier New" w:cs="Courier New"/>
        </w:rPr>
        <w:t>Enum("status").notNull().default("draft"),</w:t>
      </w:r>
    </w:p>
    <w:p w14:paraId="7E05A6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draft → submitted → approved → posted → rejected</w:t>
      </w:r>
    </w:p>
    <w:p w14:paraId="39D08D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10D553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62FA71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3CD194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locationId: uuid("location_id").references(() =&gt; locations.id),</w:t>
      </w:r>
    </w:p>
    <w:p w14:paraId="4F2AFF2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binId: uuid("bin_id").references(() =&gt; bins.id),</w:t>
      </w:r>
    </w:p>
    <w:p w14:paraId="3F8C9D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quantity: numeric("quantity", { precision: 14, scale: 3 }).notNull(),</w:t>
      </w:r>
    </w:p>
    <w:p w14:paraId="107748F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</w:t>
      </w:r>
      <w:r w:rsidRPr="006A4CE9">
        <w:rPr>
          <w:rFonts w:ascii="Courier New" w:hAnsi="Courier New" w:cs="Courier New"/>
        </w:rPr>
        <w:t>har("uom", { length: 20 }).notNull(),</w:t>
      </w:r>
    </w:p>
    <w:p w14:paraId="4B367E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systemQty: numeric("system_qty", { precision: 14, scale: 3 }).notNull(),</w:t>
      </w:r>
    </w:p>
    <w:p w14:paraId="04A1AC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physicalQty: numeric("physical_qty", { precision: 14, scale: 3 }).notNull(),</w:t>
      </w:r>
    </w:p>
    <w:p w14:paraId="496D57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variance: numeric("variance", { precision: 14, scale: 3 }).notNull(),</w:t>
      </w:r>
    </w:p>
    <w:p w14:paraId="02C3DA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variance = physicalQty - systemQty (must match sign of type)</w:t>
      </w:r>
    </w:p>
    <w:p w14:paraId="2E9199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reason: varchar("reason", { length: 255 }).notNull(),</w:t>
      </w:r>
    </w:p>
    <w:p w14:paraId="22CC5F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standardized reason codes: cycle_count, damage, theft, system_error, etc.</w:t>
      </w:r>
    </w:p>
    <w:p w14:paraId="1582B4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5246F1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countReference: varch</w:t>
      </w:r>
      <w:r w:rsidRPr="006A4CE9">
        <w:rPr>
          <w:rFonts w:ascii="Courier New" w:hAnsi="Courier New" w:cs="Courier New"/>
        </w:rPr>
        <w:t>ar("count_reference", { length: 50 }),</w:t>
      </w:r>
    </w:p>
    <w:p w14:paraId="06A1E1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physical count sheet reference</w:t>
      </w:r>
    </w:p>
    <w:p w14:paraId="0B679A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approvedBy: integer("approved_by").references(() =&gt; usersTable.id),</w:t>
      </w:r>
    </w:p>
    <w:p w14:paraId="209FEA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approvedAt: timestamp("approved_at"),</w:t>
      </w:r>
    </w:p>
    <w:p w14:paraId="3204AE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postedAt: timestamp("posted_at"),</w:t>
      </w:r>
    </w:p>
    <w:p w14:paraId="789485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postedBy: integer("posted_by").references(() =&gt; usersTable.id),</w:t>
      </w:r>
    </w:p>
    <w:p w14:paraId="74C3126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7AA50E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292FB01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2582A48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FEF21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adjustmentTypeEnum = pgEnum("adjustment_type", ["positive", "negative"]);</w:t>
      </w:r>
    </w:p>
    <w:p w14:paraId="33E887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</w:t>
      </w:r>
      <w:r w:rsidRPr="006A4CE9">
        <w:rPr>
          <w:rFonts w:ascii="Courier New" w:hAnsi="Courier New" w:cs="Courier New"/>
        </w:rPr>
        <w:t>rt const adjustmentStatusEnum = pgEnum("adjustment_status", [</w:t>
      </w:r>
    </w:p>
    <w:p w14:paraId="7AA05E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"draft", "submitted", "approved", "posted", "rejected"</w:t>
      </w:r>
    </w:p>
    <w:p w14:paraId="7549CE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2B8A6C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87A30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2A1A8E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return_documents</w:t>
      </w:r>
    </w:p>
    <w:p w14:paraId="0ED9B3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50BAEE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returnDocuments = pgTable("return_documents", {</w:t>
      </w:r>
    </w:p>
    <w:p w14:paraId="2E59EE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4B13AD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returnNumber: varchar("return_number", { length: 50 }).notNull().unique(),</w:t>
      </w:r>
    </w:p>
    <w:p w14:paraId="4CFEC5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64F12B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</w:t>
      </w:r>
      <w:r w:rsidRPr="006A4CE9">
        <w:rPr>
          <w:rFonts w:ascii="Courier New" w:hAnsi="Courier New" w:cs="Courier New"/>
        </w:rPr>
        <w:t>terials.id),</w:t>
      </w:r>
    </w:p>
    <w:p w14:paraId="132552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19D823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originalIssueId: uuid("original_issue_id").references(() =&gt; materialIssues.id),</w:t>
      </w:r>
    </w:p>
    <w:p w14:paraId="13E406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Links back to the original MIN</w:t>
      </w:r>
    </w:p>
    <w:p w14:paraId="2DCD33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344DED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2C9F2D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71B40E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destinationLocationId: uuid("destination_locat</w:t>
      </w:r>
      <w:r w:rsidRPr="006A4CE9">
        <w:rPr>
          <w:rFonts w:ascii="Courier New" w:hAnsi="Courier New" w:cs="Courier New"/>
        </w:rPr>
        <w:t>ion_id").references(() =&gt; locations.id),</w:t>
      </w:r>
    </w:p>
    <w:p w14:paraId="23A63B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3B4986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quantity: numeric("quantity", { precision: 14, scale: 3 }).notNull(),</w:t>
      </w:r>
    </w:p>
    <w:p w14:paraId="0EAC15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7ABA1F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reason: varchar("reason", { length: 255 }).notNull(),</w:t>
      </w:r>
    </w:p>
    <w:p w14:paraId="515103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unused_material, defective, wrong_material, excess_issue</w:t>
      </w:r>
    </w:p>
    <w:p w14:paraId="2BFE51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returnStatusEnum("status").notNull().default("draft"),</w:t>
      </w:r>
    </w:p>
    <w:p w14:paraId="5688BB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draft → approved → posted → rejected</w:t>
      </w:r>
    </w:p>
    <w:p w14:paraId="568BBD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approvedBy: integer("approved_by").references(() </w:t>
      </w:r>
      <w:r w:rsidRPr="006A4CE9">
        <w:rPr>
          <w:rFonts w:ascii="Courier New" w:hAnsi="Courier New" w:cs="Courier New"/>
        </w:rPr>
        <w:t>=&gt; usersTable.id),</w:t>
      </w:r>
    </w:p>
    <w:p w14:paraId="49E3AE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approvedAt: timestamp("approved_at"),</w:t>
      </w:r>
    </w:p>
    <w:p w14:paraId="3EA837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postedAt: timestamp("posted_at"),</w:t>
      </w:r>
    </w:p>
    <w:p w14:paraId="565BE1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postedBy: integer("posted_by").references(() =&gt; usersTable.id),</w:t>
      </w:r>
    </w:p>
    <w:p w14:paraId="1DDD0F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44AEEE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0601C8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0D6EE7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2BCA0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returnStatusEnum = pgEnum("return_status", [</w:t>
      </w:r>
    </w:p>
    <w:p w14:paraId="496C68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"draft", "approved", "posted", "rejected"</w:t>
      </w:r>
    </w:p>
    <w:p w14:paraId="5EE979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3DF1CF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0B2B6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32234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scrap_documents</w:t>
      </w:r>
    </w:p>
    <w:p w14:paraId="3253DE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569656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scrapDocuments = pgTable("scrap_documents", {</w:t>
      </w:r>
    </w:p>
    <w:p w14:paraId="607AAC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</w:t>
      </w:r>
      <w:r w:rsidRPr="006A4CE9">
        <w:rPr>
          <w:rFonts w:ascii="Courier New" w:hAnsi="Courier New" w:cs="Courier New"/>
        </w:rPr>
        <w:t>d").primaryKey().defaultRandom(),</w:t>
      </w:r>
    </w:p>
    <w:p w14:paraId="5D434D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scrapNumber: varchar("scrap_number", { length: 50 }).notNull().unique(),</w:t>
      </w:r>
    </w:p>
    <w:p w14:paraId="79FEF1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448827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365199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737396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serialNumber: varchar("serial_number", { length: 100 }),</w:t>
      </w:r>
    </w:p>
    <w:p w14:paraId="3451A5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For serialized components</w:t>
      </w:r>
    </w:p>
    <w:p w14:paraId="3B51B0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stageId: uuid("stage_id").references(() =&gt; mfgStages.id),</w:t>
      </w:r>
    </w:p>
    <w:p w14:paraId="47F7112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Production </w:t>
      </w:r>
      <w:r w:rsidRPr="006A4CE9">
        <w:rPr>
          <w:rFonts w:ascii="Courier New" w:hAnsi="Courier New" w:cs="Courier New"/>
        </w:rPr>
        <w:t>stage where scrap occurred</w:t>
      </w:r>
    </w:p>
    <w:p w14:paraId="6C5965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3CA7F2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120AB0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quantity: numeric("quantity", { precision: 14, scale: 3 }).notNull(),</w:t>
      </w:r>
    </w:p>
    <w:p w14:paraId="3F13DE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785DA9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reason: varchar("reason", { length: 255 }).notNull(),</w:t>
      </w:r>
    </w:p>
    <w:p w14:paraId="3C2A89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damaged, defective, expired, process_loss, tooling_failure</w:t>
      </w:r>
    </w:p>
    <w:p w14:paraId="46D875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792D82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scrapStatusEnum("status").notNull().def</w:t>
      </w:r>
      <w:r w:rsidRPr="006A4CE9">
        <w:rPr>
          <w:rFonts w:ascii="Courier New" w:hAnsi="Courier New" w:cs="Courier New"/>
        </w:rPr>
        <w:t>ault("draft"),</w:t>
      </w:r>
    </w:p>
    <w:p w14:paraId="62011B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draft → approved → posted → rejected</w:t>
      </w:r>
    </w:p>
    <w:p w14:paraId="5F84A8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approvedBy: integer("approved_by").references(() =&gt; usersTable.id),</w:t>
      </w:r>
    </w:p>
    <w:p w14:paraId="7F3FAE9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approvedAt: timestamp("approved_at"),</w:t>
      </w:r>
    </w:p>
    <w:p w14:paraId="491A2DD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postedAt: timestamp("posted_at"),</w:t>
      </w:r>
    </w:p>
    <w:p w14:paraId="0C5CD6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postedBy: integer("posted_by").references(() =&gt; usersTable.id),</w:t>
      </w:r>
    </w:p>
    <w:p w14:paraId="609B57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42885B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042E70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049C8E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523AE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scrapStatusEnum = pgEnum("scrap_status", [</w:t>
      </w:r>
    </w:p>
    <w:p w14:paraId="44E967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"draft", "approved", "posted", "rejected"</w:t>
      </w:r>
    </w:p>
    <w:p w14:paraId="493DD3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63EE13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F6826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99CC3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consumption_confirmations</w:t>
      </w:r>
    </w:p>
    <w:p w14:paraId="2E150B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786714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consumptionConfirmations = pgTable("consumption_confirmations", {</w:t>
      </w:r>
    </w:p>
    <w:p w14:paraId="25858F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0FE984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confirmationNumber: varchar("confirmation_number", { length: 50 }).notNull().unique(),</w:t>
      </w:r>
    </w:p>
    <w:p w14:paraId="0C7FDB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2017AF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stageId: uuid("stage_id").references(() =&gt; mfgStages.id),</w:t>
      </w:r>
    </w:p>
    <w:p w14:paraId="47C51E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70270A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</w:t>
      </w:r>
      <w:r w:rsidRPr="006A4CE9">
        <w:rPr>
          <w:rFonts w:ascii="Courier New" w:hAnsi="Courier New" w:cs="Courier New"/>
        </w:rPr>
        <w:t>ot_id").references(() =&gt; inventoryLots.id),</w:t>
      </w:r>
    </w:p>
    <w:p w14:paraId="24CF29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bomSnapshotLineId: uuid("bom_snapshot_line_id").references(() =&gt; bomSnapshotLines.id),</w:t>
      </w:r>
    </w:p>
    <w:p w14:paraId="3A6AFAF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Links to the BOM snapshot line for variance calculation</w:t>
      </w:r>
    </w:p>
    <w:p w14:paraId="352A8C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3C6B61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actualQty: numeric("actual_qty", { precision: 14, scale: 3 }).notNull(),</w:t>
      </w:r>
    </w:p>
    <w:p w14:paraId="7E8BAD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varianceQty: numeric("variance_qty", { precision: 14, scale: 3 }).notNull(),</w:t>
      </w:r>
    </w:p>
    <w:p w14:paraId="4F7DAB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varianceQty = actualQty - plannedQty</w:t>
      </w:r>
    </w:p>
    <w:p w14:paraId="232BDF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</w:t>
      </w:r>
      <w:r w:rsidRPr="006A4CE9">
        <w:rPr>
          <w:rFonts w:ascii="Courier New" w:hAnsi="Courier New" w:cs="Courier New"/>
        </w:rPr>
        <w:t>(),</w:t>
      </w:r>
    </w:p>
    <w:p w14:paraId="651B95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scrapQty: numeric("scrap_qty", { precision: 14, scale: 3 }).default("0"),</w:t>
      </w:r>
    </w:p>
    <w:p w14:paraId="6E3DAF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returnQty: numeric("return_qty", { precision: 14, scale: 3 }).default("0"),</w:t>
      </w:r>
    </w:p>
    <w:p w14:paraId="4F9133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reason: varchar("reason", { length: 255 }),</w:t>
      </w:r>
    </w:p>
    <w:p w14:paraId="10659A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consumptionStatusEnum("status").notNull().default("draft"),</w:t>
      </w:r>
    </w:p>
    <w:p w14:paraId="24DA31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draft → confirmed → adjusted → rejected</w:t>
      </w:r>
    </w:p>
    <w:p w14:paraId="61B3AA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confirmedBy: integer("confirmed_by").notNull().references(() =&gt; usersTable.id),</w:t>
      </w:r>
    </w:p>
    <w:p w14:paraId="448EC4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confirmedAt: timestamp("confirmed_at").defaultNow(),</w:t>
      </w:r>
    </w:p>
    <w:p w14:paraId="341478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adjustedBy: integer("adjusted_by").references(() =&gt; us</w:t>
      </w:r>
      <w:r w:rsidRPr="006A4CE9">
        <w:rPr>
          <w:rFonts w:ascii="Courier New" w:hAnsi="Courier New" w:cs="Courier New"/>
        </w:rPr>
        <w:t>ersTable.id),</w:t>
      </w:r>
    </w:p>
    <w:p w14:paraId="106A38D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adjustedAt: timestamp("adjusted_at"),</w:t>
      </w:r>
    </w:p>
    <w:p w14:paraId="561291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2166B0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7B7DD1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4E093B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consumptionStatusEnum = pgEnum("consumption_status", [</w:t>
      </w:r>
    </w:p>
    <w:p w14:paraId="569089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"draft", "confirmed", "adjusted", "rejected"</w:t>
      </w:r>
    </w:p>
    <w:p w14:paraId="01FBF8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3A6F42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962C2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CC644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wip_inventory (WIP tracking)</w:t>
      </w:r>
    </w:p>
    <w:p w14:paraId="1D3E7B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010757C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wipInventory = pgTable("wip_inventory", {</w:t>
      </w:r>
    </w:p>
    <w:p w14:paraId="11BFCB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05E750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161733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</w:t>
      </w:r>
      <w:r w:rsidRPr="006A4CE9">
        <w:rPr>
          <w:rFonts w:ascii="Courier New" w:hAnsi="Courier New" w:cs="Courier New"/>
        </w:rPr>
        <w:t>_id").notNull().references(() =&gt; materials.id),</w:t>
      </w:r>
    </w:p>
    <w:p w14:paraId="131411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03E094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issueId: uuid("issue_id").references(() =&gt; materialIssues.id),</w:t>
      </w:r>
    </w:p>
    <w:p w14:paraId="59B0E5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Original MIN that put this material into WIP</w:t>
      </w:r>
    </w:p>
    <w:p w14:paraId="7263CE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79E92B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locationId: uuid("location_id").references(() =&gt; locations.id),</w:t>
      </w:r>
    </w:p>
    <w:p w14:paraId="013F4BD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issuedQty: numeric("issued_qty", { precision: 14, scale: 3 }).notNull(),</w:t>
      </w:r>
    </w:p>
    <w:p w14:paraId="744C9B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consumedQty: numeric("consumed_qty", { precision: 14, scale: 3 }).d</w:t>
      </w:r>
      <w:r w:rsidRPr="006A4CE9">
        <w:rPr>
          <w:rFonts w:ascii="Courier New" w:hAnsi="Courier New" w:cs="Courier New"/>
        </w:rPr>
        <w:t>efault("0"),</w:t>
      </w:r>
    </w:p>
    <w:p w14:paraId="39FADE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returnedQty: numeric("returned_qty", { precision: 14, scale: 3 }).default("0"),</w:t>
      </w:r>
    </w:p>
    <w:p w14:paraId="6838D1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scrappedQty: numeric("scrapped_qty", { precision: 14, scale: 3 }).default("0"),</w:t>
      </w:r>
    </w:p>
    <w:p w14:paraId="66B761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242C8C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remainingQty = issuedQty - consumedQty - returnedQty - scrappedQty</w:t>
      </w:r>
    </w:p>
    <w:p w14:paraId="5C1562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3B77A8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wipStatusEnum("status").notNull().default("active"),</w:t>
      </w:r>
    </w:p>
    <w:p w14:paraId="789814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active, partially_consumed, fully_consumed</w:t>
      </w:r>
    </w:p>
    <w:p w14:paraId="7D6825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</w:t>
      </w:r>
      <w:r w:rsidRPr="006A4CE9">
        <w:rPr>
          <w:rFonts w:ascii="Courier New" w:hAnsi="Courier New" w:cs="Courier New"/>
        </w:rPr>
        <w:t>("created_at").defaultNow(),</w:t>
      </w:r>
    </w:p>
    <w:p w14:paraId="1F79A2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updatedAt: timestamp("updated_at").defaultNow(),</w:t>
      </w:r>
    </w:p>
    <w:p w14:paraId="185EEE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0CDEF3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uniqueWipMaterial: uniqueIndex("unique_wip_material").on(</w:t>
      </w:r>
    </w:p>
    <w:p w14:paraId="6030C8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table.productionOrderId, table.materialId, table.lotId, table.issueId</w:t>
      </w:r>
    </w:p>
    <w:p w14:paraId="4A85BD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),</w:t>
      </w:r>
    </w:p>
    <w:p w14:paraId="07BB82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3F8A07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D609A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wipStatusEnum = pgEnum("wip_status", [</w:t>
      </w:r>
    </w:p>
    <w:p w14:paraId="6E01A5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"active", "partially_consumed", "fully_consumed"</w:t>
      </w:r>
    </w:p>
    <w:p w14:paraId="5031715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13D61C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80A8B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78EE4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transfer_requests</w:t>
      </w:r>
    </w:p>
    <w:p w14:paraId="6FD994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092878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transferRequests = pgTable("transfer_requests", {</w:t>
      </w:r>
    </w:p>
    <w:p w14:paraId="70906D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6FD0DD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transferNu</w:t>
      </w:r>
      <w:r w:rsidRPr="006A4CE9">
        <w:rPr>
          <w:rFonts w:ascii="Courier New" w:hAnsi="Courier New" w:cs="Courier New"/>
        </w:rPr>
        <w:t>mber: varchar("transfer_number", { length: 50 }).notNull().unique(),</w:t>
      </w:r>
    </w:p>
    <w:p w14:paraId="3AD853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type: transferTypeEnum("type").notNull(),</w:t>
      </w:r>
    </w:p>
    <w:p w14:paraId="180B81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warehouse_to_warehouse, location_to_location, bin_to_bin,</w:t>
      </w:r>
    </w:p>
    <w:p w14:paraId="0C8432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store_to_production, production_to_store</w:t>
      </w:r>
    </w:p>
    <w:p w14:paraId="468589F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transferStatusEnum("status").notNull().default("draft"),</w:t>
      </w:r>
    </w:p>
    <w:p w14:paraId="0C0B9E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draft → approved → issued → in_transit → received → reconciled</w:t>
      </w:r>
    </w:p>
    <w:p w14:paraId="34BD3A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               → cancelled</w:t>
      </w:r>
    </w:p>
    <w:p w14:paraId="5A7C8E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               → rejected</w:t>
      </w:r>
    </w:p>
    <w:p w14:paraId="777231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72D3F7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48CF0B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sourceBinId: uuid("source_bin_id").references(() =&gt; bins.id),</w:t>
      </w:r>
    </w:p>
    <w:p w14:paraId="49E94F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168C08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destinationLocationId: uuid("destination_location_id").references(() =&gt; locations.id),</w:t>
      </w:r>
    </w:p>
    <w:p w14:paraId="152003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08310E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requestedBy: integer("requested_by").notNull().references(() =&gt; usersTable.id),</w:t>
      </w:r>
    </w:p>
    <w:p w14:paraId="5CF78F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requestedAt: timesta</w:t>
      </w:r>
      <w:r w:rsidRPr="006A4CE9">
        <w:rPr>
          <w:rFonts w:ascii="Courier New" w:hAnsi="Courier New" w:cs="Courier New"/>
        </w:rPr>
        <w:t>mp("requested_at").defaultNow(),</w:t>
      </w:r>
    </w:p>
    <w:p w14:paraId="2050E1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approvedBy: integer("approved_by").references(() =&gt; usersTable.id),</w:t>
      </w:r>
    </w:p>
    <w:p w14:paraId="59E508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approvedAt: timestamp("approved_at"),</w:t>
      </w:r>
    </w:p>
    <w:p w14:paraId="4276E6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issuedBy: integer("issued_by").references(() =&gt; usersTable.id),</w:t>
      </w:r>
    </w:p>
    <w:p w14:paraId="6675EC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issuedAt: timestamp("issued_at"),</w:t>
      </w:r>
    </w:p>
    <w:p w14:paraId="54F944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receivedBy: integer("received_by").references(() =&gt; usersTable.id),</w:t>
      </w:r>
    </w:p>
    <w:p w14:paraId="79D1AC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receivedAt: timestamp("received_at"),</w:t>
      </w:r>
    </w:p>
    <w:p w14:paraId="7BD9CC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6D76D8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cancelledAt: timestamp("cancelled_at"),</w:t>
      </w:r>
    </w:p>
    <w:p w14:paraId="035610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cancellationReason: text("cancellation_re</w:t>
      </w:r>
      <w:r w:rsidRPr="006A4CE9">
        <w:rPr>
          <w:rFonts w:ascii="Courier New" w:hAnsi="Courier New" w:cs="Courier New"/>
        </w:rPr>
        <w:t>ason"),</w:t>
      </w:r>
    </w:p>
    <w:p w14:paraId="17B8F8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2E0F19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143FF3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745F7E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84C6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transferTypeEnum = pgEnum("transfer_type", [</w:t>
      </w:r>
    </w:p>
    <w:p w14:paraId="16CD3E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"warehouse_to_warehouse", "location_to_location", "bin_to_bin",</w:t>
      </w:r>
    </w:p>
    <w:p w14:paraId="5ADB4C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"store_to_production", "production_to_store"</w:t>
      </w:r>
    </w:p>
    <w:p w14:paraId="2A2550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749DF4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AA794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transferStatusEnum = pgEnum("transfer_status", [</w:t>
      </w:r>
    </w:p>
    <w:p w14:paraId="39F012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"draft", "approved", "issued", "in_transit", "received", "reconciled",</w:t>
      </w:r>
    </w:p>
    <w:p w14:paraId="49FA07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"cancelled", "rejected"</w:t>
      </w:r>
    </w:p>
    <w:p w14:paraId="17F544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374513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00E60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2A2831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transfer_lines</w:t>
      </w:r>
    </w:p>
    <w:p w14:paraId="5F8CAF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3333A6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transferLines = pgTable("transfe</w:t>
      </w:r>
      <w:r w:rsidRPr="006A4CE9">
        <w:rPr>
          <w:rFonts w:ascii="Courier New" w:hAnsi="Courier New" w:cs="Courier New"/>
        </w:rPr>
        <w:t>r_lines", {</w:t>
      </w:r>
    </w:p>
    <w:p w14:paraId="5F824A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24822E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transferRequestId: uuid("transfer_request_id").notNull().references(() =&gt; transferRequests.id),</w:t>
      </w:r>
    </w:p>
    <w:p w14:paraId="313390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lineNumber: integer("line_number").notNull(),</w:t>
      </w:r>
    </w:p>
    <w:p w14:paraId="223F4C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716B40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3A865B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requestedQty: numeric("requested_qty", { precision: 14, scale: 3 }).notNull(),</w:t>
      </w:r>
    </w:p>
    <w:p w14:paraId="4F5F80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issuedQty: numeric("issued_qty", { precision: 14, scale: 3 }),</w:t>
      </w:r>
    </w:p>
    <w:p w14:paraId="1DDB11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receivedQty: numeric("r</w:t>
      </w:r>
      <w:r w:rsidRPr="006A4CE9">
        <w:rPr>
          <w:rFonts w:ascii="Courier New" w:hAnsi="Courier New" w:cs="Courier New"/>
        </w:rPr>
        <w:t>eceived_qty", { precision: 14, scale: 3 }),</w:t>
      </w:r>
    </w:p>
    <w:p w14:paraId="7843ED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60F94F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status: transferLineStatusEnum("status").notNull().default("pending"),</w:t>
      </w:r>
    </w:p>
    <w:p w14:paraId="5771DC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pending, issued, partially_received, fully_received, rejected</w:t>
      </w:r>
    </w:p>
    <w:p w14:paraId="461336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6A26BE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6B57F1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27D567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uniqueTransferLine: uniqueIndex("unique_transfer_line").on(table.transferRequestId, table.lineNumber),</w:t>
      </w:r>
    </w:p>
    <w:p w14:paraId="40DDF9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1EC785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752AC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transferLineStatusEnum = pgEnum("transfer_line_status", [</w:t>
      </w:r>
    </w:p>
    <w:p w14:paraId="69B175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"pe</w:t>
      </w:r>
      <w:r w:rsidRPr="006A4CE9">
        <w:rPr>
          <w:rFonts w:ascii="Courier New" w:hAnsi="Courier New" w:cs="Courier New"/>
        </w:rPr>
        <w:t>nding", "issued", "partially_received", "fully_received", "rejected"</w:t>
      </w:r>
    </w:p>
    <w:p w14:paraId="57FC8E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0EFC02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4E5E6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2C522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bom_snapshots</w:t>
      </w:r>
    </w:p>
    <w:p w14:paraId="4FC02F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1ADF56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bomSnapshots = pgTable("bom_snapshots", {</w:t>
      </w:r>
    </w:p>
    <w:p w14:paraId="04FC9A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69CDB9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uuid("production_order_id").notNull().references(() =&gt; mfgProductionOrders.id).unique(),</w:t>
      </w:r>
    </w:p>
    <w:p w14:paraId="146352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One snapshot per production order</w:t>
      </w:r>
    </w:p>
    <w:p w14:paraId="415F08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bomId: uuid("bom_id").notNull().references(() =&gt; boms.id),</w:t>
      </w:r>
    </w:p>
    <w:p w14:paraId="75CE5B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bomRevision: integer("bom_revision").notNull(),</w:t>
      </w:r>
    </w:p>
    <w:p w14:paraId="08A660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snapshotAt: timestamp("snapshot_at").d</w:t>
      </w:r>
      <w:r w:rsidRPr="006A4CE9">
        <w:rPr>
          <w:rFonts w:ascii="Courier New" w:hAnsi="Courier New" w:cs="Courier New"/>
        </w:rPr>
        <w:t>efaultNow(),</w:t>
      </w:r>
    </w:p>
    <w:p w14:paraId="71D327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snappedBy: integer("snapped_by").notNull().references(() =&gt; usersTable.id),</w:t>
      </w:r>
    </w:p>
    <w:p w14:paraId="4CAA420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totalMaterialCost: numeric("total_material_cost", { precision: 14, scale: 2 }),</w:t>
      </w:r>
    </w:p>
    <w:p w14:paraId="3AB4EC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49E0D2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50FA10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245C23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DB80A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889C6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### bom_snapshot_lines</w:t>
      </w:r>
    </w:p>
    <w:p w14:paraId="78A33A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2906B2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bomSnapshotLines = pgTable("bom_snapshot_lines", {</w:t>
      </w:r>
    </w:p>
    <w:p w14:paraId="00F35A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12EAF1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bomSnapshotId: uuid("bom_snapshot_id").notNull().references(() =&gt; bomSnapshots.id),</w:t>
      </w:r>
    </w:p>
    <w:p w14:paraId="5A4159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lineNumber: integer</w:t>
      </w:r>
      <w:r w:rsidRPr="006A4CE9">
        <w:rPr>
          <w:rFonts w:ascii="Courier New" w:hAnsi="Courier New" w:cs="Courier New"/>
        </w:rPr>
        <w:t>("line_number").notNull(),</w:t>
      </w:r>
    </w:p>
    <w:p w14:paraId="18007C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65A9AA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38F692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6667CC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scrapFactor: numeric("scrap_factor", { precision: 5, scale: 2 }).default("0"),</w:t>
      </w:r>
    </w:p>
    <w:p w14:paraId="370DD5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e.g., 0.05 = 5% scrap allowance</w:t>
      </w:r>
    </w:p>
    <w:p w14:paraId="28D07A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yieldPercent: numeric("yield_percent", { precision: 5, scale: 2 }).default("100"),</w:t>
      </w:r>
    </w:p>
    <w:p w14:paraId="60FD6C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e.g., 95.00 = 95% yield</w:t>
      </w:r>
    </w:p>
    <w:p w14:paraId="752BAD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alternateMaterialId: uuid("alternate_material_id"</w:t>
      </w:r>
      <w:r w:rsidRPr="006A4CE9">
        <w:rPr>
          <w:rFonts w:ascii="Courier New" w:hAnsi="Courier New" w:cs="Courier New"/>
        </w:rPr>
        <w:t>).references(() =&gt; materials.id),</w:t>
      </w:r>
    </w:p>
    <w:p w14:paraId="27A14A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isTraceable: boolean("is_traceable").default(false),</w:t>
      </w:r>
    </w:p>
    <w:p w14:paraId="71AE7F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notes: text("notes"),</w:t>
      </w:r>
    </w:p>
    <w:p w14:paraId="4E5AF7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12C662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5FAABE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uniqueSnapshotLine: uniqueIndex("unique_snapshot_line").on(table.bomSnapshotId, table.lineNumber),</w:t>
      </w:r>
    </w:p>
    <w:p w14:paraId="344B70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4D2C25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1A0EF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61A18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1.2 Existing Tables — Disposition</w:t>
      </w:r>
    </w:p>
    <w:p w14:paraId="323A17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9DE1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Table | Action | Rationale |</w:t>
      </w:r>
    </w:p>
    <w:p w14:paraId="38D96D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085798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`grns` | **EXTEND** | Add `purchase_order_id` (nullable FK to `purchase_orders`). Add `warehouse_id`, `location_id` for receiving dock.</w:t>
      </w:r>
      <w:r w:rsidRPr="006A4CE9">
        <w:rPr>
          <w:rFonts w:ascii="Courier New" w:hAnsi="Courier New" w:cs="Courier New"/>
        </w:rPr>
        <w:t xml:space="preserve"> |</w:t>
      </w:r>
    </w:p>
    <w:p w14:paraId="237CF7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`grn_line_items` | **EXTEND** | Add `lot_id` (FK to `inventory_lots`). Add `warehouse_id`, `location_id`, `bin_id` for put-away destination. |</w:t>
      </w:r>
    </w:p>
    <w:p w14:paraId="0C35DA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`inventory_transactions` | **EXTEND** | Major extension. See Section 2. |</w:t>
      </w:r>
    </w:p>
    <w:p w14:paraId="08F8F0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`material_issues` | **EXTEND** | Add `reservation_id` (FK to `inventory_reservations`). Add `warehouse_id`, `location_id`, `bin_id` for source. Add `wip_inventory_id` (FK to `wip_inventory`). |</w:t>
      </w:r>
    </w:p>
    <w:p w14:paraId="511D98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`material_issue_lines` | **EXTEND** | Add `lot_id` (FK to `inventory_lots`). Add `allocate</w:t>
      </w:r>
      <w:r w:rsidRPr="006A4CE9">
        <w:rPr>
          <w:rFonts w:ascii="Courier New" w:hAnsi="Courier New" w:cs="Courier New"/>
        </w:rPr>
        <w:t>d_qty` vs `issued_qty`. |</w:t>
      </w:r>
    </w:p>
    <w:p w14:paraId="777A1E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`incoming_inspections` | **RETAIN** | One-shot model remains for v1.0 compatibility. Line-level inspection added via `incoming_inspection_lines` (already exists). |</w:t>
      </w:r>
    </w:p>
    <w:p w14:paraId="22E733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`incoming_inspection_lines` | **EXTEND** | Add `inspection_event_number` for re-inspection support. Drop unique constraint on `grn_line_id` to allow multiple inspections per line. |</w:t>
      </w:r>
    </w:p>
    <w:p w14:paraId="1AB25C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`cell_lots` | **RETAIN UNCHANGED** | Cell processing is a specialized domain. Do not merge with generic `inventory_lots`. |</w:t>
      </w:r>
    </w:p>
    <w:p w14:paraId="478FB8A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`cell_r</w:t>
      </w:r>
      <w:r w:rsidRPr="006A4CE9">
        <w:rPr>
          <w:rFonts w:ascii="Courier New" w:hAnsi="Courier New" w:cs="Courier New"/>
        </w:rPr>
        <w:t>ecords` | **RETAIN UNCHANGED** | Cell allocation remains separate from general inventory allocation. |</w:t>
      </w:r>
    </w:p>
    <w:p w14:paraId="6FAAD0D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`products` | **EXTEND** | Add `warehouse_id`, `location_id`, `bin_id` for finished goods storage. |</w:t>
      </w:r>
    </w:p>
    <w:p w14:paraId="071A34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`boms` | **RETAIN** | BOM header remains. Snapshots are in new `bom_snapshots` table. |</w:t>
      </w:r>
    </w:p>
    <w:p w14:paraId="13676F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`bom_lines` | **RETAIN** | BOM line remains the master template. Snapshots are in new `bom_snapshot_lines` table. |</w:t>
      </w:r>
    </w:p>
    <w:p w14:paraId="021AB3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`dealers` / `suppliers` | **LINK** | If `suppliers` is separate from `dealers`, ensure FK consist</w:t>
      </w:r>
      <w:r w:rsidRPr="006A4CE9">
        <w:rPr>
          <w:rFonts w:ascii="Courier New" w:hAnsi="Courier New" w:cs="Courier New"/>
        </w:rPr>
        <w:t>ency. If unified, retain. |</w:t>
      </w:r>
    </w:p>
    <w:p w14:paraId="5558FD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`users` | **RETAIN** | Already extended with `dealer_id` in previous patch. |</w:t>
      </w:r>
    </w:p>
    <w:p w14:paraId="521122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`mfg_production_orders` | **EXTEND** | Add `bom_snapshot_id` (FK to `bom_snapshots`). |</w:t>
      </w:r>
    </w:p>
    <w:p w14:paraId="766AE6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`mfg_stages` | **RETAIN** | No schema change required. |</w:t>
      </w:r>
    </w:p>
    <w:p w14:paraId="7E1450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`mfg_battery_genealogy` | **RETAIN** | Product genealogy remains. |</w:t>
      </w:r>
    </w:p>
    <w:p w14:paraId="6C52F3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`product_genealogy` | **RETAIN** | Product genealogy remains. |</w:t>
      </w:r>
    </w:p>
    <w:p w14:paraId="455FFC6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`inventory_transfers` (existing) | **DEPRECATE** | Replaced by `transfer_requests` + `transfer_lines`. Migrate existi</w:t>
      </w:r>
      <w:r w:rsidRPr="006A4CE9">
        <w:rPr>
          <w:rFonts w:ascii="Courier New" w:hAnsi="Courier New" w:cs="Courier New"/>
        </w:rPr>
        <w:t>ng data on first migration. |</w:t>
      </w:r>
    </w:p>
    <w:p w14:paraId="0E61E7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CF2B1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58C02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59F1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2 — INVENTORY LEDGER REDESIGN</w:t>
      </w:r>
    </w:p>
    <w:p w14:paraId="60A20B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3A5CC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2.1 Extended inventory_transactions Table</w:t>
      </w:r>
    </w:p>
    <w:p w14:paraId="4A9991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061B6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3F91A5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inventoryTransactions = pgTable("inventory_transactions", {</w:t>
      </w:r>
    </w:p>
    <w:p w14:paraId="5174E0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0BC23B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transactionType: transactionTypeEnum("transaction_type").notNull(),</w:t>
      </w:r>
    </w:p>
    <w:p w14:paraId="357C7B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039772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lotId: uuid("lot_id").references(() =&gt; inventoryLots.id),</w:t>
      </w:r>
    </w:p>
    <w:p w14:paraId="641D7A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warehouseId: uuid("warehouse_id").notNull().ref</w:t>
      </w:r>
      <w:r w:rsidRPr="006A4CE9">
        <w:rPr>
          <w:rFonts w:ascii="Courier New" w:hAnsi="Courier New" w:cs="Courier New"/>
        </w:rPr>
        <w:t>erences(() =&gt; warehouses.id),</w:t>
      </w:r>
    </w:p>
    <w:p w14:paraId="59E0E7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locationId: uuid("location_id").references(() =&gt; locations.id),</w:t>
      </w:r>
    </w:p>
    <w:p w14:paraId="242A30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binId: uuid("bin_id").references(() =&gt; bins.id),</w:t>
      </w:r>
    </w:p>
    <w:p w14:paraId="0197E2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quantity: numeric("quantity", { precision: 14, scale: 3 }).notNull(),</w:t>
      </w:r>
    </w:p>
    <w:p w14:paraId="3ACFD5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SIGNED: positive for IN, negative for OUT</w:t>
      </w:r>
    </w:p>
    <w:p w14:paraId="522CE3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uom: varchar("uom", { length: 20 }).notNull(),</w:t>
      </w:r>
    </w:p>
    <w:p w14:paraId="1F1C0A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stockState: stockStateEnum("stock_state").notNull(),</w:t>
      </w:r>
    </w:p>
    <w:p w14:paraId="11CAEF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The state this quantity enters (for positive) or leaves (for negative)</w:t>
      </w:r>
    </w:p>
    <w:p w14:paraId="314EBF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sourceDocumentType: varchar("source_document_type", { length: 32</w:t>
      </w:r>
      <w:r w:rsidRPr="006A4CE9">
        <w:rPr>
          <w:rFonts w:ascii="Courier New" w:hAnsi="Courier New" w:cs="Courier New"/>
        </w:rPr>
        <w:t xml:space="preserve"> }).notNull(),</w:t>
      </w:r>
    </w:p>
    <w:p w14:paraId="352680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sourceDocumentId: uuid("source_document_id").notNull(),</w:t>
      </w:r>
    </w:p>
    <w:p w14:paraId="212EDD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sourceLineId: uuid("source_line_id"),</w:t>
      </w:r>
    </w:p>
    <w:p w14:paraId="1DF05F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productionOrderId: uuid("production_order_id").references(() =&gt; mfgProductionOrders.id),</w:t>
      </w:r>
    </w:p>
    <w:p w14:paraId="297C77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bomSnapshotId: uuid("bom_snapshot_id").references(() =&gt; bomSnapshots.id),</w:t>
      </w:r>
    </w:p>
    <w:p w14:paraId="271399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reversalOfId: uuid("reversal_of_id").references(() =&gt; inventoryTransactions.id),</w:t>
      </w:r>
    </w:p>
    <w:p w14:paraId="35EFAC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Self-referential FK for reversal linkage</w:t>
      </w:r>
    </w:p>
    <w:p w14:paraId="46B5AB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reason: varchar("reason", { length: 255 }),</w:t>
      </w:r>
    </w:p>
    <w:p w14:paraId="428353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actorId: integer("actor_id").notNull().references(() =&gt;</w:t>
      </w:r>
      <w:r w:rsidRPr="006A4CE9">
        <w:rPr>
          <w:rFonts w:ascii="Courier New" w:hAnsi="Courier New" w:cs="Courier New"/>
        </w:rPr>
        <w:t xml:space="preserve"> usersTable.id),</w:t>
      </w:r>
    </w:p>
    <w:p w14:paraId="431447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actorName: varchar("actor_name", { length: 100 }).notNull(),</w:t>
      </w:r>
    </w:p>
    <w:p w14:paraId="7BFC30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Denormalized for audit durability</w:t>
      </w:r>
    </w:p>
    <w:p w14:paraId="14D758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createdAt: timestamp("created_at").defaultNow(),</w:t>
      </w:r>
    </w:p>
    <w:p w14:paraId="245866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}, (table) =&gt; ({</w:t>
      </w:r>
    </w:p>
    <w:p w14:paraId="6E5576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Critical indexes for balance queries</w:t>
      </w:r>
    </w:p>
    <w:p w14:paraId="5FB809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idxMaterialLotState: index("idx_it_material_lot_state").on(table.materialId, table.lotId, table.stockState),</w:t>
      </w:r>
    </w:p>
    <w:p w14:paraId="32459E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idxMaterialWarehouseState: index("idx_it_material_wh_state").on(table.materialId, table.warehouseId, table.stockState),</w:t>
      </w:r>
    </w:p>
    <w:p w14:paraId="33D8BE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idxMaterialLocationState: index("idx_it_material</w:t>
      </w:r>
      <w:r w:rsidRPr="006A4CE9">
        <w:rPr>
          <w:rFonts w:ascii="Courier New" w:hAnsi="Courier New" w:cs="Courier New"/>
        </w:rPr>
        <w:t>_loc_state").on(table.materialId, table.locationId, table.stockState),</w:t>
      </w:r>
    </w:p>
    <w:p w14:paraId="1D1901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idxSourceDocument: index("idx_it_source_doc").on(table.sourceDocumentType, table.sourceDocumentId),</w:t>
      </w:r>
    </w:p>
    <w:p w14:paraId="6362B8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idxProductionOrder: index("idx_it_po").on(table.productionOrderId),</w:t>
      </w:r>
    </w:p>
    <w:p w14:paraId="5D4408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idxReversal: index("idx_it_reversal").on(table.reversalOfId),</w:t>
      </w:r>
    </w:p>
    <w:p w14:paraId="15F9BF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idxCreatedAt: index("idx_it_created_at").on(table.createdAt),</w:t>
      </w:r>
    </w:p>
    <w:p w14:paraId="292AB0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}));</w:t>
      </w:r>
    </w:p>
    <w:p w14:paraId="65B3861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32C82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transactionTypeEnum = pgEnum("transaction_type", [</w:t>
      </w:r>
    </w:p>
    <w:p w14:paraId="4D93F6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"RECEIPT",           // GRN posting: positive, enters inspection_pend</w:t>
      </w:r>
      <w:r w:rsidRPr="006A4CE9">
        <w:rPr>
          <w:rFonts w:ascii="Courier New" w:hAnsi="Courier New" w:cs="Courier New"/>
        </w:rPr>
        <w:t>ing</w:t>
      </w:r>
    </w:p>
    <w:p w14:paraId="406CE5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"INSPECTION_ACCEPT", // Inspection: positive, enters available (from inspection_pending)</w:t>
      </w:r>
    </w:p>
    <w:p w14:paraId="2CA7BF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"INSPECTION_REJECT", // Inspection: positive, enters rejected (from inspection_pending)</w:t>
      </w:r>
    </w:p>
    <w:p w14:paraId="3A5F24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"RESERVATION",       // Reservation: NO ledger row (accounting state only)</w:t>
      </w:r>
    </w:p>
    <w:p w14:paraId="6F0271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"RESERVATION_RELEASE", // Reservation release: NO ledger row</w:t>
      </w:r>
    </w:p>
    <w:p w14:paraId="4BBDAF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"ISSUE",             // MIN: negative, leaves available</w:t>
      </w:r>
    </w:p>
    <w:p w14:paraId="471327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"WIP_RECEIPT",       // MIN: positive, enters WIP (paired with ISSUE)</w:t>
      </w:r>
    </w:p>
    <w:p w14:paraId="44EA1A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"CONSUMPTION",       // Consumption confirmation: negat</w:t>
      </w:r>
      <w:r w:rsidRPr="006A4CE9">
        <w:rPr>
          <w:rFonts w:ascii="Courier New" w:hAnsi="Courier New" w:cs="Courier New"/>
        </w:rPr>
        <w:t>ive, leaves WIP</w:t>
      </w:r>
    </w:p>
    <w:p w14:paraId="63FBB1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"RETURN",            // Return: positive, enters available; negative, leaves WIP</w:t>
      </w:r>
    </w:p>
    <w:p w14:paraId="49CCC4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"SCRAP",             // Scrap: negative, leaves WIP; positive, enters scrapped</w:t>
      </w:r>
    </w:p>
    <w:p w14:paraId="4FA364B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"TRANSFER_OUT",      // Transfer issue: negative, leaves available</w:t>
      </w:r>
    </w:p>
    <w:p w14:paraId="4A5C92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"TRANSFER_IN",       // Transfer receipt: positive, enters available</w:t>
      </w:r>
    </w:p>
    <w:p w14:paraId="5C7500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"TRANSFER_REVERSAL", // Transfer reversal: compensating rows</w:t>
      </w:r>
    </w:p>
    <w:p w14:paraId="0FAA74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"ADJUSTMENT_IN",     // Adjustment: positive, enters available</w:t>
      </w:r>
    </w:p>
    <w:p w14:paraId="194FDF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"ADJUSTMENT_OUT",    // Adjustment: negative, leaves available</w:t>
      </w:r>
    </w:p>
    <w:p w14:paraId="283925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336E6D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E75FA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stockStateEnum = pgEnum("stock_state", [</w:t>
      </w:r>
    </w:p>
    <w:p w14:paraId="7F0F5C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"inspection_pending",</w:t>
      </w:r>
    </w:p>
    <w:p w14:paraId="0B51B5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"available",</w:t>
      </w:r>
    </w:p>
    <w:p w14:paraId="58B82A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"reserved",</w:t>
      </w:r>
    </w:p>
    <w:p w14:paraId="2C4AFB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"quarantined",</w:t>
      </w:r>
    </w:p>
    <w:p w14:paraId="53ABD5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"wip",</w:t>
      </w:r>
    </w:p>
    <w:p w14:paraId="023B8E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"consumed",</w:t>
      </w:r>
    </w:p>
    <w:p w14:paraId="41CD89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"returned",</w:t>
      </w:r>
    </w:p>
    <w:p w14:paraId="050E2E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"scrapped",</w:t>
      </w:r>
    </w:p>
    <w:p w14:paraId="0C256E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"in_transit",</w:t>
      </w:r>
    </w:p>
    <w:p w14:paraId="13070E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"rejected",</w:t>
      </w:r>
    </w:p>
    <w:p w14:paraId="10D51F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]);</w:t>
      </w:r>
    </w:p>
    <w:p w14:paraId="5B2FC75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2FE3B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E4160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2.2 Transaction Type Specifications</w:t>
      </w:r>
    </w:p>
    <w:p w14:paraId="2D1596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044D2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Type | Sign | Source | Destination | Mandatory Fields | Optional Fields |</w:t>
      </w:r>
    </w:p>
    <w:p w14:paraId="5B527C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|---|---|---|---|---|---|</w:t>
      </w:r>
    </w:p>
    <w:p w14:paraId="068CA0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**RECEIPT** | + | Supplier | inspection_pending | materialId, warehouseId, quantity, uom, sourceDocumentType='GRN', sourceDocumentId, actorId | lotI</w:t>
      </w:r>
      <w:r w:rsidRPr="006A4CE9">
        <w:rPr>
          <w:rFonts w:ascii="Courier New" w:hAnsi="Courier New" w:cs="Courier New"/>
        </w:rPr>
        <w:t>d, locationId, binId, productionOrderId |</w:t>
      </w:r>
    </w:p>
    <w:p w14:paraId="5C007C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**INSPECTION_ACCEPT** | + | inspection_pending | available | materialId, warehouseId, quantity, uom, sourceDocumentType='INSPECTION', sourceDocumentId, sourceLineId, actorId | lotId, locationId, binId |</w:t>
      </w:r>
    </w:p>
    <w:p w14:paraId="19BFEE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**INSPECTION_REJECT** | + | inspection_pending | rejected | Same as ACCEPT | Same as ACCEPT |</w:t>
      </w:r>
    </w:p>
    <w:p w14:paraId="733FE3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**RESERVATION** | — | — | — | **NO LEDGER ROW** | — |</w:t>
      </w:r>
    </w:p>
    <w:p w14:paraId="750201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**RESERVATION_RELEASE** | — | — | — | **NO LEDGER ROW** | — |</w:t>
      </w:r>
    </w:p>
    <w:p w14:paraId="6901B8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**ISSUE** | − | available | — | materialId, war</w:t>
      </w:r>
      <w:r w:rsidRPr="006A4CE9">
        <w:rPr>
          <w:rFonts w:ascii="Courier New" w:hAnsi="Courier New" w:cs="Courier New"/>
        </w:rPr>
        <w:t>ehouseId, quantity, uom, sourceDocumentType='MIN', sourceDocumentId, sourceLineId, productionOrderId, actorId | lotId, locationId, binId |</w:t>
      </w:r>
    </w:p>
    <w:p w14:paraId="021A02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**WIP_RECEIPT** | + | — | wip | materialId, warehouseId, quantity, uom, sourceDocumentType='MIN', sourceDocumentId, sourceLineId, productionOrderId, actorId | lotId, locationId, binId |</w:t>
      </w:r>
    </w:p>
    <w:p w14:paraId="3ADEFD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**CONSUMPTION** | − | wip | — | materialId, warehouseId, quantity, uom, sourceDocumentType='CONSUMPTION', sourceDocumentId, productionOrderId, actorId | lotId, locationId, binId |</w:t>
      </w:r>
    </w:p>
    <w:p w14:paraId="17B9CE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</w:t>
      </w:r>
      <w:r w:rsidRPr="006A4CE9">
        <w:rPr>
          <w:rFonts w:ascii="Courier New" w:hAnsi="Courier New" w:cs="Courier New"/>
        </w:rPr>
        <w:t>*RETURN** | + | — | available | materialId, warehouseId, quantity, uom, sourceDocumentType='RETURN', sourceDocumentId, productionOrderId, actorId | lotId, locationId, binId, reversalOfId |</w:t>
      </w:r>
    </w:p>
    <w:p w14:paraId="4E3C78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**SCRAP** | − | wip | scrapped | materialId, warehouseId, quantity, uom, sourceDocumentType='SCRAP', sourceDocumentId, productionOrderId, actorId | lotId, locationId, binId, serialNumber |</w:t>
      </w:r>
    </w:p>
    <w:p w14:paraId="00E6E8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**TRANSFER_OUT** | − | available | — | materialId, warehouseId, quantity, uom, sourceDocumentType='TRANSFER', sourceDocumentId, ac</w:t>
      </w:r>
      <w:r w:rsidRPr="006A4CE9">
        <w:rPr>
          <w:rFonts w:ascii="Courier New" w:hAnsi="Courier New" w:cs="Courier New"/>
        </w:rPr>
        <w:t>torId | lotId, locationId, binId |</w:t>
      </w:r>
    </w:p>
    <w:p w14:paraId="356E18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**TRANSFER_IN** | + | — | available | materialId, warehouseId, quantity, uom, sourceDocumentType='TRANSFER', sourceDocumentId, actorId | lotId, locationId, binId |</w:t>
      </w:r>
    </w:p>
    <w:p w14:paraId="5BB932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**TRANSFER_REVERSAL** | ± | — | — | materialId, warehouseId, quantity, uom, sourceDocumentType='TRANSFER_REVERSAL', sourceDocumentId, actorId, reversalOfId | lotId, locationId, binId |</w:t>
      </w:r>
    </w:p>
    <w:p w14:paraId="6AD73E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**ADJUSTMENT_IN** | + | — | available | materialId, warehouseId, quantity, uom, sourceDocumentType='ADJUSTMENT', sourceDoc</w:t>
      </w:r>
      <w:r w:rsidRPr="006A4CE9">
        <w:rPr>
          <w:rFonts w:ascii="Courier New" w:hAnsi="Courier New" w:cs="Courier New"/>
        </w:rPr>
        <w:t>umentId, actorId | lotId, locationId, binId, reason |</w:t>
      </w:r>
    </w:p>
    <w:p w14:paraId="5E97A8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**ADJUSTMENT_OUT** | − | available | — | materialId, warehouseId, quantity, uom, sourceDocumentType='ADJUSTMENT', sourceDocumentId, actorId | lotId, locationId, binId, reason |</w:t>
      </w:r>
    </w:p>
    <w:p w14:paraId="7B16F3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A8B74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2.3 Key Design Decisions</w:t>
      </w:r>
    </w:p>
    <w:p w14:paraId="12FF00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BC996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**Reservation does NOT write ledger rows.** Reservation is an accounting state (available → reserved) tracked in `inventory_reservations`. The ledger only records physical movements.</w:t>
      </w:r>
    </w:p>
    <w:p w14:paraId="5F9A13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**WIP_RECEIPT is paired with ISSUE.** When material is issue</w:t>
      </w:r>
      <w:r w:rsidRPr="006A4CE9">
        <w:rPr>
          <w:rFonts w:ascii="Courier New" w:hAnsi="Courier New" w:cs="Courier New"/>
        </w:rPr>
        <w:t>d to production, two rows are written: ISSUE (−available) and WIP_RECEIPT (+wip). This preserves the signed ledger while tracking WIP.</w:t>
      </w:r>
    </w:p>
    <w:p w14:paraId="34D8B1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**Reversal uses `reversalOfId`.** Every reversal document references the original transaction. This creates an audit chain.</w:t>
      </w:r>
    </w:p>
    <w:p w14:paraId="78218A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**Actor name is denormalized.** `actorName` is stored at transaction time so audit trails remain accurate even if user names change.</w:t>
      </w:r>
    </w:p>
    <w:p w14:paraId="39C1B3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**Quantity is always signed.** Positive = IN, Negative = OUT. The `stock_state` indicates which state the quant</w:t>
      </w:r>
      <w:r w:rsidRPr="006A4CE9">
        <w:rPr>
          <w:rFonts w:ascii="Courier New" w:hAnsi="Courier New" w:cs="Courier New"/>
        </w:rPr>
        <w:t>ity enters (positive) or leaves (negative).</w:t>
      </w:r>
    </w:p>
    <w:p w14:paraId="570B93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21E4B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F4F1A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8B63D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3 — INVENTORY STATE MODEL</w:t>
      </w:r>
    </w:p>
    <w:p w14:paraId="326589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C6601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3.1 Authoritative States</w:t>
      </w:r>
    </w:p>
    <w:p w14:paraId="7065C9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EA68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State | Type | Definition |</w:t>
      </w:r>
    </w:p>
    <w:p w14:paraId="3AA952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0CD9ED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**ON_HAND** | Derived | Total physical quantity of a material in the system. `SUM(quantity)` across all states for that material/warehouse/location/lot. |</w:t>
      </w:r>
    </w:p>
    <w:p w14:paraId="1F8A19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**AVAILABLE** | Physical | Quantity that can be reserved, allocated, or issued. Inspected, not reserved, not quarantined. |</w:t>
      </w:r>
    </w:p>
    <w:p w14:paraId="0FF6CE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**RESERVED** | Accounting | Quantity committed to a production orde</w:t>
      </w:r>
      <w:r w:rsidRPr="006A4CE9">
        <w:rPr>
          <w:rFonts w:ascii="Courier New" w:hAnsi="Courier New" w:cs="Courier New"/>
        </w:rPr>
        <w:t>r via reservation. Still physically available. |</w:t>
      </w:r>
    </w:p>
    <w:p w14:paraId="0A660E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**QUARANTINED** | Physical | Quantity held pending disposition. Cannot be issued. |</w:t>
      </w:r>
    </w:p>
    <w:p w14:paraId="0846A5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**ISSUED** | Accounting | Quantity that has left available stock but not yet entered WIP (transient state during issue posting). |</w:t>
      </w:r>
    </w:p>
    <w:p w14:paraId="194731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**WIP** | Physical | Quantity physically in production. Issued to a production order, not yet consumed. |</w:t>
      </w:r>
    </w:p>
    <w:p w14:paraId="5B51688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**CONSUMED** | Accounting | Quantity permanently consumed by production. No longer physically present. |</w:t>
      </w:r>
    </w:p>
    <w:p w14:paraId="5D2474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**RETURNED** | Physical | Q</w:t>
      </w:r>
      <w:r w:rsidRPr="006A4CE9">
        <w:rPr>
          <w:rFonts w:ascii="Courier New" w:hAnsi="Courier New" w:cs="Courier New"/>
        </w:rPr>
        <w:t>uantity returned from WIP to available stock. |</w:t>
      </w:r>
    </w:p>
    <w:p w14:paraId="5A8C16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**SCRAPPED** | Physical | Quantity physically scrapped. Removed from WIP, not returned. |</w:t>
      </w:r>
    </w:p>
    <w:p w14:paraId="4B495F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**IN_TRANSIT** | Physical | Quantity moving between warehouses/locations. Not available at either end. |</w:t>
      </w:r>
    </w:p>
    <w:p w14:paraId="58DFF5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**REJECTED** | Physical | Quantity rejected during inspection. Cannot be issued. |</w:t>
      </w:r>
    </w:p>
    <w:p w14:paraId="22DDF6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84959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3.2 State Classification</w:t>
      </w:r>
    </w:p>
    <w:p w14:paraId="70F172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BB82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**Physical States:** AVAILABLE, QUARANTINED, WIP, RETURNED, SCRAPPED, IN_TRANSIT, REJECTED</w:t>
      </w:r>
    </w:p>
    <w:p w14:paraId="298E9E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**Accounting States:** RESERVED, ISSUED, CONSUMED</w:t>
      </w:r>
    </w:p>
    <w:p w14:paraId="5F56CF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**Derived</w:t>
      </w:r>
      <w:r w:rsidRPr="006A4CE9">
        <w:rPr>
          <w:rFonts w:ascii="Courier New" w:hAnsi="Courier New" w:cs="Courier New"/>
        </w:rPr>
        <w:t xml:space="preserve"> Projections:** ON_HAND</w:t>
      </w:r>
    </w:p>
    <w:p w14:paraId="206099D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4F974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3.3 State Transition Rules</w:t>
      </w:r>
    </w:p>
    <w:p w14:paraId="610234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C922D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EED71D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RECEIPT → inspection_pending</w:t>
      </w:r>
    </w:p>
    <w:p w14:paraId="76347A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INSPECTION_ACCEPT → available</w:t>
      </w:r>
    </w:p>
    <w:p w14:paraId="564E57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INSPECTION_REJECT → rejected</w:t>
      </w:r>
    </w:p>
    <w:p w14:paraId="167BDE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RESERVATION → available → reserved (accounting, no physical move)</w:t>
      </w:r>
    </w:p>
    <w:p w14:paraId="291BD3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RESERVATION_RELEASE → reserved → available (accounting)</w:t>
      </w:r>
    </w:p>
    <w:p w14:paraId="2B82E2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ISSUE → available → wip (physical move to production)</w:t>
      </w:r>
    </w:p>
    <w:p w14:paraId="574311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CONSUMPTION → wip → consumed (accounting, physical consumption)</w:t>
      </w:r>
    </w:p>
    <w:p w14:paraId="4311F5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RETURN → wip → available (physical move back to store)</w:t>
      </w:r>
    </w:p>
    <w:p w14:paraId="22FB67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SCRAP → wip → scrapped (physical move to scrap area)</w:t>
      </w:r>
    </w:p>
    <w:p w14:paraId="21AC67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TRANSFER_OUT → a</w:t>
      </w:r>
      <w:r w:rsidRPr="006A4CE9">
        <w:rPr>
          <w:rFonts w:ascii="Courier New" w:hAnsi="Courier New" w:cs="Courier New"/>
        </w:rPr>
        <w:t>vailable → in_transit</w:t>
      </w:r>
    </w:p>
    <w:p w14:paraId="6E0248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TRANSFER_IN → in_transit → available</w:t>
      </w:r>
    </w:p>
    <w:p w14:paraId="68A494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ADJUSTMENT_IN → [any] → available (or target state)</w:t>
      </w:r>
    </w:p>
    <w:p w14:paraId="0CF0DD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ADJUSTMENT_OUT → available → [removed]</w:t>
      </w:r>
    </w:p>
    <w:p w14:paraId="0F79B5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B2DFF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EA818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3.4 Double-Counting Prevention</w:t>
      </w:r>
    </w:p>
    <w:p w14:paraId="51B22D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B8302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**Rule 1:** A quantity can exist in exactly ONE physical state at a time.</w:t>
      </w:r>
    </w:p>
    <w:p w14:paraId="2C143C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**Rule 2:** RESERVED is an accounting overlay on AVAILABLE. `available_for_use = available_qty - reserved_qty`.</w:t>
      </w:r>
    </w:p>
    <w:p w14:paraId="1F61E4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**Rule 3:** WIP quantity is tracked in `wip_inventory` table, not in `inventory_transactions` state alone. The ledger WIP_RECEIPT rows p</w:t>
      </w:r>
      <w:r w:rsidRPr="006A4CE9">
        <w:rPr>
          <w:rFonts w:ascii="Courier New" w:hAnsi="Courier New" w:cs="Courier New"/>
        </w:rPr>
        <w:t>rovide the audit trail; `wip_inventory` provides the running balance.</w:t>
      </w:r>
    </w:p>
    <w:p w14:paraId="099162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**Rule 4:** CONSUMED quantities exist only in the ledger (negative WIP rows). They have no physical presence.</w:t>
      </w:r>
    </w:p>
    <w:p w14:paraId="298E16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**Rule 5:** IN_TRANSIT quantities are subtracted from source available but not yet added to destination available.</w:t>
      </w:r>
    </w:p>
    <w:p w14:paraId="4AF7F5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599E8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3.5 Balance Formulas</w:t>
      </w:r>
    </w:p>
    <w:p w14:paraId="1C7AAA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8DAD6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6E665F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On Hand (total physical)</w:t>
      </w:r>
    </w:p>
    <w:p w14:paraId="68724C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SUM(quantity) FROM inventory_transactions</w:t>
      </w:r>
    </w:p>
    <w:p w14:paraId="03FB97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material_id = ? AND warehouse_id = ? AND lot_id = ?;</w:t>
      </w:r>
    </w:p>
    <w:p w14:paraId="65E71B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E24D9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Available (physical, not reserved, not quara</w:t>
      </w:r>
      <w:r w:rsidRPr="006A4CE9">
        <w:rPr>
          <w:rFonts w:ascii="Courier New" w:hAnsi="Courier New" w:cs="Courier New"/>
        </w:rPr>
        <w:t>ntined, not in transit)</w:t>
      </w:r>
    </w:p>
    <w:p w14:paraId="16B548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SUM(quantity) FROM inventory_transactions</w:t>
      </w:r>
    </w:p>
    <w:p w14:paraId="43B472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material_id = ? AND warehouse_id = ? AND lot_id = ?</w:t>
      </w:r>
    </w:p>
    <w:p w14:paraId="7C9290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AND stock_state = 'available';</w:t>
      </w:r>
    </w:p>
    <w:p w14:paraId="1DC605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0DB92E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Available for Use (accounting view)</w:t>
      </w:r>
    </w:p>
    <w:p w14:paraId="129E7F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available_for_use = available_qty - reserved_qty;</w:t>
      </w:r>
    </w:p>
    <w:p w14:paraId="659E9E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12656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Reserved (from reservation table)</w:t>
      </w:r>
    </w:p>
    <w:p w14:paraId="06CE4A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SUM(reserved_qty - issued_qty) FROM inventory_reservations</w:t>
      </w:r>
    </w:p>
    <w:p w14:paraId="33136F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material_id = ? AND status IN ('active', 'partially_allocated', 'fully_allocated', 'partially_issued');</w:t>
      </w:r>
    </w:p>
    <w:p w14:paraId="0BA43C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6B380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WIP (from wip_inventory table)</w:t>
      </w:r>
    </w:p>
    <w:p w14:paraId="1F5D5B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SU</w:t>
      </w:r>
      <w:r w:rsidRPr="006A4CE9">
        <w:rPr>
          <w:rFonts w:ascii="Courier New" w:hAnsi="Courier New" w:cs="Courier New"/>
        </w:rPr>
        <w:t>M(remaining_qty) FROM wip_inventory</w:t>
      </w:r>
    </w:p>
    <w:p w14:paraId="5B9C411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production_order_id = ? AND material_id = ?;</w:t>
      </w:r>
    </w:p>
    <w:p w14:paraId="147A70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83B4B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Quarantined</w:t>
      </w:r>
    </w:p>
    <w:p w14:paraId="55C395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SUM(quantity) FROM inventory_transactions</w:t>
      </w:r>
    </w:p>
    <w:p w14:paraId="4B51A7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material_id = ? AND stock_state = 'quarantined';</w:t>
      </w:r>
    </w:p>
    <w:p w14:paraId="169E2A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CE191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 Transit</w:t>
      </w:r>
    </w:p>
    <w:p w14:paraId="049105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SUM(quantity) FROM inventory_transactions</w:t>
      </w:r>
    </w:p>
    <w:p w14:paraId="4A7CA7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material_id = ? AND stock_state = 'in_transit';</w:t>
      </w:r>
    </w:p>
    <w:p w14:paraId="2B37C3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55D64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AEC4F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6B048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3DCA4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4 — RESERVATION ARCHITECTURE</w:t>
      </w:r>
    </w:p>
    <w:p w14:paraId="428FCF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2232C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4.1 Reservation Lifecycle</w:t>
      </w:r>
    </w:p>
    <w:p w14:paraId="3A61E8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91110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EA637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Production Order Created</w:t>
      </w:r>
    </w:p>
    <w:p w14:paraId="49B3FE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9422B6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BOM Snapshot Generated</w:t>
      </w:r>
    </w:p>
    <w:p w14:paraId="1A86F1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5E0C8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For each material in BOM snapshot:</w:t>
      </w:r>
    </w:p>
    <w:p w14:paraId="5B66E1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4D968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Ma</w:t>
      </w:r>
      <w:r w:rsidRPr="006A4CE9">
        <w:rPr>
          <w:rFonts w:ascii="Courier New" w:hAnsi="Courier New" w:cs="Courier New"/>
        </w:rPr>
        <w:t>terial Requirement = planned_qty × (1 + scrap_factor)</w:t>
      </w:r>
    </w:p>
    <w:p w14:paraId="7385C3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6D96C3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Check Available Stock</w:t>
      </w:r>
    </w:p>
    <w:p w14:paraId="4BD999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5E369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If sufficient: CREATE RESERVATION</w:t>
      </w:r>
    </w:p>
    <w:p w14:paraId="304B44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2863B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Reservation Status: active</w:t>
      </w:r>
    </w:p>
    <w:p w14:paraId="02A80E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436BE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(Optional) ALLOCATE LOT → Status: partially_allocated / fully_allocated</w:t>
      </w:r>
    </w:p>
    <w:p w14:paraId="4328E9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3A151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ISSUE MATERIAL → Status: partially_issued / fully_issued</w:t>
      </w:r>
    </w:p>
    <w:p w14:paraId="2EB3E1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5DF91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(Auto-release on completion) OR (Manual release on cancellation)</w:t>
      </w:r>
    </w:p>
    <w:p w14:paraId="2CE42B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869B5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Reservation Status: released / cancelled / expired</w:t>
      </w:r>
    </w:p>
    <w:p w14:paraId="1A5267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664F9A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6F940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4.2 Reservation Ownership</w:t>
      </w:r>
    </w:p>
    <w:p w14:paraId="7328E2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2973F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**Owner:** Production Order (via `production_order_</w:t>
      </w:r>
      <w:r w:rsidRPr="006A4CE9">
        <w:rPr>
          <w:rFonts w:ascii="Courier New" w:hAnsi="Courier New" w:cs="Courier New"/>
        </w:rPr>
        <w:t>id`)</w:t>
      </w:r>
    </w:p>
    <w:p w14:paraId="7F792A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**Creator:** User who creates the reservation (`created_by`)</w:t>
      </w:r>
    </w:p>
    <w:p w14:paraId="666F5C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**Material:** Single material per reservation (one reservation line per BOM line)</w:t>
      </w:r>
    </w:p>
    <w:p w14:paraId="593B711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**Lot:** Optional. If lot is specified, reservation is lot-specific.</w:t>
      </w:r>
    </w:p>
    <w:p w14:paraId="586E3E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**Warehouse/Location:** Optional. If specified, reservation is location-specific.</w:t>
      </w:r>
    </w:p>
    <w:p w14:paraId="1869F2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3887B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4.3 Concurrent Reservation Handling</w:t>
      </w:r>
    </w:p>
    <w:p w14:paraId="15FF72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3C545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**Problem:** Two production orders compete for the same material.</w:t>
      </w:r>
    </w:p>
    <w:p w14:paraId="41FEFE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E6F67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**Solution:**</w:t>
      </w:r>
    </w:p>
    <w:p w14:paraId="42E67AA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Read available balance with `SELECT ... FOR UPDATE` on a virtual lock key.</w:t>
      </w:r>
    </w:p>
    <w:p w14:paraId="1EFC2E5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Us</w:t>
      </w:r>
      <w:r w:rsidRPr="006A4CE9">
        <w:rPr>
          <w:rFonts w:ascii="Courier New" w:hAnsi="Courier New" w:cs="Courier New"/>
        </w:rPr>
        <w:t>e `pg_advisory_xact_lock(hashtext('material:' || material_id || ':warehouse:' || warehouse_id))`.</w:t>
      </w:r>
    </w:p>
    <w:p w14:paraId="4B897E2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Check available balance: `available_qty - reserved_qty &gt;= requested_qty`.</w:t>
      </w:r>
    </w:p>
    <w:p w14:paraId="74B905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If sufficient, create reservation.</w:t>
      </w:r>
    </w:p>
    <w:p w14:paraId="79043C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If insufficient, create reservation with `status = 'shortage'` or reject.</w:t>
      </w:r>
    </w:p>
    <w:p w14:paraId="329CBC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1EB8C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**Shortage Handling:**</w:t>
      </w:r>
    </w:p>
    <w:p w14:paraId="04806E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Option A: Reject reservation creation (hard stop).</w:t>
      </w:r>
    </w:p>
    <w:p w14:paraId="4E0F06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Option B: Create partial reservation for available quantity, flag shortage.</w:t>
      </w:r>
    </w:p>
    <w:p w14:paraId="317043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Option C: Create reservation with `status = 'backorder'`, auto-fu</w:t>
      </w:r>
      <w:r w:rsidRPr="006A4CE9">
        <w:rPr>
          <w:rFonts w:ascii="Courier New" w:hAnsi="Courier New" w:cs="Courier New"/>
        </w:rPr>
        <w:t>lfill on receipt.</w:t>
      </w:r>
    </w:p>
    <w:p w14:paraId="3AE24A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66032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**Recommended:** Option B for v1.0 (partial reservation with shortage flag).</w:t>
      </w:r>
    </w:p>
    <w:p w14:paraId="03869C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E2FBF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4.4 Uniqueness &amp; Invariants</w:t>
      </w:r>
    </w:p>
    <w:p w14:paraId="68C552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50454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42375B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Unique constraint: one active reservation per (production_order, material, lot)</w:t>
      </w:r>
    </w:p>
    <w:p w14:paraId="60B85BC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UNIQUE(production_order_id, material_id, lot_id)</w:t>
      </w:r>
    </w:p>
    <w:p w14:paraId="1BA65B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status IN ('active', 'partially_allocated', 'fully_allocated', 'partially_issued');</w:t>
      </w:r>
    </w:p>
    <w:p w14:paraId="5807A4A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84484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Invariant: reserved_qty &gt;= allocated_qty &gt;= issued_qty</w:t>
      </w:r>
    </w:p>
    <w:p w14:paraId="37ABF4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CHECK(reserved_qty &gt;= allocated_qty);</w:t>
      </w:r>
    </w:p>
    <w:p w14:paraId="5AD297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CHECK(allocated_qty &gt;= issued_qty);</w:t>
      </w:r>
    </w:p>
    <w:p w14:paraId="5BF7AE8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EFF8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Invariant: remain</w:t>
      </w:r>
      <w:r w:rsidRPr="006A4CE9">
        <w:rPr>
          <w:rFonts w:ascii="Courier New" w:hAnsi="Courier New" w:cs="Courier New"/>
        </w:rPr>
        <w:t>ing reservation cannot exceed available stock</w:t>
      </w:r>
    </w:p>
    <w:p w14:paraId="5C2285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Enforced at creation time via advisory lock + balance check</w:t>
      </w:r>
    </w:p>
    <w:p w14:paraId="33766A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60EAC8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A104FE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4.5 Expiration &amp; Cancellation</w:t>
      </w:r>
    </w:p>
    <w:p w14:paraId="4ED654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F6B9E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**Expiry:** Reservations auto-expire if not issued within N days (configurable, default 7).</w:t>
      </w:r>
    </w:p>
    <w:p w14:paraId="2EAC80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**Cancellation:** Manual cancellation by supervisor/director. Releases reserved quantity.</w:t>
      </w:r>
    </w:p>
    <w:p w14:paraId="2ACF31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**Auto-release:** On production order completion or cancellation, all reservations auto-release.</w:t>
      </w:r>
    </w:p>
    <w:p w14:paraId="69B357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030CC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B2CAA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B9FC4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5 — LOT/BATCH ARCHITECTURE</w:t>
      </w:r>
    </w:p>
    <w:p w14:paraId="4B4AA4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992E4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5.1 Lot Hierarchy</w:t>
      </w:r>
    </w:p>
    <w:p w14:paraId="635F97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54FC1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FB1F7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Supplier </w:t>
      </w:r>
      <w:r w:rsidRPr="006A4CE9">
        <w:rPr>
          <w:rFonts w:ascii="Courier New" w:hAnsi="Courier New" w:cs="Courier New"/>
        </w:rPr>
        <w:t>Lot (supplier_lot_number on GRN line)</w:t>
      </w:r>
    </w:p>
    <w:p w14:paraId="295E4C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1A371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Internal Lot (lot_number in inventory_lots, auto-generated on GRN posting)</w:t>
      </w:r>
    </w:p>
    <w:p w14:paraId="163522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F895C6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Warehouse / Location / Bin (where lot is stored)</w:t>
      </w:r>
    </w:p>
    <w:p w14:paraId="23A9A1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DB4B1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Reservation (optional lot-specific reservation)</w:t>
      </w:r>
    </w:p>
    <w:p w14:paraId="581A7B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B00FC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Issue (lot consumed from)</w:t>
      </w:r>
    </w:p>
    <w:p w14:paraId="3FEC1E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605BC1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WIP (lot tracked in wip_inventory)</w:t>
      </w:r>
    </w:p>
    <w:p w14:paraId="3B2BE4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DD905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Consumption (lot consumed)</w:t>
      </w:r>
    </w:p>
    <w:p w14:paraId="29B197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D1DAE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Return (lot returned to stock)</w:t>
      </w:r>
    </w:p>
    <w:p w14:paraId="16C68F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A75B2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Scrap (lot scrapped)</w:t>
      </w:r>
    </w:p>
    <w:p w14:paraId="705E22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665A06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Finished Product Genealogy (lot linked via product_genealogy)</w:t>
      </w:r>
    </w:p>
    <w:p w14:paraId="26ACFBC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5445A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A59BC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5.2 Lot Number Generation</w:t>
      </w:r>
    </w:p>
    <w:p w14:paraId="1FAC20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9629C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</w:t>
      </w:r>
      <w:r w:rsidRPr="006A4CE9">
        <w:rPr>
          <w:rFonts w:ascii="Courier New" w:hAnsi="Courier New" w:cs="Courier New"/>
        </w:rPr>
        <w:t>pt</w:t>
      </w:r>
    </w:p>
    <w:p w14:paraId="471D98D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Internal lot number format: LOT-YYYYMMDD-NNNN</w:t>
      </w:r>
    </w:p>
    <w:p w14:paraId="557DE1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NNNN = sequence per day</w:t>
      </w:r>
    </w:p>
    <w:p w14:paraId="593355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const lotNumber = `LOT-${formatDate(new Date())}-${String(</w:t>
      </w:r>
    </w:p>
    <w:p w14:paraId="2167FD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db.execute(sql`nextval('lot_seq')`)</w:t>
      </w:r>
    </w:p>
    <w:p w14:paraId="2D6AF6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).padStart(4, '0')}`;</w:t>
      </w:r>
    </w:p>
    <w:p w14:paraId="7B7FC1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6F3E8B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7098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5.3 Supplier Lot → Internal Lot Relationship</w:t>
      </w:r>
    </w:p>
    <w:p w14:paraId="739A0B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7AAC9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One supplier lot may generate one or more internal lots (if partial receipts).</w:t>
      </w:r>
    </w:p>
    <w:p w14:paraId="6E0161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One internal lot links back to exactly one GRN line (and thus one supplier lot).</w:t>
      </w:r>
    </w:p>
    <w:p w14:paraId="45F743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Internal lot carries `supplier_lot_number` for traceability.</w:t>
      </w:r>
    </w:p>
    <w:p w14:paraId="39EF92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Cell lots (`cell_lots`) r</w:t>
      </w:r>
      <w:r w:rsidRPr="006A4CE9">
        <w:rPr>
          <w:rFonts w:ascii="Courier New" w:hAnsi="Courier New" w:cs="Courier New"/>
        </w:rPr>
        <w:t>emain separate. Do not merge.</w:t>
      </w:r>
    </w:p>
    <w:p w14:paraId="36E302C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ED7C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5.4 Lot Applicability</w:t>
      </w:r>
    </w:p>
    <w:p w14:paraId="5AC88B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A9D4C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Material Type | Lot Tracked By |</w:t>
      </w:r>
    </w:p>
    <w:p w14:paraId="5F9451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</w:t>
      </w:r>
    </w:p>
    <w:p w14:paraId="580C8F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Raw materials | inventory_lots |</w:t>
      </w:r>
    </w:p>
    <w:p w14:paraId="74DE0E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Consumables | inventory_lots |</w:t>
      </w:r>
    </w:p>
    <w:p w14:paraId="05DABF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Packaging | inventory_lots |</w:t>
      </w:r>
    </w:p>
    <w:p w14:paraId="33F78C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Components | inventory_lots |</w:t>
      </w:r>
    </w:p>
    <w:p w14:paraId="3AC9E6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Production materials | inventory_lots |</w:t>
      </w:r>
    </w:p>
    <w:p w14:paraId="6E9AC1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Cells | cell_lots (specialized) |</w:t>
      </w:r>
    </w:p>
    <w:p w14:paraId="420D01D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Finished products | product_serial (serialized) |</w:t>
      </w:r>
    </w:p>
    <w:p w14:paraId="080BC5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6AE6F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2CFC55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7730C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6 — WAREHOUSE/LOCATION/BIN ARCHITECTURE</w:t>
      </w:r>
    </w:p>
    <w:p w14:paraId="43B2A11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6DA40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6.1 Hierarchy</w:t>
      </w:r>
    </w:p>
    <w:p w14:paraId="6DE1A1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3EEB8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837D7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Warehouse (e.g., "Main Factory Store")</w:t>
      </w:r>
    </w:p>
    <w:p w14:paraId="1144A7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1D572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Location (e.g., "Receivin</w:t>
      </w:r>
      <w:r w:rsidRPr="006A4CE9">
        <w:rPr>
          <w:rFonts w:ascii="Courier New" w:hAnsi="Courier New" w:cs="Courier New"/>
        </w:rPr>
        <w:t>g Dock A", "Storage Rack B-12")</w:t>
      </w:r>
    </w:p>
    <w:p w14:paraId="448BF3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↓</w:t>
      </w:r>
    </w:p>
    <w:p w14:paraId="481A01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Bin (e.g., "B-12-03", "Floor-Pallet-07")</w:t>
      </w:r>
    </w:p>
    <w:p w14:paraId="28CB7C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2169F9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9610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6.2 Example Warehouse Configuration</w:t>
      </w:r>
    </w:p>
    <w:p w14:paraId="0CF566E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7A81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Warehouse | Type | Locations |</w:t>
      </w:r>
    </w:p>
    <w:p w14:paraId="1FB643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2E4421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Main Store | main_store | Receiving, Inspection, Storage-A, Storage-B, Picking |</w:t>
      </w:r>
    </w:p>
    <w:p w14:paraId="06C530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QC Quarantine | qc_quarantine | Hold-A, Hold-B, Rejected |</w:t>
      </w:r>
    </w:p>
    <w:p w14:paraId="55E13B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Production Store | production_store | Staging, Line-Feed, Kitting |</w:t>
      </w:r>
    </w:p>
    <w:p w14:paraId="3CBBD5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 | wip | Assembly-Zone, Charging-Zone, Testing-Zone |</w:t>
      </w:r>
    </w:p>
    <w:p w14:paraId="0D063E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Cell Processing | cell_processing | Cell-Receiving, Cell-Gradi</w:t>
      </w:r>
      <w:r w:rsidRPr="006A4CE9">
        <w:rPr>
          <w:rFonts w:ascii="Courier New" w:hAnsi="Courier New" w:cs="Courier New"/>
        </w:rPr>
        <w:t>ng, Cell-Storage |</w:t>
      </w:r>
    </w:p>
    <w:p w14:paraId="438E946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Finished Goods | finished_goods | FG-Storage, FG-Staging, Dispatch-Dock |</w:t>
      </w:r>
    </w:p>
    <w:p w14:paraId="4FE049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Rejected | rejected | Rejected-Materials, Rejected-Cells |</w:t>
      </w:r>
    </w:p>
    <w:p w14:paraId="6A6AC6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| scrap | Scrap-Yard, E-Waste |</w:t>
      </w:r>
    </w:p>
    <w:p w14:paraId="1D5E6C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Dispatch | dispatch | Dispatch-Staging, Loading-Dock |</w:t>
      </w:r>
    </w:p>
    <w:p w14:paraId="4A6250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Transit | transit | In-Transit-Truck-01, In-Transit-Truck-02 |</w:t>
      </w:r>
    </w:p>
    <w:p w14:paraId="38B765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EBE4E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6.3 Stock Calculation Dimensions</w:t>
      </w:r>
    </w:p>
    <w:p w14:paraId="15C5EF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5845E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221F94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Material level</w:t>
      </w:r>
    </w:p>
    <w:p w14:paraId="3096FD1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material_id, SUM(quantity) as qty</w:t>
      </w:r>
    </w:p>
    <w:p w14:paraId="2B7788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23AA9B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material_id;</w:t>
      </w:r>
    </w:p>
    <w:p w14:paraId="632451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36350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Material + Warehouse</w:t>
      </w:r>
    </w:p>
    <w:p w14:paraId="1426A4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material</w:t>
      </w:r>
      <w:r w:rsidRPr="006A4CE9">
        <w:rPr>
          <w:rFonts w:ascii="Courier New" w:hAnsi="Courier New" w:cs="Courier New"/>
        </w:rPr>
        <w:t>_id, warehouse_id, SUM(quantity) as qty</w:t>
      </w:r>
    </w:p>
    <w:p w14:paraId="298BEF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787035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material_id, warehouse_id;</w:t>
      </w:r>
    </w:p>
    <w:p w14:paraId="03B4EF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F49F2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Material + Warehouse + Location</w:t>
      </w:r>
    </w:p>
    <w:p w14:paraId="62DBFF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material_id, warehouse_id, location_id, SUM(quantity) as qty</w:t>
      </w:r>
    </w:p>
    <w:p w14:paraId="2CDD7F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485F95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material_id, warehouse_id, location_id;</w:t>
      </w:r>
    </w:p>
    <w:p w14:paraId="15F9F4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11E2E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Material + Warehouse + Location + Bin</w:t>
      </w:r>
    </w:p>
    <w:p w14:paraId="6DE125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material_id, warehouse_id, location_id, bin_id, SUM(quantity) as qty</w:t>
      </w:r>
    </w:p>
    <w:p w14:paraId="717771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0E3A9A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material_id, warehouse_id, location_id, bin_id;</w:t>
      </w:r>
    </w:p>
    <w:p w14:paraId="794CF3E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834E3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Material + Lot</w:t>
      </w:r>
    </w:p>
    <w:p w14:paraId="400644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</w:t>
      </w:r>
      <w:r w:rsidRPr="006A4CE9">
        <w:rPr>
          <w:rFonts w:ascii="Courier New" w:hAnsi="Courier New" w:cs="Courier New"/>
        </w:rPr>
        <w:t>T material_id, lot_id, SUM(quantity) as qty</w:t>
      </w:r>
    </w:p>
    <w:p w14:paraId="4B85D7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689E83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material_id, lot_id;</w:t>
      </w:r>
    </w:p>
    <w:p w14:paraId="2436A8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FD90B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Material + State</w:t>
      </w:r>
    </w:p>
    <w:p w14:paraId="249945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material_id, stock_state, SUM(quantity) as qty</w:t>
      </w:r>
    </w:p>
    <w:p w14:paraId="26FC8F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421602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material_id, stock_state;</w:t>
      </w:r>
    </w:p>
    <w:p w14:paraId="615EC5E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DA05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Full dimensional query</w:t>
      </w:r>
    </w:p>
    <w:p w14:paraId="460F2B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material_id, lot_id, warehouse_id, location_id, bin_id, stock_state, SUM(quantity) as qty</w:t>
      </w:r>
    </w:p>
    <w:p w14:paraId="4F0E0F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inventory_transactions</w:t>
      </w:r>
    </w:p>
    <w:p w14:paraId="6979A9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material_id, lot_id, warehouse_id, location_id, bin_id, stock_state;</w:t>
      </w:r>
    </w:p>
    <w:p w14:paraId="7B6CD2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8E6FD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094ACB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2B1CC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9F89E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7 — PROCUREMENT ARCHIT</w:t>
      </w:r>
      <w:r w:rsidRPr="006A4CE9">
        <w:rPr>
          <w:rFonts w:ascii="Courier New" w:hAnsi="Courier New" w:cs="Courier New"/>
        </w:rPr>
        <w:t>ECTURE</w:t>
      </w:r>
    </w:p>
    <w:p w14:paraId="61D3B2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1688D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7.1 PO Lifecycle</w:t>
      </w:r>
    </w:p>
    <w:p w14:paraId="730A01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1DE0D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EA867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Draft</w:t>
      </w:r>
    </w:p>
    <w:p w14:paraId="3D8DB1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 (submit)</w:t>
      </w:r>
    </w:p>
    <w:p w14:paraId="7FDD99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Submitted</w:t>
      </w:r>
    </w:p>
    <w:p w14:paraId="735AFA2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 (approve by director/owner)</w:t>
      </w:r>
    </w:p>
    <w:p w14:paraId="043B3C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Approved</w:t>
      </w:r>
    </w:p>
    <w:p w14:paraId="6F938D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 (GRN received)</w:t>
      </w:r>
    </w:p>
    <w:p w14:paraId="0AABC4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Partially Received</w:t>
      </w:r>
    </w:p>
    <w:p w14:paraId="7A9A88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 (all lines fully received)</w:t>
      </w:r>
    </w:p>
    <w:p w14:paraId="15734B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Fully Received</w:t>
      </w:r>
    </w:p>
    <w:p w14:paraId="031AAB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 (manual close or auto-close)</w:t>
      </w:r>
    </w:p>
    <w:p w14:paraId="312A3C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Closed</w:t>
      </w:r>
    </w:p>
    <w:p w14:paraId="3C5850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 (cancel before receipt)</w:t>
      </w:r>
    </w:p>
    <w:p w14:paraId="2325AE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Cancelled</w:t>
      </w:r>
    </w:p>
    <w:p w14:paraId="7793F3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1E420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7C80E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7.2 PO Numbering</w:t>
      </w:r>
    </w:p>
    <w:p w14:paraId="40F1A3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11535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759F11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PO-YYYYMMDD-NNNN</w:t>
      </w:r>
    </w:p>
    <w:p w14:paraId="726B4C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const poNumber = `PO-${formatDate(new Date())}-${String(</w:t>
      </w:r>
    </w:p>
    <w:p w14:paraId="19523C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db.execute(sql`nextval('po_seq')`)</w:t>
      </w:r>
    </w:p>
    <w:p w14:paraId="02E640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).padStart(4, '0')}`;</w:t>
      </w:r>
    </w:p>
    <w:p w14:paraId="563E98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A712D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2F42A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7.3 Over-Receipt Control</w:t>
      </w:r>
    </w:p>
    <w:p w14:paraId="0C21ED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C9D32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05A562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On</w:t>
      </w:r>
      <w:r w:rsidRPr="006A4CE9">
        <w:rPr>
          <w:rFonts w:ascii="Courier New" w:hAnsi="Courier New" w:cs="Courier New"/>
        </w:rPr>
        <w:t xml:space="preserve"> GRN posting against PO:</w:t>
      </w:r>
    </w:p>
    <w:p w14:paraId="34B386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const maxReceivable = poLine.orderedQty * (1 + po.overReceiptTolerancePercent / 100);</w:t>
      </w:r>
    </w:p>
    <w:p w14:paraId="6639D5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const totalReceived = poLine.receivedQty + grnLine.receivedQty;</w:t>
      </w:r>
    </w:p>
    <w:p w14:paraId="53C157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if (totalReceived &gt; maxReceivable) {</w:t>
      </w:r>
    </w:p>
    <w:p w14:paraId="3B39A5C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throw new Error(`Over-receipt: max ${maxReceivable}, attempted ${totalReceived}`);</w:t>
      </w:r>
    </w:p>
    <w:p w14:paraId="2D9A5E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161AA5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75A8C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7DCE7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7.4 PO → GRN Traceability</w:t>
      </w:r>
    </w:p>
    <w:p w14:paraId="40AD6B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814A4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GRN header has optional `purchase_order_id`.</w:t>
      </w:r>
    </w:p>
    <w:p w14:paraId="2AF68E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GRN line has optional `purchase_order_line_id`.</w:t>
      </w:r>
    </w:p>
    <w:p w14:paraId="4FC3991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 line tracks `received_qty`, `rejected_qty`, `cancelled_qty`.</w:t>
      </w:r>
    </w:p>
    <w:p w14:paraId="1DD59E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`open_qty` is</w:t>
      </w:r>
      <w:r w:rsidRPr="006A4CE9">
        <w:rPr>
          <w:rFonts w:ascii="Courier New" w:hAnsi="Courier New" w:cs="Courier New"/>
        </w:rPr>
        <w:t xml:space="preserve"> computed and stored (not virtual) for query performance.</w:t>
      </w:r>
    </w:p>
    <w:p w14:paraId="271BC6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FABA3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26B030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04350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8 — RECEIVING ARCHITECTURE</w:t>
      </w:r>
    </w:p>
    <w:p w14:paraId="416FC4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7D32B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8.1 Receiving Lifecycle</w:t>
      </w:r>
    </w:p>
    <w:p w14:paraId="7B334A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C6A7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510C8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PO (Approved)</w:t>
      </w:r>
    </w:p>
    <w:p w14:paraId="7FDD25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61FEB6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GRN Created (draft)</w:t>
      </w:r>
    </w:p>
    <w:p w14:paraId="03B9C3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88FE9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GRN Lines Added (material, qty, supplier lot)</w:t>
      </w:r>
    </w:p>
    <w:p w14:paraId="1409B8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3F76A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GRN Posted</w:t>
      </w:r>
    </w:p>
    <w:p w14:paraId="55C826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A6DED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Inventory Transactions Created (RECEIPT → inspection_pending)</w:t>
      </w:r>
    </w:p>
    <w:p w14:paraId="664607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78D7C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Internal Lot Created (per GRN line)</w:t>
      </w:r>
    </w:p>
    <w:p w14:paraId="79FB59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A9A58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Inspection (one-shot or line-level)</w:t>
      </w:r>
    </w:p>
    <w:p w14:paraId="4E39E97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EBE91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INSPECTION_ACCEPT → available</w:t>
      </w:r>
    </w:p>
    <w:p w14:paraId="0FE3FE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89571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INSPECTION_REJECT → rejected</w:t>
      </w:r>
    </w:p>
    <w:p w14:paraId="582626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A9CE1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Put-away to Warehouse/Location/Bin</w:t>
      </w:r>
    </w:p>
    <w:p w14:paraId="7F7D93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F9E1C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C432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8.2 Partial Receipt</w:t>
      </w:r>
    </w:p>
    <w:p w14:paraId="64DBCB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F24D3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One PO can have multiple GRNs.</w:t>
      </w:r>
    </w:p>
    <w:p w14:paraId="22DD4E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Each GRN line references a PO line.</w:t>
      </w:r>
    </w:p>
    <w:p w14:paraId="1F1039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 line tracks cumulative received qty.</w:t>
      </w:r>
    </w:p>
    <w:p w14:paraId="4C7809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PO status transitions: approved → partially_received → fully_received.</w:t>
      </w:r>
    </w:p>
    <w:p w14:paraId="34180E1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9E12C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8.3 Partial Inspection</w:t>
      </w:r>
    </w:p>
    <w:p w14:paraId="6E73E6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F60FC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**v1.0:** One-shot inspection (all lines at once). Retained for compatibility.</w:t>
      </w:r>
    </w:p>
    <w:p w14:paraId="76C495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**v1.1+:** Line-level inspection events. Each GRN line can be inspected independently.</w:t>
      </w:r>
    </w:p>
    <w:p w14:paraId="6E9C64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Drop `incoming_inspections_grn_unique` constraint. Replace with `incoming_inspection_lines_grn_line_un</w:t>
      </w:r>
      <w:r w:rsidRPr="006A4CE9">
        <w:rPr>
          <w:rFonts w:ascii="Courier New" w:hAnsi="Courier New" w:cs="Courier New"/>
        </w:rPr>
        <w:t>ique` (already exists but may need adjustment).</w:t>
      </w:r>
    </w:p>
    <w:p w14:paraId="00B611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3C35A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8.4 Receiving Correction</w:t>
      </w:r>
    </w:p>
    <w:p w14:paraId="5868F1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09B5C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88E7C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Posted GRN</w:t>
      </w:r>
    </w:p>
    <w:p w14:paraId="5D5AE1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28F39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Correction Request (supervisor/director)</w:t>
      </w:r>
    </w:p>
    <w:p w14:paraId="4B8E83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54BEC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Compensating Transaction (negative or positive)</w:t>
      </w:r>
    </w:p>
    <w:p w14:paraId="3CBB26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2BE59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Reversal Linkage (reversalOfId)</w:t>
      </w:r>
    </w:p>
    <w:p w14:paraId="0B8304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C4369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Audit Event</w:t>
      </w:r>
    </w:p>
    <w:p w14:paraId="012B38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21A50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685DF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8.5 Receiving Reversal</w:t>
      </w:r>
    </w:p>
    <w:p w14:paraId="08E4A9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3CFB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Full reversal: Create compensating transactions for all GRN lines.</w:t>
      </w:r>
    </w:p>
    <w:p w14:paraId="0975FC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reversal: Create compensating transactions for specific lines.</w:t>
      </w:r>
    </w:p>
    <w:p w14:paraId="0E5827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Reversal document references original GRN.</w:t>
      </w:r>
    </w:p>
    <w:p w14:paraId="66F551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C376D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2571D9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BBFDC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9 — MANUFACTURING LIFECYCLE</w:t>
      </w:r>
    </w:p>
    <w:p w14:paraId="2A88BB2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A8018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9.1 Complete Material Flow</w:t>
      </w:r>
    </w:p>
    <w:p w14:paraId="7F2707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76351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8333E0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BOM Revision (approved)</w:t>
      </w:r>
    </w:p>
    <w:p w14:paraId="40E090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21B24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Production Order Created</w:t>
      </w:r>
    </w:p>
    <w:p w14:paraId="665E97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5DF10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BOM Snapshot Generated (immutable)</w:t>
      </w:r>
    </w:p>
    <w:p w14:paraId="69892A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E23460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For each material in BOM snapshot:</w:t>
      </w:r>
    </w:p>
    <w:p w14:paraId="3A4354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4188A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Material Requirement = planned_qty × (1 + scrap_factor)</w:t>
      </w:r>
    </w:p>
    <w:p w14:paraId="7C8E9D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64387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RESERVATION created (active)</w:t>
      </w:r>
    </w:p>
    <w:p w14:paraId="67AD81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64A65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LOT ALLOCATION (FIFO/FEFO or manual)</w:t>
      </w:r>
    </w:p>
    <w:p w14:paraId="6F2776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7F4D6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ISSUE (MIN created)</w:t>
      </w:r>
    </w:p>
    <w:p w14:paraId="66CE46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268FB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WIP_RECEIPT (material enters WIP)</w:t>
      </w:r>
    </w:p>
    <w:p w14:paraId="6080B0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3EEA7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wip_inventory row created</w:t>
      </w:r>
    </w:p>
    <w:p w14:paraId="359176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88907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Production Execution</w:t>
      </w:r>
    </w:p>
    <w:p w14:paraId="2BE220A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D0A6C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CONSUMPTION CONFIRMATION (actual qty re</w:t>
      </w:r>
      <w:r w:rsidRPr="006A4CE9">
        <w:rPr>
          <w:rFonts w:ascii="Courier New" w:hAnsi="Courier New" w:cs="Courier New"/>
        </w:rPr>
        <w:t>corded)</w:t>
      </w:r>
    </w:p>
    <w:p w14:paraId="33E1C9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80E86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Variance = actual - planned</w:t>
      </w:r>
    </w:p>
    <w:p w14:paraId="604292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4ED06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If actual &lt; planned:</w:t>
      </w:r>
    </w:p>
    <w:p w14:paraId="442623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RETURN unused material to store</w:t>
      </w:r>
    </w:p>
    <w:p w14:paraId="0627A5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9F34C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If scrap occurred:</w:t>
      </w:r>
    </w:p>
    <w:p w14:paraId="45DBB1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SCRAP document created</w:t>
      </w:r>
    </w:p>
    <w:p w14:paraId="183001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4AD8E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Production Completion</w:t>
      </w:r>
    </w:p>
    <w:p w14:paraId="11468D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AB562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All wip_inventory rows for this order: status = fully_consumed</w:t>
      </w:r>
    </w:p>
    <w:p w14:paraId="7BA163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965EA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Reservations auto-released</w:t>
      </w:r>
    </w:p>
    <w:p w14:paraId="55ED51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C6CC5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3DD74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9.2 State Transitions</w:t>
      </w:r>
    </w:p>
    <w:p w14:paraId="21C8776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29983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From | To | Trigger | Document |</w:t>
      </w:r>
    </w:p>
    <w:p w14:paraId="764E4B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</w:t>
      </w:r>
    </w:p>
    <w:p w14:paraId="34ACBE1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Available | Reserved | Reservation created | inventory_reservations |</w:t>
      </w:r>
    </w:p>
    <w:p w14:paraId="62064E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Reserved | Available | Reservation rele</w:t>
      </w:r>
      <w:r w:rsidRPr="006A4CE9">
        <w:rPr>
          <w:rFonts w:ascii="Courier New" w:hAnsi="Courier New" w:cs="Courier New"/>
        </w:rPr>
        <w:t>ased/cancelled | inventory_reservations |</w:t>
      </w:r>
    </w:p>
    <w:p w14:paraId="26F4E6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Available | WIP | Material issued | material_issues + wip_inventory |</w:t>
      </w:r>
    </w:p>
    <w:p w14:paraId="1C4678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 | Consumed | Consumption confirmed | consumption_confirmations |</w:t>
      </w:r>
    </w:p>
    <w:p w14:paraId="5682D0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 | Available | Material returned | return_documents |</w:t>
      </w:r>
    </w:p>
    <w:p w14:paraId="738C9C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 | Scrapped | Scrap approved | scrap_documents |</w:t>
      </w:r>
    </w:p>
    <w:p w14:paraId="7468F6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C7B6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9.3 Variance Handling</w:t>
      </w:r>
    </w:p>
    <w:p w14:paraId="7DB9AA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6DE35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25BF60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Variance calculation</w:t>
      </w:r>
    </w:p>
    <w:p w14:paraId="39DAA9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const varianceQty = actualQty - plannedQty;</w:t>
      </w:r>
    </w:p>
    <w:p w14:paraId="14B76B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B9D66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if (varianceQty &lt; 0) {</w:t>
      </w:r>
    </w:p>
    <w:p w14:paraId="406CA0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Under-consumption: return unused material</w:t>
      </w:r>
    </w:p>
    <w:p w14:paraId="224406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returnQty = Math.abs(varia</w:t>
      </w:r>
      <w:r w:rsidRPr="006A4CE9">
        <w:rPr>
          <w:rFonts w:ascii="Courier New" w:hAnsi="Courier New" w:cs="Courier New"/>
        </w:rPr>
        <w:t>nceQty);</w:t>
      </w:r>
    </w:p>
    <w:p w14:paraId="26C40EA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Create return document</w:t>
      </w:r>
    </w:p>
    <w:p w14:paraId="4A71FB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 else if (varianceQty &gt; 0) {</w:t>
      </w:r>
    </w:p>
    <w:p w14:paraId="11C17C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Over-consumption: additional consumption</w:t>
      </w:r>
    </w:p>
    <w:p w14:paraId="46D327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Create additional consumption confirmation or adjust existing</w:t>
      </w:r>
    </w:p>
    <w:p w14:paraId="2DA124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19F908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1CB52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017F5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220A0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8C9C3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10 — BOM SNAPSHOT</w:t>
      </w:r>
    </w:p>
    <w:p w14:paraId="0F4D34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FE003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10.1 Snapshot Trigger</w:t>
      </w:r>
    </w:p>
    <w:p w14:paraId="6FDFD7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5E85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3A2EFB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On production order creation (or release):</w:t>
      </w:r>
    </w:p>
    <w:p w14:paraId="377733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async function createBomSnapshot(orderId: string, bomId: string, tx: any) {</w:t>
      </w:r>
    </w:p>
    <w:p w14:paraId="72FC35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bom = await tx.query.boms.findFirst({</w:t>
      </w:r>
    </w:p>
    <w:p w14:paraId="50A276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where: eq(boms.id, bomId),</w:t>
      </w:r>
    </w:p>
    <w:p w14:paraId="03AF70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with: { lines: true }</w:t>
      </w:r>
    </w:p>
    <w:p w14:paraId="7C889F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});</w:t>
      </w:r>
    </w:p>
    <w:p w14:paraId="204C8E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40C26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[snapshot] </w:t>
      </w:r>
      <w:r w:rsidRPr="006A4CE9">
        <w:rPr>
          <w:rFonts w:ascii="Courier New" w:hAnsi="Courier New" w:cs="Courier New"/>
        </w:rPr>
        <w:t>= await tx.insert(bomSnapshots).values({</w:t>
      </w:r>
    </w:p>
    <w:p w14:paraId="513946E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productionOrderId: orderId,</w:t>
      </w:r>
    </w:p>
    <w:p w14:paraId="1D623A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bomId: bom.id,</w:t>
      </w:r>
    </w:p>
    <w:p w14:paraId="5C6E02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bomRevision: bom.revision,</w:t>
      </w:r>
    </w:p>
    <w:p w14:paraId="036C68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snapshotAt: new Date(),</w:t>
      </w:r>
    </w:p>
    <w:p w14:paraId="70EEED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snappedBy: req.user.userId,</w:t>
      </w:r>
    </w:p>
    <w:p w14:paraId="192A45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}).returning();</w:t>
      </w:r>
    </w:p>
    <w:p w14:paraId="05C3FB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A9EA6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for (const line of bom.lines) {</w:t>
      </w:r>
    </w:p>
    <w:p w14:paraId="4375F3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await tx.insert(bomSnapshotLines).values({</w:t>
      </w:r>
    </w:p>
    <w:p w14:paraId="1EFE66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bomSnapshotId: snapshot.id,</w:t>
      </w:r>
    </w:p>
    <w:p w14:paraId="20B9B5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lineNumber: line.lineNumber,</w:t>
      </w:r>
    </w:p>
    <w:p w14:paraId="0F8583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materialId: line.materialId,</w:t>
      </w:r>
    </w:p>
    <w:p w14:paraId="1009A1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plannedQty: line.quantity,</w:t>
      </w:r>
    </w:p>
    <w:p w14:paraId="5C8CE2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uom: line.uom,</w:t>
      </w:r>
    </w:p>
    <w:p w14:paraId="23E9D5C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scrapFactor: line.scrapFactor ?? 0,</w:t>
      </w:r>
    </w:p>
    <w:p w14:paraId="5CBB9B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yieldPercent: line.yiel</w:t>
      </w:r>
      <w:r w:rsidRPr="006A4CE9">
        <w:rPr>
          <w:rFonts w:ascii="Courier New" w:hAnsi="Courier New" w:cs="Courier New"/>
        </w:rPr>
        <w:t>dPercent ?? 100,</w:t>
      </w:r>
    </w:p>
    <w:p w14:paraId="2451CC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alternateMaterialId: line.alternateMaterialId,</w:t>
      </w:r>
    </w:p>
    <w:p w14:paraId="712F1C8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isTraceable: line.isTraceable ?? false,</w:t>
      </w:r>
    </w:p>
    <w:p w14:paraId="37653F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});</w:t>
      </w:r>
    </w:p>
    <w:p w14:paraId="4233AC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537650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CF3C0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Link snapshot to production order</w:t>
      </w:r>
    </w:p>
    <w:p w14:paraId="2E2880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tx.update(mfgProductionOrders)</w:t>
      </w:r>
    </w:p>
    <w:p w14:paraId="62C5C7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.set({ bomSnapshotId: snapshot.id })</w:t>
      </w:r>
    </w:p>
    <w:p w14:paraId="58812D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.where(eq(mfgProductionOrders.id, orderId));</w:t>
      </w:r>
    </w:p>
    <w:p w14:paraId="6ECA56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636A06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599756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B3A34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10.2 Immutability Guarantee</w:t>
      </w:r>
    </w:p>
    <w:p w14:paraId="230B7F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2BAF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`bomSnapshots` table has NO UPDATE route.</w:t>
      </w:r>
    </w:p>
    <w:p w14:paraId="25E98F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`bomSnapshotLines` table has NO UPDATE route.</w:t>
      </w:r>
    </w:p>
    <w:p w14:paraId="0C3022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Production order references snapshot by ID, not live BOM.</w:t>
      </w:r>
    </w:p>
    <w:p w14:paraId="2DAE93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If BOM is revised afte</w:t>
      </w:r>
      <w:r w:rsidRPr="006A4CE9">
        <w:rPr>
          <w:rFonts w:ascii="Courier New" w:hAnsi="Courier New" w:cs="Courier New"/>
        </w:rPr>
        <w:t>r order creation, existing orders use the snapshot.</w:t>
      </w:r>
    </w:p>
    <w:p w14:paraId="1D6F84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New orders use the revised BOM (and create new snapshots).</w:t>
      </w:r>
    </w:p>
    <w:p w14:paraId="5A3A58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5E02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3088DF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DEFA5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11 — RETURN ARCHITECTURE</w:t>
      </w:r>
    </w:p>
    <w:p w14:paraId="3DB2975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7659E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11.1 Return Lifecycle</w:t>
      </w:r>
    </w:p>
    <w:p w14:paraId="60750A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52BC5C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B4FD17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WIP has unused material</w:t>
      </w:r>
    </w:p>
    <w:p w14:paraId="402492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626A6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Return Document Created (draft)</w:t>
      </w:r>
    </w:p>
    <w:p w14:paraId="23BE4E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56DFA4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Return Document Approved (supervisor/director)</w:t>
      </w:r>
    </w:p>
    <w:p w14:paraId="5CA600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6763D2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Return Posted</w:t>
      </w:r>
    </w:p>
    <w:p w14:paraId="7B8B22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3C83E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Ledger: negative WIP, positive AVAILABLE</w:t>
      </w:r>
    </w:p>
    <w:p w14:paraId="5412DB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281EB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wip_inventory: returned_qty increased, remaining_qty decreased</w:t>
      </w:r>
    </w:p>
    <w:p w14:paraId="7D40695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B164CA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Material physically moved to destination warehouse/location/bin</w:t>
      </w:r>
    </w:p>
    <w:p w14:paraId="118699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3BAA0C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9B5F8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</w:t>
      </w:r>
      <w:r w:rsidRPr="006A4CE9">
        <w:rPr>
          <w:rFonts w:ascii="Courier New" w:hAnsi="Courier New" w:cs="Courier New"/>
        </w:rPr>
        <w:t># 11.2 Return Linkage</w:t>
      </w:r>
    </w:p>
    <w:p w14:paraId="3500F3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0970A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`return_documents.original_issue_id` links to the original MIN.</w:t>
      </w:r>
    </w:p>
    <w:p w14:paraId="3D8034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`return_documents.production_order_id` links to the order.</w:t>
      </w:r>
    </w:p>
    <w:p w14:paraId="7A73CD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`return_documents.lot_id` tracks which lot is being returned.</w:t>
      </w:r>
    </w:p>
    <w:p w14:paraId="4791AF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Return reason is mandatory: `unused_material`, `defective`, `wrong_material`, `excess_issue`.</w:t>
      </w:r>
    </w:p>
    <w:p w14:paraId="3B15F1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3ED31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11.3 MIN Reversal vs Return</w:t>
      </w:r>
    </w:p>
    <w:p w14:paraId="4D80E5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4F0FE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**MIN Reversal:** Cancels an unposted MIN. No WIP created. Simple delete/compensate.</w:t>
      </w:r>
    </w:p>
    <w:p w14:paraId="0C4FD6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**Return:** Material has already entered WIP. Physical movement back to store. F</w:t>
      </w:r>
      <w:r w:rsidRPr="006A4CE9">
        <w:rPr>
          <w:rFonts w:ascii="Courier New" w:hAnsi="Courier New" w:cs="Courier New"/>
        </w:rPr>
        <w:t>ull audit trail.</w:t>
      </w:r>
    </w:p>
    <w:p w14:paraId="6DE79D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The system supports both. MIN reversal is for pre-posting errors. Return is for post-WIP recovery.</w:t>
      </w:r>
    </w:p>
    <w:p w14:paraId="699881E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BCAA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2F613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55401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12 — SCRAP ARCHITECTURE</w:t>
      </w:r>
    </w:p>
    <w:p w14:paraId="42C8BC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9F709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12.1 Scrap Lifecycle</w:t>
      </w:r>
    </w:p>
    <w:p w14:paraId="053173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51620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CF5CC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WIP material is damaged/defective</w:t>
      </w:r>
    </w:p>
    <w:p w14:paraId="0CC20DF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B9D72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Scrap Document Created (draft)</w:t>
      </w:r>
    </w:p>
    <w:p w14:paraId="323009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7E824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Scrap Document Approved (supervisor/director)</w:t>
      </w:r>
    </w:p>
    <w:p w14:paraId="1FC375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86E70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Scrap Posted</w:t>
      </w:r>
    </w:p>
    <w:p w14:paraId="2FE962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7692B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Ledger: negative WIP, positive SCRAPPED</w:t>
      </w:r>
    </w:p>
    <w:p w14:paraId="08B87E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8E1F8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wip_inventory: scrapped_qty increased, remaining_qty decreased</w:t>
      </w:r>
    </w:p>
    <w:p w14:paraId="000E59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18663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Material physically moved to scrap location</w:t>
      </w:r>
    </w:p>
    <w:p w14:paraId="5BB374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E78FE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2CC43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12.2 Scra</w:t>
      </w:r>
      <w:r w:rsidRPr="006A4CE9">
        <w:rPr>
          <w:rFonts w:ascii="Courier New" w:hAnsi="Courier New" w:cs="Courier New"/>
        </w:rPr>
        <w:t>p Location</w:t>
      </w:r>
    </w:p>
    <w:p w14:paraId="01557B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7E892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Every scrap transaction moves material to a designated scrap warehouse/location.</w:t>
      </w:r>
    </w:p>
    <w:p w14:paraId="5C61A2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Scrap warehouse type = `scrap`.</w:t>
      </w:r>
    </w:p>
    <w:p w14:paraId="289560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Scrap quantities are tracked separately and excluded from available stock.</w:t>
      </w:r>
    </w:p>
    <w:p w14:paraId="05A77F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5C711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12.3 Scrap Reversal</w:t>
      </w:r>
    </w:p>
    <w:p w14:paraId="40F19D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02FA3D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Scrap reversal requires director approval.</w:t>
      </w:r>
    </w:p>
    <w:p w14:paraId="0EACACB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Reversal creates compensating ledger rows (negative SCRAPPED, positive WIP).</w:t>
      </w:r>
    </w:p>
    <w:p w14:paraId="116AEB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Reversal is rare and highly controlled.</w:t>
      </w:r>
    </w:p>
    <w:p w14:paraId="4DCF0E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B7981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F6C25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2F7491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13 — ADJUSTMENT ARCHITECTURE</w:t>
      </w:r>
    </w:p>
    <w:p w14:paraId="33BCC5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BFE76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13.1 Adjustment Lifecycle</w:t>
      </w:r>
    </w:p>
    <w:p w14:paraId="1C183C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8C847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667002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Physical Count vs System Count</w:t>
      </w:r>
    </w:p>
    <w:p w14:paraId="7214A9D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</w:t>
      </w:r>
      <w:r w:rsidRPr="006A4CE9">
        <w:rPr>
          <w:rFonts w:ascii="Courier New" w:hAnsi="Courier New" w:cs="Courier New"/>
        </w:rPr>
        <w:t>↓</w:t>
      </w:r>
    </w:p>
    <w:p w14:paraId="1DC3CE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Adjustment Document Created (draft)</w:t>
      </w:r>
    </w:p>
    <w:p w14:paraId="7BD336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0DC56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System Qty and Physical Qty recorded</w:t>
      </w:r>
    </w:p>
    <w:p w14:paraId="4FFA06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5D0BB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Variance calculated</w:t>
      </w:r>
    </w:p>
    <w:p w14:paraId="73B4E2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D5B94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Adjustment Submitted</w:t>
      </w:r>
    </w:p>
    <w:p w14:paraId="3D58C5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19CAA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Adjustment Approved (director only)</w:t>
      </w:r>
    </w:p>
    <w:p w14:paraId="424A4C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75E55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Adjustment Posted</w:t>
      </w:r>
    </w:p>
    <w:p w14:paraId="39040C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6B582A1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Ledger: ADJUSTMENT_IN or ADJUSTMENT_OUT</w:t>
      </w:r>
    </w:p>
    <w:p w14:paraId="305422A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26C145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Stock balance updated</w:t>
      </w:r>
    </w:p>
    <w:p w14:paraId="5F9985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FA4B4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CA419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13.2 Authorization</w:t>
      </w:r>
    </w:p>
    <w:p w14:paraId="0E730E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F117D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**Create:** Supervisor or Director</w:t>
      </w:r>
    </w:p>
    <w:p w14:paraId="0CF966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**Approve:** Director ONLY (high risk operation)</w:t>
      </w:r>
    </w:p>
    <w:p w14:paraId="56D19F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**Post:** Director or approved delegate</w:t>
      </w:r>
    </w:p>
    <w:p w14:paraId="42DE9C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**Reject:** Director</w:t>
      </w:r>
    </w:p>
    <w:p w14:paraId="71303E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2D6C8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13.3 Invariant</w:t>
      </w:r>
    </w:p>
    <w:p w14:paraId="64CE94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42A89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4EF7B5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// Variance must match </w:t>
      </w:r>
      <w:r w:rsidRPr="006A4CE9">
        <w:rPr>
          <w:rFonts w:ascii="Courier New" w:hAnsi="Courier New" w:cs="Courier New"/>
        </w:rPr>
        <w:t>adjustment type</w:t>
      </w:r>
    </w:p>
    <w:p w14:paraId="0FE8D4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if (type === 'positive' &amp;&amp; variance &lt;= 0) throw Error('Positive adjustment requires positive variance');</w:t>
      </w:r>
    </w:p>
    <w:p w14:paraId="7223FE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if (type === 'negative' &amp;&amp; variance &gt;= 0) throw Error('Negative adjustment requires negative variance');</w:t>
      </w:r>
    </w:p>
    <w:p w14:paraId="69F317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2DD2B9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83551B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08D6F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029D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14 — TRANSFER ARCHITECTURE</w:t>
      </w:r>
    </w:p>
    <w:p w14:paraId="785AC3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0675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14.1 Transfer Lifecycle</w:t>
      </w:r>
    </w:p>
    <w:p w14:paraId="0BD37C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B5F63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258688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Transfer Request Created (draft)</w:t>
      </w:r>
    </w:p>
    <w:p w14:paraId="352E61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4F5E3E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Transfer Approved (supervisor/director)</w:t>
      </w:r>
    </w:p>
    <w:p w14:paraId="6D9BB1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8F2D8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Transfer Issued from Source</w:t>
      </w:r>
    </w:p>
    <w:p w14:paraId="6760C7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6E0EE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Ledger: TRANSFER_OUT (negative available at source)</w:t>
      </w:r>
    </w:p>
    <w:p w14:paraId="7E2FAC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5F0B0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Status: in_transit</w:t>
      </w:r>
    </w:p>
    <w:p w14:paraId="7DB8AB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092AF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</w:t>
      </w:r>
      <w:r w:rsidRPr="006A4CE9">
        <w:rPr>
          <w:rFonts w:ascii="Courier New" w:hAnsi="Courier New" w:cs="Courier New"/>
        </w:rPr>
        <w:t>sfer Received at Destination</w:t>
      </w:r>
    </w:p>
    <w:p w14:paraId="0661D6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726DB7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Ledger: TRANSFER_IN (positive available at destination)</w:t>
      </w:r>
    </w:p>
    <w:p w14:paraId="7635BC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067AB2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Status: received</w:t>
      </w:r>
    </w:p>
    <w:p w14:paraId="2C2C47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39BE53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Transfer Reconciled</w:t>
      </w:r>
    </w:p>
    <w:p w14:paraId="55A0F8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↓</w:t>
      </w:r>
    </w:p>
    <w:p w14:paraId="1B6250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Status: reconciled</w:t>
      </w:r>
    </w:p>
    <w:p w14:paraId="25C596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28254F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A74A2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14.2 Partial Receipt</w:t>
      </w:r>
    </w:p>
    <w:p w14:paraId="278A05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4F193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Transfer line can be partially received.</w:t>
      </w:r>
    </w:p>
    <w:p w14:paraId="72A807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`requestedQty` vs `issuedQty` vs `receivedQty`.</w:t>
      </w:r>
    </w:p>
    <w:p w14:paraId="332378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Unreceived quantity can be cancelled or re-issued.</w:t>
      </w:r>
    </w:p>
    <w:p w14:paraId="72D3C8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1B27C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14.3 Transfer Reversal</w:t>
      </w:r>
    </w:p>
    <w:p w14:paraId="7766B4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A2835D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Full reversal: Reverse both TRANSFER_OUT and TRANSFER_IN.</w:t>
      </w:r>
    </w:p>
    <w:p w14:paraId="33A59B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Partial reversal: Reverse only unreceived portion.</w:t>
      </w:r>
    </w:p>
    <w:p w14:paraId="734C1C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Reversal creates `TRANSFER_R</w:t>
      </w:r>
      <w:r w:rsidRPr="006A4CE9">
        <w:rPr>
          <w:rFonts w:ascii="Courier New" w:hAnsi="Courier New" w:cs="Courier New"/>
        </w:rPr>
        <w:t>EVERSAL` ledger rows with `reversalOfId`.</w:t>
      </w:r>
    </w:p>
    <w:p w14:paraId="49E1C2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4F0FA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14.4 Cell Processing Compatibility</w:t>
      </w:r>
    </w:p>
    <w:p w14:paraId="5BB4CC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22315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Existing `Store → Cell Processing` flow remains.</w:t>
      </w:r>
    </w:p>
    <w:p w14:paraId="570E97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New transfer architecture supports `store_to_production` type.</w:t>
      </w:r>
    </w:p>
    <w:p w14:paraId="65E8EC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Cell processing transfers use the same `transfer_requests` table but with specialized UI.</w:t>
      </w:r>
    </w:p>
    <w:p w14:paraId="33D3F0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No double-counting: cell processing consumption is tracked in `wip_inventory` and `cell_records`, not duplicated in general inventory.</w:t>
      </w:r>
    </w:p>
    <w:p w14:paraId="64BBF9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5393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360F3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96878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15 — RECONCILIATION</w:t>
      </w:r>
    </w:p>
    <w:p w14:paraId="07F19A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AB9DB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15.1 Reconciliation Targets</w:t>
      </w:r>
    </w:p>
    <w:p w14:paraId="272E97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168A7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Pair | Method </w:t>
      </w:r>
      <w:r w:rsidRPr="006A4CE9">
        <w:rPr>
          <w:rFonts w:ascii="Courier New" w:hAnsi="Courier New" w:cs="Courier New"/>
        </w:rPr>
        <w:t>| Frequency |</w:t>
      </w:r>
    </w:p>
    <w:p w14:paraId="66FA43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29E96D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Ledger ↔ Stock Balance | SUM(quantity) per material/warehouse/lot/state | Real-time |</w:t>
      </w:r>
    </w:p>
    <w:p w14:paraId="7B2A30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Ledger ↔ Lot Balance | SUM(quantity) per lot | Real-time |</w:t>
      </w:r>
    </w:p>
    <w:p w14:paraId="1C8EBD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Ledger ↔ Location Balance | SUM(quantity) per location | Real-time |</w:t>
      </w:r>
    </w:p>
    <w:p w14:paraId="2B0B7D0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 ↔ Available | reserved_qty vs available_qty | Real-time |</w:t>
      </w:r>
    </w:p>
    <w:p w14:paraId="72C954F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 ↔ Issue | wip_inventory.remaining_qty vs issued - consumed - returned - scrapped | Daily |</w:t>
      </w:r>
    </w:p>
    <w:p w14:paraId="30CD10C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Issue ↔ Consumption | material_issues.qty vs consumption_confirmations.qty | Per order |</w:t>
      </w:r>
    </w:p>
    <w:p w14:paraId="460A3B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</w:t>
      </w:r>
      <w:r w:rsidRPr="006A4CE9">
        <w:rPr>
          <w:rFonts w:ascii="Courier New" w:hAnsi="Courier New" w:cs="Courier New"/>
        </w:rPr>
        <w:t>ansfer Source ↔ Destination | source negative = destination positive | Per transfer |</w:t>
      </w:r>
    </w:p>
    <w:p w14:paraId="118DEC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 ↔ WIP | return_documents.qty ≤ wip_inventory.issued_qty | Per return |</w:t>
      </w:r>
    </w:p>
    <w:p w14:paraId="0CACE2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↔ WIP | scrap_documents.qty ≤ wip_inventory.remaining_qty | Per scrap |</w:t>
      </w:r>
    </w:p>
    <w:p w14:paraId="5F841D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A659B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15.2 Exact Accounting Formulas</w:t>
      </w:r>
    </w:p>
    <w:p w14:paraId="57074B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F7D1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372A541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 1: Available ≤ On Hand</w:t>
      </w:r>
    </w:p>
    <w:p w14:paraId="6DE986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On Hand = SUM(quantity) for material/warehouse/lot</w:t>
      </w:r>
    </w:p>
    <w:p w14:paraId="32D0E5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Available = SUM(quantity WHERE stock_state = 'available')</w:t>
      </w:r>
    </w:p>
    <w:p w14:paraId="130410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Always true because available is a subset of on-hand</w:t>
      </w:r>
    </w:p>
    <w:p w14:paraId="1DF7A9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126B8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 2:</w:t>
      </w:r>
      <w:r w:rsidRPr="006A4CE9">
        <w:rPr>
          <w:rFonts w:ascii="Courier New" w:hAnsi="Courier New" w:cs="Courier New"/>
        </w:rPr>
        <w:t xml:space="preserve"> Reserved ≤ Available + Reserved</w:t>
      </w:r>
    </w:p>
    <w:p w14:paraId="057481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This is tautologically true. The business rule is:</w:t>
      </w:r>
    </w:p>
    <w:p w14:paraId="61A9F4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Available_for_use = Available - Reserved</w:t>
      </w:r>
    </w:p>
    <w:p w14:paraId="50141A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Available_for_use must be &gt;= 0</w:t>
      </w:r>
    </w:p>
    <w:p w14:paraId="2E4F2C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E6E985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 3: Consumed ≤ Issued</w:t>
      </w:r>
    </w:p>
    <w:p w14:paraId="63D702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po.id,</w:t>
      </w:r>
    </w:p>
    <w:p w14:paraId="4A7EE1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SUM(wi.issued_qty) as total_issued,</w:t>
      </w:r>
    </w:p>
    <w:p w14:paraId="009F48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SUM(wi.consumed_qty) as total_consumed</w:t>
      </w:r>
    </w:p>
    <w:p w14:paraId="799E90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mfg_production_orders po</w:t>
      </w:r>
    </w:p>
    <w:p w14:paraId="5321E8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wip_inventory wi ON wi.production_order_id = po.id</w:t>
      </w:r>
    </w:p>
    <w:p w14:paraId="56EC50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po.id</w:t>
      </w:r>
    </w:p>
    <w:p w14:paraId="42D6EE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HAVING SUM(wi.consumed_qty) &gt; SUM(wi.issued_qty);  -- Must return 0 rows</w:t>
      </w:r>
    </w:p>
    <w:p w14:paraId="4A8FEE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CB8A1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-- INVARIANT 4: Returned ≤ Issued </w:t>
      </w:r>
      <w:r w:rsidRPr="006A4CE9">
        <w:rPr>
          <w:rFonts w:ascii="Courier New" w:hAnsi="Courier New" w:cs="Courier New"/>
        </w:rPr>
        <w:t>- Consumed - Scrapped</w:t>
      </w:r>
    </w:p>
    <w:p w14:paraId="317CC3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po.id,</w:t>
      </w:r>
    </w:p>
    <w:p w14:paraId="1A53ED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SUM(wi.issued_qty) as issued,</w:t>
      </w:r>
    </w:p>
    <w:p w14:paraId="20C03D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SUM(wi.consumed_qty) as consumed,</w:t>
      </w:r>
    </w:p>
    <w:p w14:paraId="0A11E3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SUM(wi.scrapped_qty) as scrapped,</w:t>
      </w:r>
    </w:p>
    <w:p w14:paraId="6B4FE4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SUM(wi.returned_qty) as returned</w:t>
      </w:r>
    </w:p>
    <w:p w14:paraId="7306C2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mfg_production_orders po</w:t>
      </w:r>
    </w:p>
    <w:p w14:paraId="65730A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wip_inventory wi ON wi.production_order_id = po.id</w:t>
      </w:r>
    </w:p>
    <w:p w14:paraId="0960D9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GROUP BY po.id</w:t>
      </w:r>
    </w:p>
    <w:p w14:paraId="6379E7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HAVING SUM(wi.returned_qty) &gt; SUM(wi.issued_qty) - SUM(wi.consumed_qty) - SUM(wi.scrapped_qty);</w:t>
      </w:r>
    </w:p>
    <w:p w14:paraId="56B2EF2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Must return 0 rows</w:t>
      </w:r>
    </w:p>
    <w:p w14:paraId="298D29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77EAD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 5: Scrapped ≤ WIP remaining</w:t>
      </w:r>
    </w:p>
    <w:p w14:paraId="41CB68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wip_inventory.remaining_qty = issued_qty - consumed_q</w:t>
      </w:r>
      <w:r w:rsidRPr="006A4CE9">
        <w:rPr>
          <w:rFonts w:ascii="Courier New" w:hAnsi="Courier New" w:cs="Courier New"/>
        </w:rPr>
        <w:t>ty - returned_qty - scrapped_qty</w:t>
      </w:r>
    </w:p>
    <w:p w14:paraId="3385DD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Therefore scrapped_qty ≤ issued_qty - consumed_qty - returned_qty</w:t>
      </w:r>
    </w:p>
    <w:p w14:paraId="317E7D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Which means remaining_qty &gt;= 0</w:t>
      </w:r>
    </w:p>
    <w:p w14:paraId="5CAC73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 id FROM wip_inventory WHERE remaining_qty &lt; 0;  -- Must return 0 rows</w:t>
      </w:r>
    </w:p>
    <w:p w14:paraId="5EC828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D3F1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 6: Transfer balance</w:t>
      </w:r>
    </w:p>
    <w:p w14:paraId="40E313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For every transfer request:</w:t>
      </w:r>
    </w:p>
    <w:p w14:paraId="627136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SUM(transfer_lines.issued_qty) at source = SUM(transfer_lines.received_qty) at destination + in_transit</w:t>
      </w:r>
    </w:p>
    <w:p w14:paraId="2C383A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41BFA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INVARIANT 7: Adjustment balance</w:t>
      </w:r>
    </w:p>
    <w:p w14:paraId="405C74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For every adjustment:</w:t>
      </w:r>
    </w:p>
    <w:p w14:paraId="35F865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physical_qty - system_qty = variance (must match adjustment sig</w:t>
      </w:r>
      <w:r w:rsidRPr="006A4CE9">
        <w:rPr>
          <w:rFonts w:ascii="Courier New" w:hAnsi="Courier New" w:cs="Courier New"/>
        </w:rPr>
        <w:t>n)</w:t>
      </w:r>
    </w:p>
    <w:p w14:paraId="155272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6FD39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931B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15.3 Automated Reconciliation Process</w:t>
      </w:r>
    </w:p>
    <w:p w14:paraId="25843C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D08EB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3A4E9F5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Daily reconciliation job</w:t>
      </w:r>
    </w:p>
    <w:p w14:paraId="754281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async function runDailyReconciliation() {</w:t>
      </w:r>
    </w:p>
    <w:p w14:paraId="137C4E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violations = [];</w:t>
      </w:r>
    </w:p>
    <w:p w14:paraId="22CD27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36E03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Check INVARIANT 3</w:t>
      </w:r>
    </w:p>
    <w:p w14:paraId="1E9841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consumedExceedsIssued = await db.execute(sql`</w:t>
      </w:r>
    </w:p>
    <w:p w14:paraId="521E7F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po.id FROM mfg_production_orders po</w:t>
      </w:r>
    </w:p>
    <w:p w14:paraId="76FEA5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JOIN wip_inventory wi ON wi.production_order_id = po.id</w:t>
      </w:r>
    </w:p>
    <w:p w14:paraId="222384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GROUP BY po.id</w:t>
      </w:r>
    </w:p>
    <w:p w14:paraId="47B011C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HAVING SUM(wi.consumed_qty) &gt; SUM(wi.issued_qty)</w:t>
      </w:r>
    </w:p>
    <w:p w14:paraId="48A5EA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202CFA6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(consumedExceedsIssued.length &gt; 0) violations.push({ invariant: 3, rows: consumedExce</w:t>
      </w:r>
      <w:r w:rsidRPr="006A4CE9">
        <w:rPr>
          <w:rFonts w:ascii="Courier New" w:hAnsi="Courier New" w:cs="Courier New"/>
        </w:rPr>
        <w:t>edsIssued });</w:t>
      </w:r>
    </w:p>
    <w:p w14:paraId="788F5C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ED774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Check INVARIANT 5</w:t>
      </w:r>
    </w:p>
    <w:p w14:paraId="1A9420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negativeWip = await db.execute(sql`</w:t>
      </w:r>
    </w:p>
    <w:p w14:paraId="3FB973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id FROM wip_inventory WHERE remaining_qty &lt; 0</w:t>
      </w:r>
    </w:p>
    <w:p w14:paraId="48A29B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212617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(negativeWip.length &gt; 0) violations.push({ invariant: 5, rows: negativeWip });</w:t>
      </w:r>
    </w:p>
    <w:p w14:paraId="4D4D6F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EB308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Check ledger balance vs stock projection</w:t>
      </w:r>
    </w:p>
    <w:p w14:paraId="256967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ledgerMismatch = await db.execute(sql`</w:t>
      </w:r>
    </w:p>
    <w:p w14:paraId="57B099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material_id, warehouse_id, lot_id,</w:t>
      </w:r>
    </w:p>
    <w:p w14:paraId="2D0F27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   SUM(quantity) as ledger_balance</w:t>
      </w:r>
    </w:p>
    <w:p w14:paraId="39599F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FROM inventory_transactions</w:t>
      </w:r>
    </w:p>
    <w:p w14:paraId="3E3859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GROUP BY material_id, warehouse_id, lot_id</w:t>
      </w:r>
    </w:p>
    <w:p w14:paraId="12D6BC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HAVING SUM(quanti</w:t>
      </w:r>
      <w:r w:rsidRPr="006A4CE9">
        <w:rPr>
          <w:rFonts w:ascii="Courier New" w:hAnsi="Courier New" w:cs="Courier New"/>
        </w:rPr>
        <w:t>ty) &lt; 0</w:t>
      </w:r>
    </w:p>
    <w:p w14:paraId="52F991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4B60CC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(ledgerMismatch.length &gt; 0) violations.push({ invariant: 'negative_balance', rows: ledgerMismatch });</w:t>
      </w:r>
    </w:p>
    <w:p w14:paraId="5B913C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DD6BE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Store reconciliation report</w:t>
      </w:r>
    </w:p>
    <w:p w14:paraId="62662E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db.insert(reconciliationReports).values({</w:t>
      </w:r>
    </w:p>
    <w:p w14:paraId="0500D6D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runAt: new Date(),</w:t>
      </w:r>
    </w:p>
    <w:p w14:paraId="0C3E48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violations: JSON.stringify(violations),</w:t>
      </w:r>
    </w:p>
    <w:p w14:paraId="4C6C52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status: violations.length === 0 ? 'passed' : 'failed',</w:t>
      </w:r>
    </w:p>
    <w:p w14:paraId="72A737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});</w:t>
      </w:r>
    </w:p>
    <w:p w14:paraId="140F9C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35F48E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21846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84889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1CA48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84ED1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16 — COMPLETE GENEALOGY</w:t>
      </w:r>
    </w:p>
    <w:p w14:paraId="22CD81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0E0A9A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16.1 Forward Traceability (Where did this material go?)</w:t>
      </w:r>
    </w:p>
    <w:p w14:paraId="05DA635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62290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170F1ED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Starting from a supplier lot</w:t>
      </w:r>
    </w:p>
    <w:p w14:paraId="3A1E5C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</w:t>
      </w:r>
    </w:p>
    <w:p w14:paraId="39D6DC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s.name as supplier,</w:t>
      </w:r>
    </w:p>
    <w:p w14:paraId="02D7D6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po.po_number,</w:t>
      </w:r>
    </w:p>
    <w:p w14:paraId="2D49FF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grn.grn_number,</w:t>
      </w:r>
    </w:p>
    <w:p w14:paraId="0ACFF4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gl.supplier_lot_number,</w:t>
      </w:r>
    </w:p>
    <w:p w14:paraId="66EBC8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il.lot_number as internal_lot,</w:t>
      </w:r>
    </w:p>
    <w:p w14:paraId="7E8717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w.name as warehouse,</w:t>
      </w:r>
    </w:p>
    <w:p w14:paraId="1F8F96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l.name as location,</w:t>
      </w:r>
    </w:p>
    <w:p w14:paraId="627B24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r.reservation_number,</w:t>
      </w:r>
    </w:p>
    <w:p w14:paraId="294142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mi.issue_number,</w:t>
      </w:r>
    </w:p>
    <w:p w14:paraId="47B1F4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wi.production_order_id,</w:t>
      </w:r>
    </w:p>
    <w:p w14:paraId="10FF15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cc.confirmation_number as consumption,</w:t>
      </w:r>
    </w:p>
    <w:p w14:paraId="24EB47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rd.return_number,</w:t>
      </w:r>
    </w:p>
    <w:p w14:paraId="712E3B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sd.scrap_number,</w:t>
      </w:r>
    </w:p>
    <w:p w14:paraId="159CF2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p.product_serial as finished_product</w:t>
      </w:r>
    </w:p>
    <w:p w14:paraId="411CD8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suppliers s</w:t>
      </w:r>
    </w:p>
    <w:p w14:paraId="0AB341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purchase_orders po ON po.supplier_id = s.id</w:t>
      </w:r>
    </w:p>
    <w:p w14:paraId="19DF9F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grns grn ON grn.purchase_order_id = po.id</w:t>
      </w:r>
    </w:p>
    <w:p w14:paraId="32EDF8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grn_line_items gl ON gl.grn_id = grn.id</w:t>
      </w:r>
    </w:p>
    <w:p w14:paraId="6E50F5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inventory_lots il ON il</w:t>
      </w:r>
      <w:r w:rsidRPr="006A4CE9">
        <w:rPr>
          <w:rFonts w:ascii="Courier New" w:hAnsi="Courier New" w:cs="Courier New"/>
        </w:rPr>
        <w:t>.grn_line_id = gl.id</w:t>
      </w:r>
    </w:p>
    <w:p w14:paraId="32F416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warehouses w ON w.id = il.warehouse_id</w:t>
      </w:r>
    </w:p>
    <w:p w14:paraId="58FD7A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locations loc ON loc.id = il.location_id</w:t>
      </w:r>
    </w:p>
    <w:p w14:paraId="0F490C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inventory_reservations r ON r.lot_id = il.id</w:t>
      </w:r>
    </w:p>
    <w:p w14:paraId="006D82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material_issues mi ON mi.reservation_id = r.id</w:t>
      </w:r>
    </w:p>
    <w:p w14:paraId="0439A2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wip_inventory wi ON wi.issue_id = mi.id</w:t>
      </w:r>
    </w:p>
    <w:p w14:paraId="3217EE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consumption_confirmations cc ON cc.lot_id = il.id</w:t>
      </w:r>
    </w:p>
    <w:p w14:paraId="5B1A53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return_documents rd ON rd.lot_id = il.id</w:t>
      </w:r>
    </w:p>
    <w:p w14:paraId="1C0A57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scrap_documents sd ON sd.lot_id = il.id</w:t>
      </w:r>
    </w:p>
    <w:p w14:paraId="53C22A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product_genealogy pg ON pg.component_id = il.id</w:t>
      </w:r>
    </w:p>
    <w:p w14:paraId="5AE88B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LEFT JOIN </w:t>
      </w:r>
      <w:r w:rsidRPr="006A4CE9">
        <w:rPr>
          <w:rFonts w:ascii="Courier New" w:hAnsi="Courier New" w:cs="Courier New"/>
        </w:rPr>
        <w:t>products p ON p.id = pg.product_id</w:t>
      </w:r>
    </w:p>
    <w:p w14:paraId="26385F6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gl.supplier_lot_number = 'SUP-LOT-123';</w:t>
      </w:r>
    </w:p>
    <w:p w14:paraId="5BB1F2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4B3D5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21869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16.2 Backward Traceability (Where did this product come from?)</w:t>
      </w:r>
    </w:p>
    <w:p w14:paraId="4D8965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B022F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0DF81E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Starting from a finished product</w:t>
      </w:r>
    </w:p>
    <w:p w14:paraId="02BAF9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SELECT</w:t>
      </w:r>
    </w:p>
    <w:p w14:paraId="59FE96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p.product_serial,</w:t>
      </w:r>
    </w:p>
    <w:p w14:paraId="16EADF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po.order_number as production_order,</w:t>
      </w:r>
    </w:p>
    <w:p w14:paraId="4B98C3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pg.component_type,</w:t>
      </w:r>
    </w:p>
    <w:p w14:paraId="3E89E0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il.lot_number as internal_lot,</w:t>
      </w:r>
    </w:p>
    <w:p w14:paraId="4A6FD1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gl.supplier_lot_number,</w:t>
      </w:r>
    </w:p>
    <w:p w14:paraId="3EC702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grn.grn_number,</w:t>
      </w:r>
    </w:p>
    <w:p w14:paraId="73BDF1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po2.po_number,</w:t>
      </w:r>
    </w:p>
    <w:p w14:paraId="58E9689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s.name as supplier</w:t>
      </w:r>
    </w:p>
    <w:p w14:paraId="0D5F7B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products p</w:t>
      </w:r>
    </w:p>
    <w:p w14:paraId="2320DB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mfg_production_orders po ON po.id = p.source_production_order_id</w:t>
      </w:r>
    </w:p>
    <w:p w14:paraId="3E9B53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JOIN product_genealogy pg ON</w:t>
      </w:r>
      <w:r w:rsidRPr="006A4CE9">
        <w:rPr>
          <w:rFonts w:ascii="Courier New" w:hAnsi="Courier New" w:cs="Courier New"/>
        </w:rPr>
        <w:t xml:space="preserve"> pg.product_id = p.id</w:t>
      </w:r>
    </w:p>
    <w:p w14:paraId="67E328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inventory_lots il ON il.id = pg.component_id</w:t>
      </w:r>
    </w:p>
    <w:p w14:paraId="109AF2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grn_line_items gl ON gl.id = il.grn_line_id</w:t>
      </w:r>
    </w:p>
    <w:p w14:paraId="2352E0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grns grn ON grn.id = gl.grn_id</w:t>
      </w:r>
    </w:p>
    <w:p w14:paraId="3D83B1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purchase_orders po2 ON po2.id = grn.purchase_order_id</w:t>
      </w:r>
    </w:p>
    <w:p w14:paraId="003416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LEFT JOIN suppliers s ON s.id = po2.supplier_id</w:t>
      </w:r>
    </w:p>
    <w:p w14:paraId="695311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p.product_serial = 'PRD-20260912-0001';</w:t>
      </w:r>
    </w:p>
    <w:p w14:paraId="32CB48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BB4F7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89736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4C0FE7D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93CE5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17 — REPORTING REQUIREMENTS</w:t>
      </w:r>
    </w:p>
    <w:p w14:paraId="504A23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3A06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17.1 Stock Reports</w:t>
      </w:r>
    </w:p>
    <w:p w14:paraId="180B39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19764C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Report | Dimensions | Filters | Aggregates |</w:t>
      </w:r>
    </w:p>
    <w:p w14:paraId="28014E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</w:t>
      </w:r>
    </w:p>
    <w:p w14:paraId="552F5C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Current Stock | Material, Warehouse, Locati</w:t>
      </w:r>
      <w:r w:rsidRPr="006A4CE9">
        <w:rPr>
          <w:rFonts w:ascii="Courier New" w:hAnsi="Courier New" w:cs="Courier New"/>
        </w:rPr>
        <w:t>on, Bin, Lot, State | Date, Material, Warehouse | SUM(quantity) |</w:t>
      </w:r>
    </w:p>
    <w:p w14:paraId="14FD7C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Available Stock | Material, Warehouse, Location, Lot | Date, Material, Warehouse | SUM(available) |</w:t>
      </w:r>
    </w:p>
    <w:p w14:paraId="5B9287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Reserved Stock | Material, Production Order, Lot | Date, Material, PO | SUM(reserved - issued) |</w:t>
      </w:r>
    </w:p>
    <w:p w14:paraId="1F742E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Quarantine Stock | Material, Lot, Warehouse | Date, Material | SUM(quarantined) |</w:t>
      </w:r>
    </w:p>
    <w:p w14:paraId="4718F0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WIP Stock | Production Order, Material, Lot | Date, PO, Material | SUM(remaining_qty) |</w:t>
      </w:r>
    </w:p>
    <w:p w14:paraId="22C708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Rejected Stock | Material, Lot, GRN | Date, Material | SUM(rejected) </w:t>
      </w:r>
      <w:r w:rsidRPr="006A4CE9">
        <w:rPr>
          <w:rFonts w:ascii="Courier New" w:hAnsi="Courier New" w:cs="Courier New"/>
        </w:rPr>
        <w:t>|</w:t>
      </w:r>
    </w:p>
    <w:p w14:paraId="48A754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Stock | Material, Lot, Warehouse | Date, Material | SUM(scrapped) |</w:t>
      </w:r>
    </w:p>
    <w:p w14:paraId="565876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B826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17.2 Lot Reports</w:t>
      </w:r>
    </w:p>
    <w:p w14:paraId="25A33E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2A77A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Report | Dimensions | Filters |</w:t>
      </w:r>
    </w:p>
    <w:p w14:paraId="6E0858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5146CC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Lot Balance | Lot, Material, Warehouse | Date, Lot, Material |</w:t>
      </w:r>
    </w:p>
    <w:p w14:paraId="241448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Lot Movement | Lot, Transaction Type, Date | Date Range, Lot |</w:t>
      </w:r>
    </w:p>
    <w:p w14:paraId="392A27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Supplier Lot Trace | Supplier Lot, Internal Lot, GRN | Supplier Lot |</w:t>
      </w:r>
    </w:p>
    <w:p w14:paraId="2132A2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Expiry Report | Lot, Expiry Date, Material | Expiry Date Range |</w:t>
      </w:r>
    </w:p>
    <w:p w14:paraId="2E88F1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6A9C9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17.3 Production Reports</w:t>
      </w:r>
    </w:p>
    <w:p w14:paraId="4AADFA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F6B52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Report | Dimensions | Filters |</w:t>
      </w:r>
    </w:p>
    <w:p w14:paraId="2346DF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70EF22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Material Require</w:t>
      </w:r>
      <w:r w:rsidRPr="006A4CE9">
        <w:rPr>
          <w:rFonts w:ascii="Courier New" w:hAnsi="Courier New" w:cs="Courier New"/>
        </w:rPr>
        <w:t>ment | PO, Material, Planned Qty | PO |</w:t>
      </w:r>
    </w:p>
    <w:p w14:paraId="2113B4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Reserved vs Required | PO, Material, Reserved, Required | PO |</w:t>
      </w:r>
    </w:p>
    <w:p w14:paraId="0BFF78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Issued vs Planned | PO, Material, Issued, Planned | PO |</w:t>
      </w:r>
    </w:p>
    <w:p w14:paraId="62C53B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Consumed vs Planned | PO, Material, Consumed, Planned | PO |</w:t>
      </w:r>
    </w:p>
    <w:p w14:paraId="4395B3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Returned vs Issued | PO, Material, Returned, Issued | PO |</w:t>
      </w:r>
    </w:p>
    <w:p w14:paraId="611D7D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Scrapped vs Issued | PO, Material, Scrapped, Issued | PO |</w:t>
      </w:r>
    </w:p>
    <w:p w14:paraId="4373E6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Variance Report | PO, Material, Variance, Reason | PO, Date Range |</w:t>
      </w:r>
    </w:p>
    <w:p w14:paraId="506839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97E56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17.4 Movement Reports</w:t>
      </w:r>
    </w:p>
    <w:p w14:paraId="0EC73F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CE028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Report | Dimensions | Filters |</w:t>
      </w:r>
    </w:p>
    <w:p w14:paraId="0E8269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3C07A7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Receipt Report |</w:t>
      </w:r>
      <w:r w:rsidRPr="006A4CE9">
        <w:rPr>
          <w:rFonts w:ascii="Courier New" w:hAnsi="Courier New" w:cs="Courier New"/>
        </w:rPr>
        <w:t xml:space="preserve"> GRN, PO, Supplier, Date | Date Range, Supplier |</w:t>
      </w:r>
    </w:p>
    <w:p w14:paraId="0CB385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Issue Report | MIN, PO, Material, Date | Date Range, PO |</w:t>
      </w:r>
    </w:p>
    <w:p w14:paraId="5E089E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Consumption Report | Confirmation, PO, Material | Date Range, PO |</w:t>
      </w:r>
    </w:p>
    <w:p w14:paraId="0BAC29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 Report | Return Doc, PO, Material | Date Range, PO |</w:t>
      </w:r>
    </w:p>
    <w:p w14:paraId="66BE70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Report | Scrap Doc, PO, Material | Date Range, PO |</w:t>
      </w:r>
    </w:p>
    <w:p w14:paraId="32FDFE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 Report | Adjustment, Material, Date | Date Range, Material |</w:t>
      </w:r>
    </w:p>
    <w:p w14:paraId="5523B5E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Report | Transfer, Source, Destination | Date Range, Warehouse |</w:t>
      </w:r>
    </w:p>
    <w:p w14:paraId="5605BC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50A33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17.5 Reconciliation Reports</w:t>
      </w:r>
    </w:p>
    <w:p w14:paraId="6365A3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3445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Report | Dimensions | Freq</w:t>
      </w:r>
      <w:r w:rsidRPr="006A4CE9">
        <w:rPr>
          <w:rFonts w:ascii="Courier New" w:hAnsi="Courier New" w:cs="Courier New"/>
        </w:rPr>
        <w:t>uency |</w:t>
      </w:r>
    </w:p>
    <w:p w14:paraId="6965F5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</w:t>
      </w:r>
    </w:p>
    <w:p w14:paraId="078FD1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Ledger vs Stock | Material, Variance | Daily |</w:t>
      </w:r>
    </w:p>
    <w:p w14:paraId="336072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Lot vs Stock | Lot, Variance | Daily |</w:t>
      </w:r>
    </w:p>
    <w:p w14:paraId="160306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Location vs Stock | Location, Variance | Daily |</w:t>
      </w:r>
    </w:p>
    <w:p w14:paraId="0D1791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 vs Available | Material, Variance | Real-time |</w:t>
      </w:r>
    </w:p>
    <w:p w14:paraId="5C2457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Issue vs Consumption | PO, Variance | Per order |</w:t>
      </w:r>
    </w:p>
    <w:p w14:paraId="794AD5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Balance | Transfer, Variance | Per transfer |</w:t>
      </w:r>
    </w:p>
    <w:p w14:paraId="46E12C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6720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A4CC9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ECB0D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18 — AUTHORIZATION AND AUDIT</w:t>
      </w:r>
    </w:p>
    <w:p w14:paraId="5ECA72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78476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18.1 Authorization Matrix (New Operations)</w:t>
      </w:r>
    </w:p>
    <w:p w14:paraId="4FB709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C0282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Operation | Owner | Director | Supervisor | Operator | Viewer | Dealer |</w:t>
      </w:r>
    </w:p>
    <w:p w14:paraId="474A0F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</w:t>
      </w:r>
      <w:r w:rsidRPr="006A4CE9">
        <w:rPr>
          <w:rFonts w:ascii="Courier New" w:hAnsi="Courier New" w:cs="Courier New"/>
        </w:rPr>
        <w:t>--|---|---|---|---|</w:t>
      </w:r>
    </w:p>
    <w:p w14:paraId="7F308A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PO Create | W | W | — | — | — | — |</w:t>
      </w:r>
    </w:p>
    <w:p w14:paraId="043248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PO Approve | W | W | — | — | — | — |</w:t>
      </w:r>
    </w:p>
    <w:p w14:paraId="1807C0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PO Cancel | W | W | — | — | — | — |</w:t>
      </w:r>
    </w:p>
    <w:p w14:paraId="7C5F035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Receiving Correction | W | W | W | — | — | — |</w:t>
      </w:r>
    </w:p>
    <w:p w14:paraId="64110E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 Create | W | W | W | — | — | — |</w:t>
      </w:r>
    </w:p>
    <w:p w14:paraId="7D70DC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Reservation Cancel | W | W | W | — | — | — |</w:t>
      </w:r>
    </w:p>
    <w:p w14:paraId="6DBCB7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 Create | W | W | — | — | — | — |</w:t>
      </w:r>
    </w:p>
    <w:p w14:paraId="7BC605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 Approve | W | — | — | — | — | — |</w:t>
      </w:r>
    </w:p>
    <w:p w14:paraId="76CE9C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Adjustment Post | W | W | — | — | — | — |</w:t>
      </w:r>
    </w:p>
    <w:p w14:paraId="6F661E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 Create | W | W | W | — | — | — |</w:t>
      </w:r>
    </w:p>
    <w:p w14:paraId="3BB8E3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Return Approve | W | W | W | — | — | — |</w:t>
      </w:r>
    </w:p>
    <w:p w14:paraId="3F066D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Crea</w:t>
      </w:r>
      <w:r w:rsidRPr="006A4CE9">
        <w:rPr>
          <w:rFonts w:ascii="Courier New" w:hAnsi="Courier New" w:cs="Courier New"/>
        </w:rPr>
        <w:t>te | W | W | W | — | — | — |</w:t>
      </w:r>
    </w:p>
    <w:p w14:paraId="749E1AC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Scrap Approve | W | W | W | — | — | — |</w:t>
      </w:r>
    </w:p>
    <w:p w14:paraId="7075C1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Request | W | W | W | — | — | — |</w:t>
      </w:r>
    </w:p>
    <w:p w14:paraId="70996F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Approve | W | W | W | — | — | — |</w:t>
      </w:r>
    </w:p>
    <w:p w14:paraId="495496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Issue | W | W | W | — | — | — |</w:t>
      </w:r>
    </w:p>
    <w:p w14:paraId="4D13B2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Receive | W | W | W | W | — | — |</w:t>
      </w:r>
    </w:p>
    <w:p w14:paraId="07ABB9D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Transfer Reversal | W | W | — | — | — | — |</w:t>
      </w:r>
    </w:p>
    <w:p w14:paraId="620467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Consumption Confirm | W | W | W | W | — | — |</w:t>
      </w:r>
    </w:p>
    <w:p w14:paraId="5DF845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Consumption Correct | W | W | W | — | — | — |</w:t>
      </w:r>
    </w:p>
    <w:p w14:paraId="1898CD5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90B30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18.2 Durable Audit Requirements</w:t>
      </w:r>
    </w:p>
    <w:p w14:paraId="7D5E84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E0BF4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**Problem:** Current audit is best-effort (fire-and-forget). Events may be lost unde</w:t>
      </w:r>
      <w:r w:rsidRPr="006A4CE9">
        <w:rPr>
          <w:rFonts w:ascii="Courier New" w:hAnsi="Courier New" w:cs="Courier New"/>
        </w:rPr>
        <w:t>r DB pressure.</w:t>
      </w:r>
    </w:p>
    <w:p w14:paraId="1BAC48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B6CB0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**Solution:** Implement **Transactional Outbox Pattern**.</w:t>
      </w:r>
    </w:p>
    <w:p w14:paraId="53CA32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F8A5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73E8EDC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outbox_events table</w:t>
      </w:r>
    </w:p>
    <w:p w14:paraId="49F5EC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const outboxEvents = pgTable("outbox_events", {</w:t>
      </w:r>
    </w:p>
    <w:p w14:paraId="7A9090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id: uuid("id").primaryKey().defaultRandom(),</w:t>
      </w:r>
    </w:p>
    <w:p w14:paraId="16F6180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aggregateType: varchar("aggregate_type", { length: 50 }).notNull(),</w:t>
      </w:r>
    </w:p>
    <w:p w14:paraId="7A03CC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'inventory_transaction', 'reservation', 'production_order', etc.</w:t>
      </w:r>
    </w:p>
    <w:p w14:paraId="7EC0D1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aggregateId: uuid("aggregate_id").notNull(),</w:t>
      </w:r>
    </w:p>
    <w:p w14:paraId="46416C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eventType: varchar("event_type", { length: 50 }).notNull(),</w:t>
      </w:r>
    </w:p>
    <w:p w14:paraId="56E86B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'created', 'approved', 'posted', 'cancelled'</w:t>
      </w:r>
      <w:r w:rsidRPr="006A4CE9">
        <w:rPr>
          <w:rFonts w:ascii="Courier New" w:hAnsi="Courier New" w:cs="Courier New"/>
        </w:rPr>
        <w:t>, etc.</w:t>
      </w:r>
    </w:p>
    <w:p w14:paraId="2D5EF3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payload: jsonb("payload").notNull(),</w:t>
      </w:r>
    </w:p>
    <w:p w14:paraId="2EC021F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occurredAt: timestamp("occurred_at").defaultNow(),</w:t>
      </w:r>
    </w:p>
    <w:p w14:paraId="1BE3BE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processedAt: timestamp("processed_at"),</w:t>
      </w:r>
    </w:p>
    <w:p w14:paraId="0B2034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retryCount: integer("retry_count").default(0),</w:t>
      </w:r>
    </w:p>
    <w:p w14:paraId="6D8851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21B8F5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FB40E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 every transaction that mutates inventory:</w:t>
      </w:r>
    </w:p>
    <w:p w14:paraId="49A8F5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await tx.insert(outboxEvents).values({</w:t>
      </w:r>
    </w:p>
    <w:p w14:paraId="71E171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aggregateType: 'inventory_transaction',</w:t>
      </w:r>
    </w:p>
    <w:p w14:paraId="70C838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aggregateId: transactionId,</w:t>
      </w:r>
    </w:p>
    <w:p w14:paraId="4C3E06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eventType: 'ISSUE_CREATED',</w:t>
      </w:r>
    </w:p>
    <w:p w14:paraId="028145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payload: { materialId, quantity, productionOrderId, actorId },</w:t>
      </w:r>
    </w:p>
    <w:p w14:paraId="3454DB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3674C1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8247E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Background worker polls outbox_events and publishes to:</w:t>
      </w:r>
    </w:p>
    <w:p w14:paraId="6B24E7F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Audit log table</w:t>
      </w:r>
    </w:p>
    <w:p w14:paraId="01E3C1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Security event stream</w:t>
      </w:r>
    </w:p>
    <w:p w14:paraId="1978A7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Reporting queue</w:t>
      </w:r>
    </w:p>
    <w:p w14:paraId="44BD28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- External integrations</w:t>
      </w:r>
    </w:p>
    <w:p w14:paraId="27B803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96A22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7B0132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**Benefits:**</w:t>
      </w:r>
    </w:p>
    <w:p w14:paraId="18DB20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Audit events are in the same transaction as business data (ACID).</w:t>
      </w:r>
    </w:p>
    <w:p w14:paraId="297B835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Events are never lost (outbox table is persistent).</w:t>
      </w:r>
    </w:p>
    <w:p w14:paraId="026B09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Background worker can retry failed publishes.</w:t>
      </w:r>
    </w:p>
    <w:p w14:paraId="5F4F02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Decouples audit from business transaction performance.</w:t>
      </w:r>
    </w:p>
    <w:p w14:paraId="75233DF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40DE94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4BC19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2908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19 — CONCURRENCY REQUIREMENTS</w:t>
      </w:r>
    </w:p>
    <w:p w14:paraId="2438DB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45974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19.1 Two Users Reserving Same Stock</w:t>
      </w:r>
    </w:p>
    <w:p w14:paraId="66DDF4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BF6E2C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796786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Transaction boundary: entire reservation creation</w:t>
      </w:r>
    </w:p>
    <w:p w14:paraId="13AD0B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Locking: pg_</w:t>
      </w:r>
      <w:r w:rsidRPr="006A4CE9">
        <w:rPr>
          <w:rFonts w:ascii="Courier New" w:hAnsi="Courier New" w:cs="Courier New"/>
        </w:rPr>
        <w:t>advisory_xact_lock on material + warehouse</w:t>
      </w:r>
    </w:p>
    <w:p w14:paraId="709DF6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Uniqueness: UNIQUE(production_order_id, material_id, lot_id) WHERE active</w:t>
      </w:r>
    </w:p>
    <w:p w14:paraId="76FEBD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Invariant: available_for_use &gt;= requested_qty</w:t>
      </w:r>
    </w:p>
    <w:p w14:paraId="25BA41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Failure: 409 Conflict with shortage details</w:t>
      </w:r>
    </w:p>
    <w:p w14:paraId="7573B5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30688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await db.transaction(async (tx) =&gt; {</w:t>
      </w:r>
    </w:p>
    <w:p w14:paraId="5CC1AF5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tx.execute(sql`</w:t>
      </w:r>
    </w:p>
    <w:p w14:paraId="0D718D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pg_advisory_xact_lock(hashtext('material:' || ${materialId} || ':warehouse:' || ${warehouseId}))</w:t>
      </w:r>
    </w:p>
    <w:p w14:paraId="5841E3F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72D46F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ACC0E1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available = await getAvailableForUse(materialId, warehouseId, tx);</w:t>
      </w:r>
    </w:p>
    <w:p w14:paraId="614674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(available &lt; requestedQty) {</w:t>
      </w:r>
    </w:p>
    <w:p w14:paraId="66ED908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throw </w:t>
      </w:r>
      <w:r w:rsidRPr="006A4CE9">
        <w:rPr>
          <w:rFonts w:ascii="Courier New" w:hAnsi="Courier New" w:cs="Courier New"/>
        </w:rPr>
        <w:t>new Error(`INSUFFICIENT_STOCK: available ${available}, requested ${requestedQty}`);</w:t>
      </w:r>
    </w:p>
    <w:p w14:paraId="42CD77F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5F7FDC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42B2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tx.insert(inventoryReservations).values({...});</w:t>
      </w:r>
    </w:p>
    <w:p w14:paraId="64B522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140774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D0AEC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70F19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19.2 Two Users Allocating Same Lot</w:t>
      </w:r>
    </w:p>
    <w:p w14:paraId="096253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C1D69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2F6C99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Locking: SELECT ... FOR UPDATE on inventory_lots row</w:t>
      </w:r>
    </w:p>
    <w:p w14:paraId="7450245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Invariant: lot.remaining_qty &gt;= allocated_qty</w:t>
      </w:r>
    </w:p>
    <w:p w14:paraId="418E00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Failure: 409 Conflict</w:t>
      </w:r>
    </w:p>
    <w:p w14:paraId="7FA9CC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027E0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await db.transaction(async (tx) =&gt; {</w:t>
      </w:r>
    </w:p>
    <w:p w14:paraId="04CBAD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[lot] = await tx</w:t>
      </w:r>
    </w:p>
    <w:p w14:paraId="14CF43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.select()</w:t>
      </w:r>
    </w:p>
    <w:p w14:paraId="6E5521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.from(inventoryLots)</w:t>
      </w:r>
    </w:p>
    <w:p w14:paraId="52F9179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.where(eq(inventoryLots.id, lotId))</w:t>
      </w:r>
    </w:p>
    <w:p w14:paraId="390A51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.for("update");</w:t>
      </w:r>
    </w:p>
    <w:p w14:paraId="5BEC03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843EC4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(Number</w:t>
      </w:r>
      <w:r w:rsidRPr="006A4CE9">
        <w:rPr>
          <w:rFonts w:ascii="Courier New" w:hAnsi="Courier New" w:cs="Courier New"/>
        </w:rPr>
        <w:t>(lot.remainingQty) &lt; allocatedQty) {</w:t>
      </w:r>
    </w:p>
    <w:p w14:paraId="30CC72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throw new Error(`INSUFFICIENT_LOT: remaining ${lot.remainingQty}, allocated ${allocatedQty}`);</w:t>
      </w:r>
    </w:p>
    <w:p w14:paraId="2E5D0A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427601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429F67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tx.update(inventoryLots)</w:t>
      </w:r>
    </w:p>
    <w:p w14:paraId="18E1708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.set({ remainingQty: sql`${inventoryLots.remainingQty} - ${allocatedQty}` })</w:t>
      </w:r>
    </w:p>
    <w:p w14:paraId="1BA5B19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.where(eq(inventoryLots.id, lotId));</w:t>
      </w:r>
    </w:p>
    <w:p w14:paraId="3E9AFE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5B324A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34E9B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99F17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19.3 Two Users Issuing Same Material</w:t>
      </w:r>
    </w:p>
    <w:p w14:paraId="1755FB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8B02A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79685A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Locking: pg_advisory_xact_lock on material + warehouse + lot</w:t>
      </w:r>
    </w:p>
    <w:p w14:paraId="336351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Invariant: available &gt;= issue_qty</w:t>
      </w:r>
    </w:p>
    <w:p w14:paraId="04341C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Failure: 422 Unprocessable Entity</w:t>
      </w:r>
    </w:p>
    <w:p w14:paraId="5E3410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E76D0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await db.tran</w:t>
      </w:r>
      <w:r w:rsidRPr="006A4CE9">
        <w:rPr>
          <w:rFonts w:ascii="Courier New" w:hAnsi="Courier New" w:cs="Courier New"/>
        </w:rPr>
        <w:t>saction(async (tx) =&gt; {</w:t>
      </w:r>
    </w:p>
    <w:p w14:paraId="7F20711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tx.execute(sql`</w:t>
      </w:r>
    </w:p>
    <w:p w14:paraId="1A9FFFB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pg_advisory_xact_lock(hashtext('issue:' || ${materialId} || ':' || ${lotId}))</w:t>
      </w:r>
    </w:p>
    <w:p w14:paraId="0720C5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0F4778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3D596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balance = await getAvailableBalance(materialId, lotId, tx);</w:t>
      </w:r>
    </w:p>
    <w:p w14:paraId="73E8E4A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(balance &lt; issueQty) {</w:t>
      </w:r>
    </w:p>
    <w:p w14:paraId="4897D1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throw new Error(`INSUFFICIENT_BALANCE: available ${balance}, issue ${issueQty}`);</w:t>
      </w:r>
    </w:p>
    <w:p w14:paraId="035778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4DAF77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F8EB6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Create ISSUE + WIP_RECEIPT ledger rows</w:t>
      </w:r>
    </w:p>
    <w:p w14:paraId="00FA90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Create wip_inventory row</w:t>
      </w:r>
    </w:p>
    <w:p w14:paraId="278485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220F387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CF5E4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0489B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19.4 Issue and Return Concurrently</w:t>
      </w:r>
    </w:p>
    <w:p w14:paraId="3C7015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2F9F91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3AD66F2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Locking: pg_advisory_xact_lock on wip_inve</w:t>
      </w:r>
      <w:r w:rsidRPr="006A4CE9">
        <w:rPr>
          <w:rFonts w:ascii="Courier New" w:hAnsi="Courier New" w:cs="Courier New"/>
        </w:rPr>
        <w:t>ntory row (production_order + material + lot)</w:t>
      </w:r>
    </w:p>
    <w:p w14:paraId="4F7400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Invariant: returned_qty + scrapped_qty + consumed_qty &lt;= issued_qty</w:t>
      </w:r>
    </w:p>
    <w:p w14:paraId="30459D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Failure: 409 Conflict</w:t>
      </w:r>
    </w:p>
    <w:p w14:paraId="79AE88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7B39D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await db.transaction(async (tx) =&gt; {</w:t>
      </w:r>
    </w:p>
    <w:p w14:paraId="00A765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tx.execute(sql`</w:t>
      </w:r>
    </w:p>
    <w:p w14:paraId="30DF4C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pg_advisory_xact_lock(hashtext('wip:' || ${poId} || ':' || ${materialId} || ':' || ${lotId}))</w:t>
      </w:r>
    </w:p>
    <w:p w14:paraId="018C55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7FC627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FD815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[wip] = await tx</w:t>
      </w:r>
    </w:p>
    <w:p w14:paraId="4FBE1B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.select()</w:t>
      </w:r>
    </w:p>
    <w:p w14:paraId="4B277B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.from(wipInventory)</w:t>
      </w:r>
    </w:p>
    <w:p w14:paraId="44C456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.where(and(</w:t>
      </w:r>
    </w:p>
    <w:p w14:paraId="3B4520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eq(wipInventory.productionOrderId, poId),</w:t>
      </w:r>
    </w:p>
    <w:p w14:paraId="65F8A0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eq(wipInventory.materialId, materialId),</w:t>
      </w:r>
    </w:p>
    <w:p w14:paraId="0E3DB7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eq(wipInventory.</w:t>
      </w:r>
      <w:r w:rsidRPr="006A4CE9">
        <w:rPr>
          <w:rFonts w:ascii="Courier New" w:hAnsi="Courier New" w:cs="Courier New"/>
        </w:rPr>
        <w:t>lotId, lotId)</w:t>
      </w:r>
    </w:p>
    <w:p w14:paraId="70BD6F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))</w:t>
      </w:r>
    </w:p>
    <w:p w14:paraId="2E6865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.for("update");</w:t>
      </w:r>
    </w:p>
    <w:p w14:paraId="7616C5D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2B084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newRemaining = Number(wip.issuedQty) - Number(wip.consumedQty)</w:t>
      </w:r>
    </w:p>
    <w:p w14:paraId="28D604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             - Number(wip.returnedQty) - Number(wip.scrappedQty) - returnQty;</w:t>
      </w:r>
    </w:p>
    <w:p w14:paraId="356CCD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A0FF7C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(newRemaining &lt; 0) {</w:t>
      </w:r>
    </w:p>
    <w:p w14:paraId="41A24D1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throw new Error(`OVER_RETURN: cannot return more than remaining ${wip.remainingQty}`);</w:t>
      </w:r>
    </w:p>
    <w:p w14:paraId="0A7428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253413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});</w:t>
      </w:r>
    </w:p>
    <w:p w14:paraId="59CA4D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10E16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4917F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19.5 Transfer and Adjustment Concurrently</w:t>
      </w:r>
    </w:p>
    <w:p w14:paraId="6CCF54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8ED2E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6E1232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Locking: pg_advisory_xact_lock on material + warehouse + lot</w:t>
      </w:r>
    </w:p>
    <w:p w14:paraId="4B250F2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Invariant: available &gt;= transfer_qty + adjustment_qty</w:t>
      </w:r>
    </w:p>
    <w:p w14:paraId="67C44F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</w:t>
      </w:r>
      <w:r w:rsidRPr="006A4CE9">
        <w:rPr>
          <w:rFonts w:ascii="Courier New" w:hAnsi="Courier New" w:cs="Courier New"/>
        </w:rPr>
        <w:t>/ Failure: 409 Conflict</w:t>
      </w:r>
    </w:p>
    <w:p w14:paraId="712B8C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EAD01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Same pattern as issue: lock the balance, check sufficiency, proceed.</w:t>
      </w:r>
    </w:p>
    <w:p w14:paraId="3E2CAC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52E3E1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46550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19.6 Scrap and Consumption Concurrently</w:t>
      </w:r>
    </w:p>
    <w:p w14:paraId="2437FD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2F1C9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60CF38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Same locking as Issue+Return: pg_advisory_xact_lock on wip_inventory row</w:t>
      </w:r>
    </w:p>
    <w:p w14:paraId="08A97C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Invariant: scrapped_qty + consumed_qty + returned_qty &lt;= issued_qty</w:t>
      </w:r>
    </w:p>
    <w:p w14:paraId="692734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Failure: 409 Conflict</w:t>
      </w:r>
    </w:p>
    <w:p w14:paraId="200498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6B58BFA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6BC4D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19.7 Multiple Production Orders Competing</w:t>
      </w:r>
    </w:p>
    <w:p w14:paraId="40E84D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AE65F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62E36C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Each reservation request locks the material balance.</w:t>
      </w:r>
    </w:p>
    <w:p w14:paraId="49BFE4C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Requests are serialized per material + warehouse.</w:t>
      </w:r>
    </w:p>
    <w:p w14:paraId="61B86F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Fir</w:t>
      </w:r>
      <w:r w:rsidRPr="006A4CE9">
        <w:rPr>
          <w:rFonts w:ascii="Courier New" w:hAnsi="Courier New" w:cs="Courier New"/>
        </w:rPr>
        <w:t>st request gets available stock.</w:t>
      </w:r>
    </w:p>
    <w:p w14:paraId="7B9486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Second request gets remaining stock or shortage.</w:t>
      </w:r>
    </w:p>
    <w:p w14:paraId="0C0B9A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No starvation: FIFO queue not required for v1.0.</w:t>
      </w:r>
    </w:p>
    <w:p w14:paraId="34221EE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C0905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12B6B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9C159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986B6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20 — IMPLEMENTATION DEPENDENCY GRAPH</w:t>
      </w:r>
    </w:p>
    <w:p w14:paraId="301F3A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900EA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341EA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0 — INVENTORY FOUNDATION (Weeks 1–3)</w:t>
      </w:r>
    </w:p>
    <w:p w14:paraId="42C77C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Schema: warehouses, locations, bins, lots, reservations, adjustments,</w:t>
      </w:r>
    </w:p>
    <w:p w14:paraId="7A130C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│   returns, scrap, consumption, wip_inventory, transfer_requests,</w:t>
      </w:r>
    </w:p>
    <w:p w14:paraId="47D121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│   transfer_lines, bom_snapshots, bom_snapshot_lines, outbox_events</w:t>
      </w:r>
    </w:p>
    <w:p w14:paraId="3D0576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Extend: inventory_transactions (dimensions), grns (PO li</w:t>
      </w:r>
      <w:r w:rsidRPr="006A4CE9">
        <w:rPr>
          <w:rFonts w:ascii="Courier New" w:hAnsi="Courier New" w:cs="Courier New"/>
        </w:rPr>
        <w:t>nk),</w:t>
      </w:r>
    </w:p>
    <w:p w14:paraId="158F0E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│   grn_line_items (lot link), material_issues (reservation link),</w:t>
      </w:r>
    </w:p>
    <w:p w14:paraId="2C2F9B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│   mfg_production_orders (bom_snapshot link)</w:t>
      </w:r>
    </w:p>
    <w:p w14:paraId="3966FB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Index: All balance query indexes</w:t>
      </w:r>
    </w:p>
    <w:p w14:paraId="3EDD4F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Migration: Generate + apply + verify</w:t>
      </w:r>
    </w:p>
    <w:p w14:paraId="4B309B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2D8846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1 — PROCUREMENT (Weeks 4–5)</w:t>
      </w:r>
    </w:p>
    <w:p w14:paraId="675CBE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0 (schema)</w:t>
      </w:r>
    </w:p>
    <w:p w14:paraId="6C055F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PO CRUD, PO approval, PO lines</w:t>
      </w:r>
    </w:p>
    <w:p w14:paraId="252FE5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PO list, detail, create, approve</w:t>
      </w:r>
    </w:p>
    <w:p w14:paraId="39746BA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Auth: PO authorization</w:t>
      </w:r>
    </w:p>
    <w:p w14:paraId="425317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Audit: PO events via outbox</w:t>
      </w:r>
    </w:p>
    <w:p w14:paraId="08A9F8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INV-FAT-01, INV-FAT-02, INV-FAT-03</w:t>
      </w:r>
    </w:p>
    <w:p w14:paraId="7BB76E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708C6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2 — RECEIVING HARDENING (Weeks 6–7)</w:t>
      </w:r>
    </w:p>
    <w:p w14:paraId="36A76C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</w:t>
      </w:r>
      <w:r w:rsidRPr="006A4CE9">
        <w:rPr>
          <w:rFonts w:ascii="Courier New" w:hAnsi="Courier New" w:cs="Courier New"/>
        </w:rPr>
        <w:t>HASE 1 (PO linkage)</w:t>
      </w:r>
    </w:p>
    <w:p w14:paraId="4FF11DD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Partial receipt, line-level inspection, internal lot creation,</w:t>
      </w:r>
    </w:p>
    <w:p w14:paraId="70133A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│   receiving correction, receiving reversal</w:t>
      </w:r>
    </w:p>
    <w:p w14:paraId="2CB3F4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Inspection queue, correction form</w:t>
      </w:r>
    </w:p>
    <w:p w14:paraId="0EB316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Auth: Receiving authorization</w:t>
      </w:r>
    </w:p>
    <w:p w14:paraId="076801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Audit: Inspection events via outbox</w:t>
      </w:r>
    </w:p>
    <w:p w14:paraId="3C1A6D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INV-FAT-04, INV-FAT-05, INV-FAT-06</w:t>
      </w:r>
    </w:p>
    <w:p w14:paraId="5CE747F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FC012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3 — RESERVATION &amp; ALLOCATION (Weeks 8–9)</w:t>
      </w:r>
    </w:p>
    <w:p w14:paraId="7694FD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0 (reservation schema), PHASE 2 (lot creation)</w:t>
      </w:r>
    </w:p>
    <w:p w14:paraId="4CD298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Reservation CRUD, lot allocation, FIFO/FEFO engine</w:t>
      </w:r>
    </w:p>
    <w:p w14:paraId="462D60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Reservation list, allocation</w:t>
      </w:r>
      <w:r w:rsidRPr="006A4CE9">
        <w:rPr>
          <w:rFonts w:ascii="Courier New" w:hAnsi="Courier New" w:cs="Courier New"/>
        </w:rPr>
        <w:t xml:space="preserve"> form</w:t>
      </w:r>
    </w:p>
    <w:p w14:paraId="55DF4B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Auth: Reservation authorization</w:t>
      </w:r>
    </w:p>
    <w:p w14:paraId="724E6B5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Concurrency: Advisory locks</w:t>
      </w:r>
    </w:p>
    <w:p w14:paraId="4579B9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INV-FAT-07, INV-FAT-08, INV-FAT-09</w:t>
      </w:r>
    </w:p>
    <w:p w14:paraId="69CD96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F1B23E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4 — MANUFACTURING MATERIAL FLOW (Weeks 10–12)</w:t>
      </w:r>
    </w:p>
    <w:p w14:paraId="1F3D04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3 (reservation), PHASE 0 (WIP/consumption schema)</w:t>
      </w:r>
    </w:p>
    <w:p w14:paraId="02DCA3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BOM snapshot, MIN partial issue, WIP tracking,</w:t>
      </w:r>
    </w:p>
    <w:p w14:paraId="65735F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│   consumption confirmation, return, scrap</w:t>
      </w:r>
    </w:p>
    <w:p w14:paraId="161362A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WIP dashboard, consumption form, return form, scrap form</w:t>
      </w:r>
    </w:p>
    <w:p w14:paraId="00BB75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Auth: Manufacturing authorization</w:t>
      </w:r>
    </w:p>
    <w:p w14:paraId="328D41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Ledger: WIP_RECEIPT, CONSUMPTION, RETURN, SCRAP</w:t>
      </w:r>
    </w:p>
    <w:p w14:paraId="70245E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</w:t>
      </w:r>
      <w:r w:rsidRPr="006A4CE9">
        <w:rPr>
          <w:rFonts w:ascii="Courier New" w:hAnsi="Courier New" w:cs="Courier New"/>
        </w:rPr>
        <w:t>-FAT-10, INV-FAT-11, INV-FAT-12, INV-FAT-13</w:t>
      </w:r>
    </w:p>
    <w:p w14:paraId="3E3EC8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9A24D4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5 — ADJUSTMENTS &amp; RECONCILIATION (Weeks 13–14)</w:t>
      </w:r>
    </w:p>
    <w:p w14:paraId="327A8E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4 (all movements)</w:t>
      </w:r>
    </w:p>
    <w:p w14:paraId="22C826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Adjustment CRUD, reconciliation report, automated reconciliation job</w:t>
      </w:r>
    </w:p>
    <w:p w14:paraId="737AEC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Adjustment form, reconciliation dashboard</w:t>
      </w:r>
    </w:p>
    <w:p w14:paraId="4DC619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Auth: Adjustment = director only</w:t>
      </w:r>
    </w:p>
    <w:p w14:paraId="43D13EB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INV-FAT-14, INV-FAT-15, INV-FAT-16</w:t>
      </w:r>
    </w:p>
    <w:p w14:paraId="4D6043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1000A3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6 — TRANSFERS &amp; REVERSALS (Weeks 15–16)</w:t>
      </w:r>
    </w:p>
    <w:p w14:paraId="7994F3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0 (transfer schema), PHASE 5 (reconciliation)</w:t>
      </w:r>
    </w:p>
    <w:p w14:paraId="62577AF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Transfer request→approve→issue→receiv</w:t>
      </w:r>
      <w:r w:rsidRPr="006A4CE9">
        <w:rPr>
          <w:rFonts w:ascii="Courier New" w:hAnsi="Courier New" w:cs="Courier New"/>
        </w:rPr>
        <w:t>e→reconcile, reversal</w:t>
      </w:r>
    </w:p>
    <w:p w14:paraId="511645B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Transfer list, request form, receive form</w:t>
      </w:r>
    </w:p>
    <w:p w14:paraId="5E7CE5A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Auth: Transfer authorization</w:t>
      </w:r>
    </w:p>
    <w:p w14:paraId="78831A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INV-FAT-17, INV-FAT-18</w:t>
      </w:r>
    </w:p>
    <w:p w14:paraId="58A22A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036BC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7 — GENEALOGY &amp; TRACEABILITY (Weeks 17–18)</w:t>
      </w:r>
    </w:p>
    <w:p w14:paraId="2EEE5B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1–6 (all data)</w:t>
      </w:r>
    </w:p>
    <w:p w14:paraId="09478A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Forward traceability, backward traceability</w:t>
      </w:r>
    </w:p>
    <w:p w14:paraId="18A684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Traceability viewer</w:t>
      </w:r>
    </w:p>
    <w:p w14:paraId="4746F0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INV-FAT-19, INV-FAT-20</w:t>
      </w:r>
    </w:p>
    <w:p w14:paraId="079023B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B5FA8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8 — REPORTING &amp; AUDIT (Weeks 19–20)</w:t>
      </w:r>
    </w:p>
    <w:p w14:paraId="435883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1–7 (all data)</w:t>
      </w:r>
    </w:p>
    <w:p w14:paraId="35AC49E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API: All reports (stock, lot, production, movement, reconciliation)</w:t>
      </w:r>
    </w:p>
    <w:p w14:paraId="2D9C21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UI: Report dash</w:t>
      </w:r>
      <w:r w:rsidRPr="006A4CE9">
        <w:rPr>
          <w:rFonts w:ascii="Courier New" w:hAnsi="Courier New" w:cs="Courier New"/>
        </w:rPr>
        <w:t>boards, export</w:t>
      </w:r>
    </w:p>
    <w:p w14:paraId="59CB50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Audit: Outbox worker, audit log viewer</w:t>
      </w:r>
    </w:p>
    <w:p w14:paraId="67CDFB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FAT: All reporting scenarios</w:t>
      </w:r>
    </w:p>
    <w:p w14:paraId="6425CF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9A026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PHASE 9 — FULL INVENTORY FAT (Weeks 21–22)</w:t>
      </w:r>
    </w:p>
    <w:p w14:paraId="2FFACB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Dependencies: PHASE 1–8</w:t>
      </w:r>
    </w:p>
    <w:p w14:paraId="4355E3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Execute: INV-FAT-01 through INV-FAT-20</w:t>
      </w:r>
    </w:p>
    <w:p w14:paraId="510B24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Load testing: 100 concurrent operations</w:t>
      </w:r>
    </w:p>
    <w:p w14:paraId="337AC0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├── Security review: All new authorization gates</w:t>
      </w:r>
    </w:p>
    <w:p w14:paraId="07324E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└── Sign-off: Full Inventory Management certification</w:t>
      </w:r>
    </w:p>
    <w:p w14:paraId="300336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064C9D7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440AC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**Total Timeline: 22 weeks (5.5 months)**</w:t>
      </w:r>
    </w:p>
    <w:p w14:paraId="0020CA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**Team: 3 backend engineers, 2 frontend engineers, 2 QA engineers**</w:t>
      </w:r>
    </w:p>
    <w:p w14:paraId="04FD71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9FE7F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036CF8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680222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# SECTION 21 — EXISTING FUNCTIONALITY </w:t>
      </w:r>
      <w:r w:rsidRPr="006A4CE9">
        <w:rPr>
          <w:rFonts w:ascii="Courier New" w:hAnsi="Courier New" w:cs="Courier New"/>
        </w:rPr>
        <w:t>COMPATIBILITY</w:t>
      </w:r>
    </w:p>
    <w:p w14:paraId="7CAB1F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BDB95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21.1 Must NOT Break</w:t>
      </w:r>
    </w:p>
    <w:p w14:paraId="41F58F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491B9C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Existing Feature | Compatibility Requirement |</w:t>
      </w:r>
    </w:p>
    <w:p w14:paraId="65916D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</w:t>
      </w:r>
    </w:p>
    <w:p w14:paraId="172FF4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**GRN creation/posting** | Retain current flow. Add optional PO link. Add warehouse/location on posting. |</w:t>
      </w:r>
    </w:p>
    <w:p w14:paraId="25B6393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**Incoming inspection** | Retain one-shot model. Add line-level as alternative. |</w:t>
      </w:r>
    </w:p>
    <w:p w14:paraId="5ABE8E0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**Signed inventory ledger** | Retain signed quantity model. Extend with new dimensions and types. |</w:t>
      </w:r>
    </w:p>
    <w:p w14:paraId="5B5CB8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**Stock projection** | Retain current material-level balance. Add warehouse/lot/state dimensions. |</w:t>
      </w:r>
    </w:p>
    <w:p w14:paraId="0F1C2B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**Supplier-lot </w:t>
      </w:r>
      <w:r w:rsidRPr="006A4CE9">
        <w:rPr>
          <w:rFonts w:ascii="Courier New" w:hAnsi="Courier New" w:cs="Courier New"/>
        </w:rPr>
        <w:t>provenance** | Retain `supplier_lot_number` on GRN lines. Add `inventory_lots` linkage. |</w:t>
      </w:r>
    </w:p>
    <w:p w14:paraId="46C846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**Store → Cell Processing (Option A)** | Retain existing transfer flow. Migrate to `transfer_requests` table. |</w:t>
      </w:r>
    </w:p>
    <w:p w14:paraId="0C4AB0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**Cell lots** | Retain `cell_lots` table. Do not merge with `inventory_lots`. |</w:t>
      </w:r>
    </w:p>
    <w:p w14:paraId="286CD3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**Generated cells** | Retain `cell_records` and cell grading/matching. |</w:t>
      </w:r>
    </w:p>
    <w:p w14:paraId="71EC771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**Material Issue Notes** | Retain current MIN. Add reservation link, partial issue, reversal. |</w:t>
      </w:r>
    </w:p>
    <w:p w14:paraId="17A1D9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**Battery Factory Pilot** | All existing FAT scenar</w:t>
      </w:r>
      <w:r w:rsidRPr="006A4CE9">
        <w:rPr>
          <w:rFonts w:ascii="Courier New" w:hAnsi="Courier New" w:cs="Courier New"/>
        </w:rPr>
        <w:t>ios must continue to pass. |</w:t>
      </w:r>
    </w:p>
    <w:p w14:paraId="371ACD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3DD5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21.2 Migration Strategy</w:t>
      </w:r>
    </w:p>
    <w:p w14:paraId="5127B7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BBF29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**Schema Migration:** Create new tables. Extend existing tables with nullable columns.</w:t>
      </w:r>
    </w:p>
    <w:p w14:paraId="6F9A1F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**Data Migration:** Populate `inventory_lots` from existing GRN lines. Populate `warehouses` with default warehouse. Populate `locations` with default location.</w:t>
      </w:r>
    </w:p>
    <w:p w14:paraId="06A8C8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**Code Migration:** New routes coexist with old routes. Old routes marked deprecated but functional.</w:t>
      </w:r>
    </w:p>
    <w:p w14:paraId="141CA65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**UI Migration:** New pages added. Old pages retained with deprecation notice.</w:t>
      </w:r>
    </w:p>
    <w:p w14:paraId="2A25C3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**Test Migr</w:t>
      </w:r>
      <w:r w:rsidRPr="006A4CE9">
        <w:rPr>
          <w:rFonts w:ascii="Courier New" w:hAnsi="Courier New" w:cs="Courier New"/>
        </w:rPr>
        <w:t>ation:** Existing tests run against old routes. New tests run against new routes.</w:t>
      </w:r>
    </w:p>
    <w:p w14:paraId="05DC11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6. **Cutover:** After FAT sign-off, old routes return 410 Gone. Old UI redirects to new UI.</w:t>
      </w:r>
    </w:p>
    <w:p w14:paraId="6686371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5FD8A9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2ABA6CA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CE79D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SECTION 22 — FINAL DELIVERABLES</w:t>
      </w:r>
    </w:p>
    <w:p w14:paraId="6C87DA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2DE89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A. TARGET ARCHITECTURE</w:t>
      </w:r>
    </w:p>
    <w:p w14:paraId="1E3E96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22316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**Full Inventory Management Architecture:**</w:t>
      </w:r>
    </w:p>
    <w:p w14:paraId="77283C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Signed ledger with 16 transaction types</w:t>
      </w:r>
    </w:p>
    <w:p w14:paraId="5DA64A8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- 11 inventory states (physical + accounting + derived)</w:t>
      </w:r>
    </w:p>
    <w:p w14:paraId="4F84F35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Multi-dimensional stock balances (material × lot × warehouse × location × bin × state)</w:t>
      </w:r>
    </w:p>
    <w:p w14:paraId="3A77CD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Reservation system with advisory-lock</w:t>
      </w:r>
      <w:r w:rsidRPr="006A4CE9">
        <w:rPr>
          <w:rFonts w:ascii="Courier New" w:hAnsi="Courier New" w:cs="Courier New"/>
        </w:rPr>
        <w:t xml:space="preserve"> concurrency</w:t>
      </w:r>
    </w:p>
    <w:p w14:paraId="211D69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Lot/batch tracking (supplier lot → internal lot)</w:t>
      </w:r>
    </w:p>
    <w:p w14:paraId="00545F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Warehouse/location/bin hierarchy</w:t>
      </w:r>
    </w:p>
    <w:p w14:paraId="3FE595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Procurement (PO → GRN)</w:t>
      </w:r>
    </w:p>
    <w:p w14:paraId="659228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Manufacturing flow (Reserve → Issue → WIP → Consume → Return → Scrap)</w:t>
      </w:r>
    </w:p>
    <w:p w14:paraId="3321BBA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BOM snapshot immutability</w:t>
      </w:r>
    </w:p>
    <w:p w14:paraId="302935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Transfer lifecycle (request → approve → issue → receive → reconcile)</w:t>
      </w:r>
    </w:p>
    <w:p w14:paraId="37F5AF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Adjustment control (director-only approval)</w:t>
      </w:r>
    </w:p>
    <w:p w14:paraId="676969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Transactional outbox audit pattern</w:t>
      </w:r>
    </w:p>
    <w:p w14:paraId="51F33D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Complete forward/backward genealogy</w:t>
      </w:r>
    </w:p>
    <w:p w14:paraId="7B7C03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Multi-layer reporting</w:t>
      </w:r>
    </w:p>
    <w:p w14:paraId="5F8D3C0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8447E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B. DATABASE/SCHEMA BLUEPRINT</w:t>
      </w:r>
    </w:p>
    <w:p w14:paraId="06AB85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D2511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**New Tables (16):**</w:t>
      </w:r>
    </w:p>
    <w:p w14:paraId="122D3A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`purchase_order</w:t>
      </w:r>
      <w:r w:rsidRPr="006A4CE9">
        <w:rPr>
          <w:rFonts w:ascii="Courier New" w:hAnsi="Courier New" w:cs="Courier New"/>
        </w:rPr>
        <w:t>s`, `purchase_order_lines`</w:t>
      </w:r>
    </w:p>
    <w:p w14:paraId="6C25D5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`warehouses`, `locations`, `bins`</w:t>
      </w:r>
    </w:p>
    <w:p w14:paraId="028B2A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`inventory_lots`</w:t>
      </w:r>
    </w:p>
    <w:p w14:paraId="2FF7A8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`inventory_reservations`</w:t>
      </w:r>
    </w:p>
    <w:p w14:paraId="4B00EAF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`inventory_adjustments`</w:t>
      </w:r>
    </w:p>
    <w:p w14:paraId="7D42F7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`return_documents`</w:t>
      </w:r>
    </w:p>
    <w:p w14:paraId="0D282B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`scrap_documents`</w:t>
      </w:r>
    </w:p>
    <w:p w14:paraId="592A7B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`consumption_confirmations`</w:t>
      </w:r>
    </w:p>
    <w:p w14:paraId="4DC7BA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`wip_inventory`</w:t>
      </w:r>
    </w:p>
    <w:p w14:paraId="0256B8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`transfer_requests`, `transfer_lines`</w:t>
      </w:r>
    </w:p>
    <w:p w14:paraId="5402E2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`bom_snapshots`, `bom_snapshot_lines`</w:t>
      </w:r>
    </w:p>
    <w:p w14:paraId="0DAAC6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`outbox_events`</w:t>
      </w:r>
    </w:p>
    <w:p w14:paraId="6B981A7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53BB8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**Extended Tables (8):**</w:t>
      </w:r>
    </w:p>
    <w:p w14:paraId="1F1DD5E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`inventory_transactions` (lot_id, warehouse_id, location_id, bin_id, reversalOfId, actorName)</w:t>
      </w:r>
    </w:p>
    <w:p w14:paraId="56A2F4C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`grns` (purchase_order_id, warehouse_id, location_id)</w:t>
      </w:r>
    </w:p>
    <w:p w14:paraId="449445B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`grn_line_</w:t>
      </w:r>
      <w:r w:rsidRPr="006A4CE9">
        <w:rPr>
          <w:rFonts w:ascii="Courier New" w:hAnsi="Courier New" w:cs="Courier New"/>
        </w:rPr>
        <w:t>items` (lot_id, warehouse_id, location_id, bin_id)</w:t>
      </w:r>
    </w:p>
    <w:p w14:paraId="074245E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`material_issues` (reservation_id, warehouse_id, location_id, bin_id, wip_inventory_id)</w:t>
      </w:r>
    </w:p>
    <w:p w14:paraId="1480AE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`material_issue_lines` (lot_id, allocated_qty)</w:t>
      </w:r>
    </w:p>
    <w:p w14:paraId="27AE4B3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`mfg_production_orders` (bom_snapshot_id)</w:t>
      </w:r>
    </w:p>
    <w:p w14:paraId="6488CC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`products` (warehouse_id, location_id, bin_id)</w:t>
      </w:r>
    </w:p>
    <w:p w14:paraId="6F12BD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`incoming_inspection_lines` (inspection_event_number, drop unique on grn_line_id)</w:t>
      </w:r>
    </w:p>
    <w:p w14:paraId="3CF0565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B2C3B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**Deprecated Tables (1):**</w:t>
      </w:r>
    </w:p>
    <w:p w14:paraId="1AFBB0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`inventory_transfers` (replaced by `transfer_requests` + `transfer_lines`)</w:t>
      </w:r>
    </w:p>
    <w:p w14:paraId="44B2C4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92D65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C. API/WORKFLOW BLUEPRINT</w:t>
      </w:r>
    </w:p>
    <w:p w14:paraId="7D8E19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F72546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**New API</w:t>
      </w:r>
      <w:r w:rsidRPr="006A4CE9">
        <w:rPr>
          <w:rFonts w:ascii="Courier New" w:hAnsi="Courier New" w:cs="Courier New"/>
        </w:rPr>
        <w:t xml:space="preserve"> Routes:**</w:t>
      </w:r>
    </w:p>
    <w:p w14:paraId="701C92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`/api/procurement/purchase-orders` (CRUD + approve + cancel)</w:t>
      </w:r>
    </w:p>
    <w:p w14:paraId="133913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`/api/procurement/purchase-orders/:id/lines` (CRUD)</w:t>
      </w:r>
    </w:p>
    <w:p w14:paraId="0FAECC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`/api/inventory/warehouses` (CRUD)</w:t>
      </w:r>
    </w:p>
    <w:p w14:paraId="3FFA6F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`/api/inventory/locations` (CRUD)</w:t>
      </w:r>
    </w:p>
    <w:p w14:paraId="059D3BC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`/api/inventory/bins` (CRUD)</w:t>
      </w:r>
    </w:p>
    <w:p w14:paraId="7C0A981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`/api/inventory/lots` (CRUD + traceability)</w:t>
      </w:r>
    </w:p>
    <w:p w14:paraId="3D793B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`/api/inventory/reservations` (CRUD + allocate + release + cancel)</w:t>
      </w:r>
    </w:p>
    <w:p w14:paraId="6EE181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`/api/inventory/adjustments` (CRUD + approve + post)</w:t>
      </w:r>
    </w:p>
    <w:p w14:paraId="5C40407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`/api/inventory/returns` (CRUD + approve + post)</w:t>
      </w:r>
    </w:p>
    <w:p w14:paraId="27F724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`/api/inventory/scrap` (CRUD + approve + post)</w:t>
      </w:r>
    </w:p>
    <w:p w14:paraId="4F5240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</w:t>
      </w:r>
      <w:r w:rsidRPr="006A4CE9">
        <w:rPr>
          <w:rFonts w:ascii="Courier New" w:hAnsi="Courier New" w:cs="Courier New"/>
        </w:rPr>
        <w:t>ventory/consumptions` (CRUD + confirm + adjust)</w:t>
      </w:r>
    </w:p>
    <w:p w14:paraId="217A57C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`/api/inventory/wip` (read + track)</w:t>
      </w:r>
    </w:p>
    <w:p w14:paraId="6D86BD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`/api/inventory/transfers` (CRUD + approve + issue + receive + reconcile + reverse)</w:t>
      </w:r>
    </w:p>
    <w:p w14:paraId="6524488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`/api/boms/snapshots` (create on order)</w:t>
      </w:r>
    </w:p>
    <w:p w14:paraId="3C0075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`/api/reports/inventory/*` (all reports)</w:t>
      </w:r>
    </w:p>
    <w:p w14:paraId="78B35F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`/api/traceability/forward` and `/api/traceability/backward`</w:t>
      </w:r>
    </w:p>
    <w:p w14:paraId="146B8B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CDC4A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**Extended API Routes:**</w:t>
      </w:r>
    </w:p>
    <w:p w14:paraId="2A3006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`/api/inventory/grns` (add PO reference, warehouse/location)</w:t>
      </w:r>
    </w:p>
    <w:p w14:paraId="0F631D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`/api/inventory/grns/:id/post` (create internal lots, put-away)</w:t>
      </w:r>
    </w:p>
    <w:p w14:paraId="686C6F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`/api/inventory/inspections` (add l</w:t>
      </w:r>
      <w:r w:rsidRPr="006A4CE9">
        <w:rPr>
          <w:rFonts w:ascii="Courier New" w:hAnsi="Courier New" w:cs="Courier New"/>
        </w:rPr>
        <w:t>ine-level inspection)</w:t>
      </w:r>
    </w:p>
    <w:p w14:paraId="22FF90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`/api/manufacturing/orders/:id/material-issues` (add partial issue, reservation consumption)</w:t>
      </w:r>
    </w:p>
    <w:p w14:paraId="414B95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BA7808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D. INVARIANTS AND CONCURRENCY MODEL</w:t>
      </w:r>
    </w:p>
    <w:p w14:paraId="33F960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0E8A8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**Invariants (must always hold):**</w:t>
      </w:r>
    </w:p>
    <w:p w14:paraId="789DB4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`available_for_use = available_qty - reserved_qty &gt;= 0`</w:t>
      </w:r>
    </w:p>
    <w:p w14:paraId="5531A06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`wip_inventory.remaining_qty = issued_qty - consumed_qty - returned_qty - scrapped_qty &gt;= 0`</w:t>
      </w:r>
    </w:p>
    <w:p w14:paraId="6BE3E5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`consumed_qty &lt;= issued_qty` (per production order + material)</w:t>
      </w:r>
    </w:p>
    <w:p w14:paraId="20D6850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`returned_qty &lt;= issued_qty - consumed_qty - scrapped_qty`</w:t>
      </w:r>
    </w:p>
    <w:p w14:paraId="60B93F1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`scrapped_qty &lt;= wip_inventory.re</w:t>
      </w:r>
      <w:r w:rsidRPr="006A4CE9">
        <w:rPr>
          <w:rFonts w:ascii="Courier New" w:hAnsi="Courier New" w:cs="Courier New"/>
        </w:rPr>
        <w:t>maining_qty` (before scrap)</w:t>
      </w:r>
    </w:p>
    <w:p w14:paraId="3DB568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6. `transfer_out_qty = transfer_in_qty + in_transit_qty` (per transfer)</w:t>
      </w:r>
    </w:p>
    <w:p w14:paraId="738499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7. `adjustment_variance = physical_qty - system_qty` (matches adjustment sign)</w:t>
      </w:r>
    </w:p>
    <w:p w14:paraId="40F4A0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8. `lot.remaining_qty &gt;= 0`</w:t>
      </w:r>
    </w:p>
    <w:p w14:paraId="03BFEE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9. `inventory_transactions.quantity` is never null</w:t>
      </w:r>
    </w:p>
    <w:p w14:paraId="753B12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10. `reversalOfId` references a transaction of the opposite sign</w:t>
      </w:r>
    </w:p>
    <w:p w14:paraId="764C90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2616B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**Concurrency Model:**</w:t>
      </w:r>
    </w:p>
    <w:p w14:paraId="1E605B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**Lock Type:** `pg_advisory_xact_lock` (transaction-level, auto-released)</w:t>
      </w:r>
    </w:p>
    <w:p w14:paraId="718FD9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**Lock Key:** `hashtext('material:' || material_id || ':warehouse:' || warehouse_id)`</w:t>
      </w:r>
    </w:p>
    <w:p w14:paraId="36A56B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</w:t>
      </w:r>
      <w:r w:rsidRPr="006A4CE9">
        <w:rPr>
          <w:rFonts w:ascii="Courier New" w:hAnsi="Courier New" w:cs="Courier New"/>
        </w:rPr>
        <w:t xml:space="preserve"> **Lock Scope:** Per material + warehouse (or material + lot for lot-specific operations)</w:t>
      </w:r>
    </w:p>
    <w:p w14:paraId="031F5E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**Transaction Boundary:** Entire business operation (create + ledger + audit)</w:t>
      </w:r>
    </w:p>
    <w:p w14:paraId="657B173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**Failure Response:** 409 Conflict with `code: 'INSUFFICIENT_STOCK'` or `code: 'CONCURRENT_MODIFICATION'`</w:t>
      </w:r>
    </w:p>
    <w:p w14:paraId="3E37A5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 **Retry Policy:** Client-side retry with exponential backoff (not automatic)</w:t>
      </w:r>
    </w:p>
    <w:p w14:paraId="77D239C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6FECEA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E. IMPLEMENTATION ROADMAP</w:t>
      </w:r>
    </w:p>
    <w:p w14:paraId="084A83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DB142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Phase | Duration | Dependencies | Key Deliverables | Acceptance Criteria |</w:t>
      </w:r>
    </w:p>
    <w:p w14:paraId="044A34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|---|---|---|---|---|</w:t>
      </w:r>
    </w:p>
    <w:p w14:paraId="2DDA93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0 | 3 weeks | None | Sc</w:t>
      </w:r>
      <w:r w:rsidRPr="006A4CE9">
        <w:rPr>
          <w:rFonts w:ascii="Courier New" w:hAnsi="Courier New" w:cs="Courier New"/>
        </w:rPr>
        <w:t>hema + migration + indexes | All tables created; indexes verified; no migration errors |</w:t>
      </w:r>
    </w:p>
    <w:p w14:paraId="3548E7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1 | 2 weeks | Phase 0 | PO API + UI | PO created → approved → GRN linked; over-receipt blocked |</w:t>
      </w:r>
    </w:p>
    <w:p w14:paraId="48E1B6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2 | 2 weeks | Phase 1 | Receiving hardening | Partial receipt; line inspection; lot creation; corrections |</w:t>
      </w:r>
    </w:p>
    <w:p w14:paraId="162712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3 | 2 weeks | Phase 0, 2 | Reservation + allocation | Reserve → allocate → issue; FIFO; competing reservations safe |</w:t>
      </w:r>
    </w:p>
    <w:p w14:paraId="73FEA40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| 4 | 3 weeks | Phase 3 | Manufacturing flow | BOM snapshot; WIP; consumption; return; scrap; </w:t>
      </w:r>
      <w:r w:rsidRPr="006A4CE9">
        <w:rPr>
          <w:rFonts w:ascii="Courier New" w:hAnsi="Courier New" w:cs="Courier New"/>
        </w:rPr>
        <w:t>variance |</w:t>
      </w:r>
    </w:p>
    <w:p w14:paraId="0AE86C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5 | 2 weeks | Phase 4 | Adjustments + reconciliation | Adjustment approved by director; reconciliation passes daily |</w:t>
      </w:r>
    </w:p>
    <w:p w14:paraId="11A4B0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6 | 2 weeks | Phase 0, 5 | Transfers + reversals | Transfer request→receive; reversal; no double-counting |</w:t>
      </w:r>
    </w:p>
    <w:p w14:paraId="762163D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7 | 2 weeks | Phase 1–6 | Genealogy + traceability | Forward + backward traceability queries return complete chain |</w:t>
      </w:r>
    </w:p>
    <w:p w14:paraId="7A01698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8 | 2 weeks | Phase 1–7 | Reporting + audit | All reports render; outbox worker processes 100% events |</w:t>
      </w:r>
    </w:p>
    <w:p w14:paraId="233B5D0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9 | 2 weeks | Phase 1–8 | Full Inventory FAT</w:t>
      </w:r>
      <w:r w:rsidRPr="006A4CE9">
        <w:rPr>
          <w:rFonts w:ascii="Courier New" w:hAnsi="Courier New" w:cs="Courier New"/>
        </w:rPr>
        <w:t xml:space="preserve"> | INV-FAT-01 through INV-FAT-20 pass; load test passes |</w:t>
      </w:r>
    </w:p>
    <w:p w14:paraId="376DAE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5C41C5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**Total: 22 weeks**</w:t>
      </w:r>
    </w:p>
    <w:p w14:paraId="4F7ECAD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E390A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7D4DF90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3576A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FULL INVENTORY MANAGEMENT — IMPLEMENTATION NOT STARTED</w:t>
      </w:r>
    </w:p>
    <w:p w14:paraId="3B9B56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149CAD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What Must Be Built Before Next Full Inventory FAT</w:t>
      </w:r>
    </w:p>
    <w:p w14:paraId="16F78D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1F370E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**Phase 0 Schema (ALL new tables + extensions)**</w:t>
      </w:r>
    </w:p>
    <w:p w14:paraId="633E0EE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**Phase 1 Procurement (PO → GRN linkage)**</w:t>
      </w:r>
    </w:p>
    <w:p w14:paraId="5ECF73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**Phase 2 Receiving Hardening (partial receipt, lot creation)**</w:t>
      </w:r>
    </w:p>
    <w:p w14:paraId="579CAFF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**Phase 3 Reservation (reserve → allocate → issue)**</w:t>
      </w:r>
    </w:p>
    <w:p w14:paraId="31185A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**Phase 4 Manufacturing Flow (WIP, consumption, return, scrap)**</w:t>
      </w:r>
    </w:p>
    <w:p w14:paraId="0E51AF1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6. **Phase 5 Adjustments (</w:t>
      </w:r>
      <w:r w:rsidRPr="006A4CE9">
        <w:rPr>
          <w:rFonts w:ascii="Courier New" w:hAnsi="Courier New" w:cs="Courier New"/>
        </w:rPr>
        <w:t>director-approved, reconciliation)**</w:t>
      </w:r>
    </w:p>
    <w:p w14:paraId="6EB6AE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7. **Phase 6 Transfers (full lifecycle + reversal)**</w:t>
      </w:r>
    </w:p>
    <w:p w14:paraId="714847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8. **Phase 7 Genealogy (forward + backward traceability)**</w:t>
      </w:r>
    </w:p>
    <w:p w14:paraId="7CE39A9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9. **Phase 8 Reporting (all dimensions + audit outbox)**</w:t>
      </w:r>
    </w:p>
    <w:p w14:paraId="42AEF31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10. **Phase 9 FAT Execution (20 scenarios + load test)**</w:t>
      </w:r>
    </w:p>
    <w:p w14:paraId="4CB192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34A3E5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What Can Be Deferred Post-FAT</w:t>
      </w:r>
    </w:p>
    <w:p w14:paraId="6246E0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4283E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1. **FEFO allocation** (FIFO is sufficient for v1.0)</w:t>
      </w:r>
    </w:p>
    <w:p w14:paraId="26E7035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2. **Multi-currency PO** (single currency sufficient)</w:t>
      </w:r>
    </w:p>
    <w:p w14:paraId="07771D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3. **Advanced transfer routing** (direct transfer sufficient)</w:t>
      </w:r>
    </w:p>
    <w:p w14:paraId="7FB8963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4. **Inventory valuation methods** (FIFO cost</w:t>
      </w:r>
      <w:r w:rsidRPr="006A4CE9">
        <w:rPr>
          <w:rFonts w:ascii="Courier New" w:hAnsi="Courier New" w:cs="Courier New"/>
        </w:rPr>
        <w:t xml:space="preserve"> sufficient)</w:t>
      </w:r>
    </w:p>
    <w:p w14:paraId="67675E9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5. **Barcode/RFID integration** (manual entry sufficient)</w:t>
      </w:r>
    </w:p>
    <w:p w14:paraId="03A4EA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8BC5F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1DA253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76116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*Document Status: PHASE 0 IMPLEMENTATION BLUEPRINT — READ-ONLY*</w:t>
      </w:r>
    </w:p>
    <w:p w14:paraId="629D42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*Implementation Status: NOT STARTED*</w:t>
      </w:r>
    </w:p>
    <w:p w14:paraId="460817F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*Next Action: Review and approve blueprint → Begin Phase 0 schema implementation*</w:t>
      </w:r>
    </w:p>
    <w:p w14:paraId="3F8D51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B70066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3B1D2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57D3ADD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EBFD8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 PART III — APPENDICES</w:t>
      </w:r>
    </w:p>
    <w:p w14:paraId="50EC50C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4E431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Appendix A — Complete Schema SQL (PostgreSQL)</w:t>
      </w:r>
    </w:p>
    <w:p w14:paraId="11396C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2FBA3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```sql</w:t>
      </w:r>
    </w:p>
    <w:p w14:paraId="6AA934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============================================================</w:t>
      </w:r>
    </w:p>
    <w:p w14:paraId="7852FC1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PHASE 0 SCHEMA MIGRATION</w:t>
      </w:r>
    </w:p>
    <w:p w14:paraId="229DCE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Run after Drizzle generate + push</w:t>
      </w:r>
    </w:p>
    <w:p w14:paraId="1B08F8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===============================</w:t>
      </w:r>
      <w:r w:rsidRPr="006A4CE9">
        <w:rPr>
          <w:rFonts w:ascii="Courier New" w:hAnsi="Courier New" w:cs="Courier New"/>
        </w:rPr>
        <w:t>=============================</w:t>
      </w:r>
    </w:p>
    <w:p w14:paraId="4232DA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3EB1A6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Enums</w:t>
      </w:r>
    </w:p>
    <w:p w14:paraId="5D6166E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po_status AS ENUM ('draft', 'submitted', 'approved', 'partially_received', 'fully_received', 'closed', 'cancelled');</w:t>
      </w:r>
    </w:p>
    <w:p w14:paraId="7CB61C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warehouse_type AS ENUM ('main_store', 'qc_quarantine', 'production_store', 'wip', 'cell_processing', 'finished_goods', 'rejected', 'scrap', 'dispatch', 'transit');</w:t>
      </w:r>
    </w:p>
    <w:p w14:paraId="716AF13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location_type AS ENUM ('receiving', 'inspection', 'storage', 'picking', 'staging', 'shipping', 'quarantine');</w:t>
      </w:r>
    </w:p>
    <w:p w14:paraId="2EB4346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lot_status AS ENUM ('active', 'co</w:t>
      </w:r>
      <w:r w:rsidRPr="006A4CE9">
        <w:rPr>
          <w:rFonts w:ascii="Courier New" w:hAnsi="Courier New" w:cs="Courier New"/>
        </w:rPr>
        <w:t>nsumed', 'expired', 'quarantined', 'rejected');</w:t>
      </w:r>
    </w:p>
    <w:p w14:paraId="524C200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reservation_status AS ENUM ('active', 'partially_allocated', 'fully_allocated', 'partially_issued', 'fully_issued', 'released', 'cancelled', 'expired');</w:t>
      </w:r>
    </w:p>
    <w:p w14:paraId="4D756B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adjustment_type AS ENUM ('positive', 'negative');</w:t>
      </w:r>
    </w:p>
    <w:p w14:paraId="2CAEFD7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adjustment_status AS ENUM ('draft', 'submitted', 'approved', 'posted', 'rejected');</w:t>
      </w:r>
    </w:p>
    <w:p w14:paraId="503DBE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return_status AS ENUM ('draft', 'approved', 'posted', 'rejected');</w:t>
      </w:r>
    </w:p>
    <w:p w14:paraId="6BCF932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scrap_status AS ENUM ('draft', 'approved', 'posted</w:t>
      </w:r>
      <w:r w:rsidRPr="006A4CE9">
        <w:rPr>
          <w:rFonts w:ascii="Courier New" w:hAnsi="Courier New" w:cs="Courier New"/>
        </w:rPr>
        <w:t>', 'rejected');</w:t>
      </w:r>
    </w:p>
    <w:p w14:paraId="154C1B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consumption_status AS ENUM ('draft', 'confirmed', 'adjusted', 'rejected');</w:t>
      </w:r>
    </w:p>
    <w:p w14:paraId="23DA082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wip_status AS ENUM ('active', 'partially_consumed', 'fully_consumed');</w:t>
      </w:r>
    </w:p>
    <w:p w14:paraId="7E76D0A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transfer_type AS ENUM ('warehouse_to_warehouse', 'location_to_location', 'bin_to_bin', 'store_to_production', 'production_to_store');</w:t>
      </w:r>
    </w:p>
    <w:p w14:paraId="2F304BE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transfer_status AS ENUM ('draft', 'approved', 'issued', 'in_transit', 'received', 'reconciled', 'cancelled', 'rejected');</w:t>
      </w:r>
    </w:p>
    <w:p w14:paraId="6ADC82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transfer_line_status AS ENUM ('pen</w:t>
      </w:r>
      <w:r w:rsidRPr="006A4CE9">
        <w:rPr>
          <w:rFonts w:ascii="Courier New" w:hAnsi="Courier New" w:cs="Courier New"/>
        </w:rPr>
        <w:t>ding', 'issued', 'partially_received', 'fully_received', 'rejected');</w:t>
      </w:r>
    </w:p>
    <w:p w14:paraId="287FDC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transaction_type AS ENUM ('RECEIPT', 'INSPECTION_ACCEPT', 'INSPECTION_REJECT', 'ISSUE', 'WIP_RECEIPT', 'CONSUMPTION', 'RETURN', 'SCRAP', 'TRANSFER_OUT', 'TRANSFER_IN', 'TRANSFER_REVERSAL', 'ADJUSTMENT_IN', 'ADJUSTMENT_OUT');</w:t>
      </w:r>
    </w:p>
    <w:p w14:paraId="4C41B9B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TYPE stock_state AS ENUM ('inspection_pending', 'available', 'reserved', 'quarantined', 'wip', 'consumed', 'returned', 'scrapped', 'in_transit', 'rejected');</w:t>
      </w:r>
    </w:p>
    <w:p w14:paraId="107F0F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580AAC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Sequences</w:t>
      </w:r>
    </w:p>
    <w:p w14:paraId="6424AC1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SEQUENCE po_seq STA</w:t>
      </w:r>
      <w:r w:rsidRPr="006A4CE9">
        <w:rPr>
          <w:rFonts w:ascii="Courier New" w:hAnsi="Courier New" w:cs="Courier New"/>
        </w:rPr>
        <w:t>RT 1;</w:t>
      </w:r>
    </w:p>
    <w:p w14:paraId="6DEB15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SEQUENCE lot_seq START 1;</w:t>
      </w:r>
    </w:p>
    <w:p w14:paraId="6E94332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67B09F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Indexes for inventory_transactions (critical for balance queries)</w:t>
      </w:r>
    </w:p>
    <w:p w14:paraId="7939A4B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idx_it_material_lot_state ON inventory_transactions(material_id, lot_id, stock_state);</w:t>
      </w:r>
    </w:p>
    <w:p w14:paraId="336FE5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idx_it_material_wh_state ON inventory_transactions(material_id, warehouse_id, stock_state);</w:t>
      </w:r>
    </w:p>
    <w:p w14:paraId="66D693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idx_it_material_loc_state ON inventory_transactions(material_id, location_id, stock_state);</w:t>
      </w:r>
    </w:p>
    <w:p w14:paraId="50D9A3C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idx_it_source_doc ON inventory_transactions(source_document_type, source_documen</w:t>
      </w:r>
      <w:r w:rsidRPr="006A4CE9">
        <w:rPr>
          <w:rFonts w:ascii="Courier New" w:hAnsi="Courier New" w:cs="Courier New"/>
        </w:rPr>
        <w:t>t_id);</w:t>
      </w:r>
    </w:p>
    <w:p w14:paraId="486DE9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idx_it_po ON inventory_transactions(production_order_id);</w:t>
      </w:r>
    </w:p>
    <w:p w14:paraId="3BB61B5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idx_it_reversal ON inventory_transactions(reversal_of_id);</w:t>
      </w:r>
    </w:p>
    <w:p w14:paraId="544405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CREATE INDEX idx_it_created_at ON inventory_transactions(created_at);</w:t>
      </w:r>
    </w:p>
    <w:p w14:paraId="508142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9E3A5E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 Verify constraints after migration</w:t>
      </w:r>
    </w:p>
    <w:p w14:paraId="7D6007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SELECT </w:t>
      </w:r>
    </w:p>
    <w:p w14:paraId="6803F4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tc.table_name,</w:t>
      </w:r>
    </w:p>
    <w:p w14:paraId="7AC3E3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tc.constraint_name,</w:t>
      </w:r>
    </w:p>
    <w:p w14:paraId="47FC1F7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tc.constraint_type</w:t>
      </w:r>
    </w:p>
    <w:p w14:paraId="2E4FC9E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FROM information_schema.table_constraints tc</w:t>
      </w:r>
    </w:p>
    <w:p w14:paraId="4601B38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WHERE tc.table_name IN (</w:t>
      </w:r>
    </w:p>
    <w:p w14:paraId="4A51319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'purchase_orders', 'purchase_order_lines', 'warehouses', 'locations', 'bins',</w:t>
      </w:r>
    </w:p>
    <w:p w14:paraId="27E9194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'inventory_lots', 'inventory_rese</w:t>
      </w:r>
      <w:r w:rsidRPr="006A4CE9">
        <w:rPr>
          <w:rFonts w:ascii="Courier New" w:hAnsi="Courier New" w:cs="Courier New"/>
        </w:rPr>
        <w:t>rvations', 'inventory_adjustments',</w:t>
      </w:r>
    </w:p>
    <w:p w14:paraId="347B3F9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'return_documents', 'scrap_documents', 'consumption_confirmations',</w:t>
      </w:r>
    </w:p>
    <w:p w14:paraId="774431D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'wip_inventory', 'transfer_requests', 'transfer_lines',</w:t>
      </w:r>
    </w:p>
    <w:p w14:paraId="0E37F93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'bom_snapshots', 'bom_snapshot_lines', 'outbox_events'</w:t>
      </w:r>
    </w:p>
    <w:p w14:paraId="146088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)</w:t>
      </w:r>
    </w:p>
    <w:p w14:paraId="5654ED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ORDER BY tc.table_name, tc.constraint_type;</w:t>
      </w:r>
    </w:p>
    <w:p w14:paraId="133A82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46AE9F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41B9B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Appendix B — Migration Verification Script</w:t>
      </w:r>
    </w:p>
    <w:p w14:paraId="222057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BEDF2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2E84A76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verify-migration.ts</w:t>
      </w:r>
    </w:p>
    <w:p w14:paraId="3216DD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Run after pnpm --filter @workspace/db run push</w:t>
      </w:r>
    </w:p>
    <w:p w14:paraId="322A41B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A28D4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db } from "@workspace/db";</w:t>
      </w:r>
    </w:p>
    <w:p w14:paraId="2B7072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sql } from "drizzle-orm";</w:t>
      </w:r>
    </w:p>
    <w:p w14:paraId="13D37A3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303891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async function verifyMigration() </w:t>
      </w:r>
      <w:r w:rsidRPr="006A4CE9">
        <w:rPr>
          <w:rFonts w:ascii="Courier New" w:hAnsi="Courier New" w:cs="Courier New"/>
        </w:rPr>
        <w:t>{</w:t>
      </w:r>
    </w:p>
    <w:p w14:paraId="29AFD2D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tables = [</w:t>
      </w:r>
    </w:p>
    <w:p w14:paraId="59372E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'purchase_orders', 'purchase_order_lines', 'warehouses', 'locations', 'bins',</w:t>
      </w:r>
    </w:p>
    <w:p w14:paraId="3505CC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'inventory_lots', 'inventory_reservations', 'inventory_adjustments',</w:t>
      </w:r>
    </w:p>
    <w:p w14:paraId="3A872D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'return_documents', 'scrap_documents', 'consumption_confirmations',</w:t>
      </w:r>
    </w:p>
    <w:p w14:paraId="6EEA58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'wip_inventory', 'transfer_requests', 'transfer_lines',</w:t>
      </w:r>
    </w:p>
    <w:p w14:paraId="2F3EEE8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'bom_snapshots', 'bom_snapshot_lines', 'outbox_events'</w:t>
      </w:r>
    </w:p>
    <w:p w14:paraId="1C51E5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];</w:t>
      </w:r>
    </w:p>
    <w:p w14:paraId="0CD475C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B84A7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results = await db.execute(sql`</w:t>
      </w:r>
    </w:p>
    <w:p w14:paraId="320D568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table_name </w:t>
      </w:r>
    </w:p>
    <w:p w14:paraId="44BE363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FROM information_schema.tables </w:t>
      </w:r>
    </w:p>
    <w:p w14:paraId="5032B1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WHERE table_schema = 'public' </w:t>
      </w:r>
    </w:p>
    <w:p w14:paraId="43CC729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A</w:t>
      </w:r>
      <w:r w:rsidRPr="006A4CE9">
        <w:rPr>
          <w:rFonts w:ascii="Courier New" w:hAnsi="Courier New" w:cs="Courier New"/>
        </w:rPr>
        <w:t>ND table_name IN (${sql.join(tables.map(t =&gt; sql.literal(t)), sql`, `)})</w:t>
      </w:r>
    </w:p>
    <w:p w14:paraId="1554F13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76B65CB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D109A5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found = results.map((r: any) =&gt; r.table_name);</w:t>
      </w:r>
    </w:p>
    <w:p w14:paraId="10FF14F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missing = tables.filter(t =&gt; !found.includes(t));</w:t>
      </w:r>
    </w:p>
    <w:p w14:paraId="24D320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2980B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(missing.length &gt; 0) {</w:t>
      </w:r>
    </w:p>
    <w:p w14:paraId="2DF157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console.error('MISSING TABLES:', missing);</w:t>
      </w:r>
    </w:p>
    <w:p w14:paraId="1EB3AC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process.exit(1);</w:t>
      </w:r>
    </w:p>
    <w:p w14:paraId="6DE0B0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5FE412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BB91D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console.log('All Phase 0 tables present');</w:t>
      </w:r>
    </w:p>
    <w:p w14:paraId="17BEA2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77D726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indexes = await db.execute(sql`</w:t>
      </w:r>
    </w:p>
    <w:p w14:paraId="7299DEF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indexname FROM pg_indexes </w:t>
      </w:r>
    </w:p>
    <w:p w14:paraId="140C4B0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WHERE schemaname = 'public'</w:t>
      </w:r>
    </w:p>
    <w:p w14:paraId="36A731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AND indexname LIKE 'idx_it_%'</w:t>
      </w:r>
    </w:p>
    <w:p w14:paraId="47239D5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3C57431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AB6475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console.log('Inven</w:t>
      </w:r>
      <w:r w:rsidRPr="006A4CE9">
        <w:rPr>
          <w:rFonts w:ascii="Courier New" w:hAnsi="Courier New" w:cs="Courier New"/>
        </w:rPr>
        <w:t>tory transaction indexes:', indexes.length);</w:t>
      </w:r>
    </w:p>
    <w:p w14:paraId="3DDC8B7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50DFDFA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enums = await db.execute(sql`</w:t>
      </w:r>
    </w:p>
    <w:p w14:paraId="3793C7B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typname FROM pg_type </w:t>
      </w:r>
    </w:p>
    <w:p w14:paraId="3B6153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WHERE typtype = 'e' </w:t>
      </w:r>
    </w:p>
    <w:p w14:paraId="1FDBB28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AND typname IN ('po_status', 'stock_state', 'transaction_type')</w:t>
      </w:r>
    </w:p>
    <w:p w14:paraId="4A5C01E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46C23BE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482161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console.log('Enums present:', enums.map((e: any) =&gt; e.typname).join(', '));</w:t>
      </w:r>
    </w:p>
    <w:p w14:paraId="2D9566A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578F5A9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19382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verifyMigration();</w:t>
      </w:r>
    </w:p>
    <w:p w14:paraId="02F646C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3D0603E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ACFA2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Appendix C — Reconciliation Job (Cron)</w:t>
      </w:r>
    </w:p>
    <w:p w14:paraId="7A9769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DA5BA5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79EA724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jobs/daily-reconciliation.ts</w:t>
      </w:r>
    </w:p>
    <w:p w14:paraId="322FAD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A208DF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db } from "@workspace/db";</w:t>
      </w:r>
    </w:p>
    <w:p w14:paraId="7DF36E4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sql } from "drizzle-orm";</w:t>
      </w:r>
    </w:p>
    <w:p w14:paraId="7EDBB9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reconciliationReport</w:t>
      </w:r>
      <w:r w:rsidRPr="006A4CE9">
        <w:rPr>
          <w:rFonts w:ascii="Courier New" w:hAnsi="Courier New" w:cs="Courier New"/>
        </w:rPr>
        <w:t>s } from "@workspace/db/schema";</w:t>
      </w:r>
    </w:p>
    <w:p w14:paraId="4E5F6D8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DFA79D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async function runDailyReconciliation() {</w:t>
      </w:r>
    </w:p>
    <w:p w14:paraId="4D20E8B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violations: any[] = [];</w:t>
      </w:r>
    </w:p>
    <w:p w14:paraId="028DD7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runAt = new Date();</w:t>
      </w:r>
    </w:p>
    <w:p w14:paraId="1698F8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5932C9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INVARIANT 3: Consumed &lt;= Issued</w:t>
      </w:r>
    </w:p>
    <w:p w14:paraId="7A2365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inv3 = await db.execute(sql`</w:t>
      </w:r>
    </w:p>
    <w:p w14:paraId="3AFC40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po.id, SUM(wi.issued_qty) as issued, SUM(wi.consumed_qty) as consumed</w:t>
      </w:r>
    </w:p>
    <w:p w14:paraId="7A31D41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FROM mfg_production_orders po</w:t>
      </w:r>
    </w:p>
    <w:p w14:paraId="64A1637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JOIN wip_inventory wi ON wi.production_order_id = po.id</w:t>
      </w:r>
    </w:p>
    <w:p w14:paraId="1E72D86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GROUP BY po.id</w:t>
      </w:r>
    </w:p>
    <w:p w14:paraId="36E3C1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HAVING SUM(wi.consumed_qty) &gt; SUM(wi.issued_qty)</w:t>
      </w:r>
    </w:p>
    <w:p w14:paraId="5A842C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1B9A46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(inv3.length &gt; 0) violations.push({ </w:t>
      </w:r>
      <w:r w:rsidRPr="006A4CE9">
        <w:rPr>
          <w:rFonts w:ascii="Courier New" w:hAnsi="Courier New" w:cs="Courier New"/>
        </w:rPr>
        <w:t>invariant: 3, rows: inv3 });</w:t>
      </w:r>
    </w:p>
    <w:p w14:paraId="089D4DD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5C0553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INVARIANT 5: WIP remaining &gt;= 0</w:t>
      </w:r>
    </w:p>
    <w:p w14:paraId="0E91576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inv5 = await db.execute(sql`</w:t>
      </w:r>
    </w:p>
    <w:p w14:paraId="78D3B8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id, remaining_qty FROM wip_inventory WHERE remaining_qty &lt; 0</w:t>
      </w:r>
    </w:p>
    <w:p w14:paraId="6D5AFB4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5666530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(inv5.length &gt; 0) violations.push({ invariant: 5, rows: inv5 });</w:t>
      </w:r>
    </w:p>
    <w:p w14:paraId="2E8BAF4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FCFDCB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// INVARIANT: No negative material balances</w:t>
      </w:r>
    </w:p>
    <w:p w14:paraId="2452E22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negBal = await db.execute(sql`</w:t>
      </w:r>
    </w:p>
    <w:p w14:paraId="1ABA8F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SELECT material_id, warehouse_id, lot_id, SUM(quantity) as balance</w:t>
      </w:r>
    </w:p>
    <w:p w14:paraId="022D02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FROM inventory_transactions</w:t>
      </w:r>
    </w:p>
    <w:p w14:paraId="13BC0E3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GROUP BY material_id, warehouse_id, lot_id</w:t>
      </w:r>
    </w:p>
    <w:p w14:paraId="307B34D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HAVING SUM(quantity)</w:t>
      </w:r>
      <w:r w:rsidRPr="006A4CE9">
        <w:rPr>
          <w:rFonts w:ascii="Courier New" w:hAnsi="Courier New" w:cs="Courier New"/>
        </w:rPr>
        <w:t xml:space="preserve"> &lt; 0</w:t>
      </w:r>
    </w:p>
    <w:p w14:paraId="01A634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`);</w:t>
      </w:r>
    </w:p>
    <w:p w14:paraId="6026E5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if (negBal.length &gt; 0) violations.push({ invariant: 'negative_balance', rows: negBal });</w:t>
      </w:r>
    </w:p>
    <w:p w14:paraId="4F36D4D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0590580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await db.insert(reconciliationReports).values({</w:t>
      </w:r>
    </w:p>
    <w:p w14:paraId="0D8E048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runAt,</w:t>
      </w:r>
    </w:p>
    <w:p w14:paraId="1C50457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violations: JSON.stringify(violations),</w:t>
      </w:r>
    </w:p>
    <w:p w14:paraId="4E850C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status: violations.length === 0 ? 'passed' : 'failed',</w:t>
      </w:r>
    </w:p>
    <w:p w14:paraId="61309AB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violationCount: violations.length,</w:t>
      </w:r>
    </w:p>
    <w:p w14:paraId="20AC818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});</w:t>
      </w:r>
    </w:p>
    <w:p w14:paraId="14F1D5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C896E7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return { passed: violations.length === 0, violations };</w:t>
      </w:r>
    </w:p>
    <w:p w14:paraId="5F5E7B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46AD372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7E29A88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F327F2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Appendix D — Outbox Worker</w:t>
      </w:r>
    </w:p>
    <w:p w14:paraId="6F450C0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6EA607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```typescript</w:t>
      </w:r>
    </w:p>
    <w:p w14:paraId="2883E1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// workers/outbox-processor.ts</w:t>
      </w:r>
    </w:p>
    <w:p w14:paraId="6662E97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BA3842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db } from "@workspace/db";</w:t>
      </w:r>
    </w:p>
    <w:p w14:paraId="4B12752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outboxEvents</w:t>
      </w:r>
      <w:r w:rsidRPr="006A4CE9">
        <w:rPr>
          <w:rFonts w:ascii="Courier New" w:hAnsi="Courier New" w:cs="Courier New"/>
        </w:rPr>
        <w:t xml:space="preserve"> } from "@workspace/db/schema";</w:t>
      </w:r>
    </w:p>
    <w:p w14:paraId="1E2666D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import { eq, isNull, and, lte } from "drizzle-orm";</w:t>
      </w:r>
    </w:p>
    <w:p w14:paraId="4243122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21B4A4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export async function processOutbox(batchSize = 100) {</w:t>
      </w:r>
    </w:p>
    <w:p w14:paraId="0BFDCB9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const events = await db.query.outboxEvents.findMany({</w:t>
      </w:r>
    </w:p>
    <w:p w14:paraId="2278C1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where: and(isNull(outboxEvents.processedAt), lte(outboxEvents.retryCount, 5)),</w:t>
      </w:r>
    </w:p>
    <w:p w14:paraId="0D97498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limit: batchSize,</w:t>
      </w:r>
    </w:p>
    <w:p w14:paraId="7FEC1D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});</w:t>
      </w:r>
    </w:p>
    <w:p w14:paraId="2045DAA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2E3122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for (const event of events) {</w:t>
      </w:r>
    </w:p>
    <w:p w14:paraId="4C3C9DA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try {</w:t>
      </w:r>
    </w:p>
    <w:p w14:paraId="4C7861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await publishToAuditLog(event);</w:t>
      </w:r>
    </w:p>
    <w:p w14:paraId="41501BF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await publishToSecurityEvents(event);</w:t>
      </w:r>
    </w:p>
    <w:p w14:paraId="394E2FD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await publishToReportingQueue(event);</w:t>
      </w:r>
    </w:p>
    <w:p w14:paraId="078E4C2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790B85F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await db.update(outboxEvents)</w:t>
      </w:r>
    </w:p>
    <w:p w14:paraId="4A1E8D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.set({ processedAt: new Date() })</w:t>
      </w:r>
    </w:p>
    <w:p w14:paraId="112EDE6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.where(eq(outboxEvents.id, event.id));</w:t>
      </w:r>
    </w:p>
    <w:p w14:paraId="4E15D44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} catch (err) {</w:t>
      </w:r>
    </w:p>
    <w:p w14:paraId="367C911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await db.update(outboxEvents)</w:t>
      </w:r>
    </w:p>
    <w:p w14:paraId="63D7D4A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.set({ retryCount: sql`${outboxEvents.retryCount} + 1` })</w:t>
      </w:r>
    </w:p>
    <w:p w14:paraId="6A062A0A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    .where(eq(outboxEvents.id, event.id));</w:t>
      </w:r>
    </w:p>
    <w:p w14:paraId="0987A8E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  }</w:t>
      </w:r>
    </w:p>
    <w:p w14:paraId="3466CB7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 xml:space="preserve">  }</w:t>
      </w:r>
    </w:p>
    <w:p w14:paraId="6698FE4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}</w:t>
      </w:r>
    </w:p>
    <w:p w14:paraId="1660E14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1DAE82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async function publishToAuditLog(event: any) { /* impl */ }</w:t>
      </w:r>
    </w:p>
    <w:p w14:paraId="4AD2884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async function publishToSecurityEvents(event: any) { /* impl */ }</w:t>
      </w:r>
    </w:p>
    <w:p w14:paraId="09C2E2B7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async function publishToReportingQueue(event: any) { /* impl */ }</w:t>
      </w:r>
    </w:p>
    <w:p w14:paraId="14802E9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```</w:t>
      </w:r>
    </w:p>
    <w:p w14:paraId="1487515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26480FD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## Appendix E — Existing Evidence Inventory</w:t>
      </w:r>
      <w:r w:rsidRPr="006A4CE9">
        <w:rPr>
          <w:rFonts w:ascii="Courier New" w:hAnsi="Courier New" w:cs="Courier New"/>
        </w:rPr>
        <w:t xml:space="preserve"> (Reconciled)</w:t>
      </w:r>
    </w:p>
    <w:p w14:paraId="3595269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35F552A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Evidence ID | Type | Scope | Valid For Full Inventory? |</w:t>
      </w:r>
    </w:p>
    <w:p w14:paraId="1F6FCF0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|---|---|---|---|</w:t>
      </w:r>
    </w:p>
    <w:p w14:paraId="1F66A9B2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CW-01 Certification | Self-certification | Foundation v1.0 | No |</w:t>
      </w:r>
    </w:p>
    <w:p w14:paraId="4088DD31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CW-02 Certification | Self-certification | Cell Grading | No |</w:t>
      </w:r>
    </w:p>
    <w:p w14:paraId="5D9A7E3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CW-03 Certification | Self-certification | Manufacturing Orders | No |</w:t>
      </w:r>
    </w:p>
    <w:p w14:paraId="0AE9B10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CW-04-08 | Project tracking | Not started | No |</w:t>
      </w:r>
    </w:p>
    <w:p w14:paraId="4239C66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Inventory Commercial Readiness | Report | GRN/inspection/ledger (toy data) | Partial |</w:t>
      </w:r>
    </w:p>
    <w:p w14:paraId="3D7CCA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Platform Scorecard | Report | Frozen platform status | Partial |</w:t>
      </w:r>
    </w:p>
    <w:p w14:paraId="7772CC4C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Engin</w:t>
      </w:r>
      <w:r w:rsidRPr="006A4CE9">
        <w:rPr>
          <w:rFonts w:ascii="Courier New" w:hAnsi="Courier New" w:cs="Courier New"/>
        </w:rPr>
        <w:t>eering Audit | Report | Architecture, code quality | Partial |</w:t>
      </w:r>
    </w:p>
    <w:p w14:paraId="0A147A5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Architecture Review | Independent audit | 55 findings, 7 blockers | Yes |</w:t>
      </w:r>
    </w:p>
    <w:p w14:paraId="4EA649A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Patch Validation v1/v2 | Independent verification | Blockers verified | Yes |</w:t>
      </w:r>
    </w:p>
    <w:p w14:paraId="5C65452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FAT Master Test Plan | Documentation | 25 workflow areas | Yes |</w:t>
      </w:r>
    </w:p>
    <w:p w14:paraId="341B5BD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SS-02 Authz Suite | Automated test | 770 assertions | Yes |</w:t>
      </w:r>
    </w:p>
    <w:p w14:paraId="189FED94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SS-03 Audit Suite | Automated test | 12 operations | Partial |</w:t>
      </w:r>
    </w:p>
    <w:p w14:paraId="4A69F466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SS-04 Config Suite | Automated test | 31 pass / 3 warn | Partial |</w:t>
      </w:r>
    </w:p>
    <w:p w14:paraId="5DD1B848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Blocker Acceptance Suite | A</w:t>
      </w:r>
      <w:r w:rsidRPr="006A4CE9">
        <w:rPr>
          <w:rFonts w:ascii="Courier New" w:hAnsi="Courier New" w:cs="Courier New"/>
        </w:rPr>
        <w:t>utomated test | 18 pass / 0 fail | Yes |</w:t>
      </w:r>
    </w:p>
    <w:p w14:paraId="51978A1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Task 35 | Unknown | Unknown | No |</w:t>
      </w:r>
    </w:p>
    <w:p w14:paraId="3D991EFF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Task 42 | Unknown | Unknown | No |</w:t>
      </w:r>
    </w:p>
    <w:p w14:paraId="3646EE8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Corrected INV-P04 | Design doc | Cell transfer | Partial |</w:t>
      </w:r>
    </w:p>
    <w:p w14:paraId="5A39C5B3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Historical INV-P04 | Design doc | Superseded | No |</w:t>
      </w:r>
    </w:p>
    <w:p w14:paraId="75624C4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DATA-P01 | Unknown | Unknown | No |</w:t>
      </w:r>
    </w:p>
    <w:p w14:paraId="5714267D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| Block 3 | Unknown | Unknown | No |</w:t>
      </w:r>
    </w:p>
    <w:p w14:paraId="3B15713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40A407DE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---</w:t>
      </w:r>
    </w:p>
    <w:p w14:paraId="6FCEA9C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p w14:paraId="66547190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*Document End*</w:t>
      </w:r>
    </w:p>
    <w:p w14:paraId="50959095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*Implementation Status: NOT STARTED*</w:t>
      </w:r>
    </w:p>
    <w:p w14:paraId="14D873DB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  <w:r w:rsidRPr="006A4CE9">
        <w:rPr>
          <w:rFonts w:ascii="Courier New" w:hAnsi="Courier New" w:cs="Courier New"/>
        </w:rPr>
        <w:t>*Next Action: Approve consolidated baseline → Begin Phase 0 schema implementation*</w:t>
      </w:r>
    </w:p>
    <w:p w14:paraId="4EE15639" w14:textId="77777777" w:rsidR="00123632" w:rsidRPr="006A4CE9" w:rsidRDefault="00123632" w:rsidP="006A4CE9">
      <w:pPr>
        <w:pStyle w:val="PlainText"/>
        <w:rPr>
          <w:rFonts w:ascii="Courier New" w:hAnsi="Courier New" w:cs="Courier New"/>
        </w:rPr>
      </w:pPr>
    </w:p>
    <w:sectPr w:rsidR="00000000" w:rsidRPr="006A4CE9" w:rsidSect="006A4CE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E9"/>
    <w:rsid w:val="00123632"/>
    <w:rsid w:val="003A7506"/>
    <w:rsid w:val="006A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61ECD"/>
  <w15:chartTrackingRefBased/>
  <w15:docId w15:val="{2E8AE2C5-9324-BA44-BEFC-BCC411D4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4C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4CE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16038</Words>
  <Characters>91417</Characters>
  <Application>Microsoft Office Word</Application>
  <DocSecurity>0</DocSecurity>
  <Lines>761</Lines>
  <Paragraphs>214</Paragraphs>
  <ScaleCrop>false</ScaleCrop>
  <Company/>
  <LinksUpToDate>false</LinksUpToDate>
  <CharactersWithSpaces>107241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2026-09-12T11:30:00Z</dcterms:created>
  <dcterms:modified xsi:type="dcterms:W3CDTF">2026-09-12T11:30:00Z</dcterms:modified>
</cp:coreProperties>
</file>