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pgzx9a2fn3p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BATCH 69-B — Reservation request-validation schemas (hand-written module)</w:t>
      </w:r>
    </w:p>
    <w:bookmarkStart w:colFirst="0" w:colLast="0" w:name="f897kxd77i3l" w:id="1"/>
    <w:bookmarkEnd w:id="1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Task #69 — micro-batch 2 of 7 · APPLY ON WORKING TREE · dev DB only · NO COMMIT.</w:t>
      </w:r>
    </w:p>
    <w:bookmarkStart w:colFirst="0" w:colLast="0" w:name="twlt4lbbhjn7" w:id="2"/>
    <w:bookmarkEnd w:id="2"/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Depends on: BATCH 69-A (schema pushed) — status: CERTIFIED by Replit (d70a8d9 checkpoint).</w:t>
      </w:r>
    </w:p>
    <w:bookmarkStart w:colFirst="0" w:colLast="0" w:name="6r03y3xmd9nb" w:id="3"/>
    <w:bookmarkEnd w:id="3"/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devhrny5e9fd" w:id="4"/>
    <w:bookmarkEnd w:id="4"/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—————————————————————————</w:t>
      </w:r>
    </w:p>
    <w:bookmarkStart w:colFirst="0" w:colLast="0" w:name="hz9yiwkp0bg8" w:id="5"/>
    <w:bookmarkEnd w:id="5"/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WHY THIS SHAPE (verified in repo 2026-09-13)</w:t>
      </w:r>
    </w:p>
    <w:bookmarkStart w:colFirst="0" w:colLast="0" w:name="se9k44r4wyfc" w:id="6"/>
    <w:bookmarkEnd w:id="6"/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lib/api-zod/src/generated/api.ts is ORVAL-GENERATED from an OpenAPI spec</w:t>
      </w:r>
    </w:p>
    <w:bookmarkStart w:colFirst="0" w:colLast="0" w:name="uv1izs3ioj38" w:id="7"/>
    <w:bookmarkEnd w:id="7"/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(“Generated by orval v8.18.0 — Do not edit manually”). No generate script</w:t>
      </w:r>
    </w:p>
    <w:bookmarkStart w:colFirst="0" w:colLast="0" w:name="ixa9es8ehfs9" w:id="8"/>
    <w:bookmarkEnd w:id="8"/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exists in any package.json, and the spec file itself is not locatable from</w:t>
      </w:r>
    </w:p>
    <w:bookmarkStart w:colFirst="0" w:colLast="0" w:name="wq6auo9wlt61" w:id="9"/>
    <w:bookmarkEnd w:id="9"/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the package metadata. Hand-editing generated/api.ts would be silently</w:t>
      </w:r>
    </w:p>
    <w:bookmarkStart w:colFirst="0" w:colLast="0" w:name="t5l2mnxary3c" w:id="10"/>
    <w:bookmarkEnd w:id="10"/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destroyed by the next orval run.</w:t>
      </w:r>
    </w:p>
    <w:bookmarkStart w:colFirst="0" w:colLast="0" w:name="gjwmfvx7yc34" w:id="11"/>
    <w:bookmarkEnd w:id="11"/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THEREFORE: reservation request schemas go in a NEW hand-written module</w:t>
      </w:r>
    </w:p>
    <w:bookmarkStart w:colFirst="0" w:colLast="0" w:name="xs3mr2os2psa" w:id="12"/>
    <w:bookmarkEnd w:id="12"/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(src/inventory-reservations.ts), exported alongside the generated one from</w:t>
      </w:r>
    </w:p>
    <w:bookmarkStart w:colFirst="0" w:colLast="0" w:name="7k7bfnm4tqb4" w:id="13"/>
    <w:bookmarkEnd w:id="13"/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src/index.ts. generated/api.ts is NOT touched.</w:t>
      </w:r>
    </w:p>
    <w:bookmarkStart w:colFirst="0" w:colLast="0" w:name="xj6flkxj9e8u" w:id="14"/>
    <w:bookmarkEnd w:id="14"/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RECONCILIATION ITEM (tracked for batch 69-G): when the canonical OpenAPI</w:t>
      </w:r>
    </w:p>
    <w:bookmarkStart w:colFirst="0" w:colLast="0" w:name="7y2wrmxc5k6o" w:id="15"/>
    <w:bookmarkEnd w:id="15"/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spec is next maintained, the 6 reservation endpoints must be added there so</w:t>
      </w:r>
    </w:p>
    <w:bookmarkStart w:colFirst="0" w:colLast="0" w:name="aepkgigkt0c" w:id="16"/>
    <w:bookmarkEnd w:id="16"/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orval regen does not drift from these hand-written schemas. Field names</w:t>
      </w:r>
    </w:p>
    <w:bookmarkStart w:colFirst="0" w:colLast="0" w:name="l2b7jsvnpixo" w:id="17"/>
    <w:bookmarkEnd w:id="17"/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below intentionally match the API’s snake_case JSON contract so a future</w:t>
      </w:r>
    </w:p>
    <w:bookmarkStart w:colFirst="0" w:colLast="0" w:name="uaziwsqq3754" w:id="18"/>
    <w:bookmarkEnd w:id="18"/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spec-generated version is a drop-in replacement.</w:t>
      </w:r>
    </w:p>
    <w:bookmarkStart w:colFirst="0" w:colLast="0" w:name="l6cb5856fghe" w:id="19"/>
    <w:bookmarkEnd w:id="19"/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tplthvt4zhog" w:id="20"/>
    <w:bookmarkEnd w:id="20"/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—————————————————————————</w:t>
      </w:r>
    </w:p>
    <w:bookmarkStart w:colFirst="0" w:colLast="0" w:name="hntaaxu9d663" w:id="21"/>
    <w:bookmarkEnd w:id="21"/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FILES (exactly two):</w:t>
      </w:r>
    </w:p>
    <w:bookmarkStart w:colFirst="0" w:colLast="0" w:name="wubbajcfejl2" w:id="22"/>
    <w:bookmarkEnd w:id="22"/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1. lib/api-zod/src/inventory-reservations.ts — NEW</w:t>
      </w:r>
    </w:p>
    <w:bookmarkStart w:colFirst="0" w:colLast="0" w:name="y5zw9oxpqhrc" w:id="23"/>
    <w:bookmarkEnd w:id="23"/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lib/api-zod/src/index.ts — MODIFY (one line)</w:t>
      </w:r>
    </w:p>
    <w:bookmarkStart w:colFirst="0" w:colLast="0" w:name="b6ss82c68ilr" w:id="24"/>
    <w:bookmarkEnd w:id="24"/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293ezs2at0gv" w:id="25"/>
    <w:bookmarkEnd w:id="25"/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—————————————————————————</w:t>
      </w:r>
    </w:p>
    <w:bookmarkStart w:colFirst="0" w:colLast="0" w:name="enblcokqners" w:id="26"/>
    <w:bookmarkEnd w:id="26"/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FILE 1 — CREATE lib/api-zod/src/inventory-reservations.ts with EXACTLY: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/** * Task #69 — Reservation &amp; Allocation request schemas (hand-written). * Field names match the API snake_case JSON contract; kept in a separate module * because src/generated/api.ts is orval-generated and must not be edited. * When the canonical OpenAPI spec gains the reservation endpoints, these schemas * should be replaced by the orval-generated equivalents (same names/shape).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zod from “zod”;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const CreateReservationBody = zod.object({ production_order_id: zod.string().uuid(), material_id: zod.string().uuid(), quantity: zod.coerce.number().positive(), notes: zod.string().max(500).nullish(), allow_partial: zod.boolean().default(false), // cap the hold at legitimately available stock expiry_date: zod.string().datetime().nullish(), }); export type CreateReservationBody = zod.infer;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const AllocateReservationBody = zod.object({ quantity: zod.coerce.number().positive().optional(), // default: full unallocated remainder lot_id: zod.string().uuid().optional(), // force allocation from a specific lot allow_partial: zod.boolean().default(false), // allocate what exists instead of failing }); export type AllocateReservationBody = zod.infer;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const CancelReservationBody = zod.object({ reason: zod.string().min(1).max(255), }); export type CancelReservationBody = zod.infer;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const ReservationIdParams = zod.object({ id: zod.coerce.string().uuid(), }); export type ReservationIdParams = zod.infer;</w:t>
      </w:r>
    </w:p>
    <w:bookmarkStart w:colFirst="0" w:colLast="0" w:name="m91saf509hv6" w:id="27"/>
    <w:bookmarkEnd w:id="27"/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—————————————————————————</w:t>
      </w:r>
    </w:p>
    <w:bookmarkStart w:colFirst="0" w:colLast="0" w:name="br11ecevtbx8" w:id="28"/>
    <w:bookmarkEnd w:id="28"/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FILE 2 — EDIT lib/api-zod/src/index.ts</w:t>
      </w:r>
    </w:p>
    <w:bookmarkStart w:colFirst="0" w:colLast="0" w:name="aeml88m6178a" w:id="29"/>
    <w:bookmarkEnd w:id="29"/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Add this line NEXT TO the existing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export * from "./generated/api";</w:t>
      </w:r>
      <w:r w:rsidDel="00000000" w:rsidR="00000000" w:rsidRPr="00000000">
        <w:rPr>
          <w:rtl w:val="0"/>
        </w:rPr>
        <w:t xml:space="preserve">:</w:t>
      </w:r>
    </w:p>
    <w:bookmarkStart w:colFirst="0" w:colLast="0" w:name="apmtzsytsixr" w:id="30"/>
    <w:bookmarkEnd w:id="30"/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48khkrp0snei" w:id="31"/>
    <w:bookmarkEnd w:id="31"/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export * from “./inventory-reservations”;</w:t>
      </w:r>
    </w:p>
    <w:bookmarkStart w:colFirst="0" w:colLast="0" w:name="39z5o5gqh43f" w:id="32"/>
    <w:bookmarkEnd w:id="32"/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vrk6i5n1aj3k" w:id="33"/>
    <w:bookmarkEnd w:id="33"/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—————————————————————————</w:t>
      </w:r>
    </w:p>
    <w:bookmarkStart w:colFirst="0" w:colLast="0" w:name="fuvauhgcipb7" w:id="34"/>
    <w:bookmarkEnd w:id="34"/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VERIFICATION COMMANDS (repo root):</w:t>
      </w:r>
    </w:p>
    <w:bookmarkStart w:colFirst="0" w:colLast="0" w:name="oyjrcas9t2s" w:id="35"/>
    <w:bookmarkEnd w:id="35"/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pnpm run typecheck:libs # must exit 0</w:t>
      </w:r>
    </w:p>
    <w:bookmarkStart w:colFirst="0" w:colLast="0" w:name="t6a18h796loe" w:id="36"/>
    <w:bookmarkEnd w:id="36"/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pnpm run typecheck # must exit 0</w:t>
      </w:r>
    </w:p>
    <w:bookmarkStart w:colFirst="0" w:colLast="0" w:name="59vqfr6j4n5l" w:id="37"/>
    <w:bookmarkEnd w:id="37"/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pnpm –filter @workspace/api-server exec tsx -e ’</w:t>
      </w:r>
    </w:p>
    <w:bookmarkStart w:colFirst="0" w:colLast="0" w:name="fri9mhwd22h4" w:id="38"/>
    <w:bookmarkEnd w:id="38"/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import { CreateReservationBody, AllocateReservationBody, CancelReservationBody } from “@workspace/api-zod”;</w:t>
      </w:r>
    </w:p>
    <w:bookmarkStart w:colFirst="0" w:colLast="0" w:name="v3m3loje9mpq" w:id="39"/>
    <w:bookmarkEnd w:id="39"/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const ok = CreateReservationBody.safeParse({ production_order_id: crypto.randomUUID(), material_id: crypto.randomUUID(), quantity: 10 });</w:t>
      </w:r>
    </w:p>
    <w:bookmarkStart w:colFirst="0" w:colLast="0" w:name="5n1qqyvyzcav" w:id="40"/>
    <w:bookmarkEnd w:id="40"/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const badQty = CreateReservationBody.safeParse({ production_order_id: crypto.randomUUID(), material_id: crypto.randomUUID(), quantity: -5 });</w:t>
      </w:r>
    </w:p>
    <w:bookmarkStart w:colFirst="0" w:colLast="0" w:name="5a15jh49d9fm" w:id="41"/>
    <w:bookmarkEnd w:id="41"/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const okAlloc = AllocateReservationBody.safeParse({});</w:t>
      </w:r>
    </w:p>
    <w:bookmarkStart w:colFirst="0" w:colLast="0" w:name="oet6lby3jgwg" w:id="42"/>
    <w:bookmarkEnd w:id="42"/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const badCancel = CancelReservationBody.safeParse({});</w:t>
      </w:r>
    </w:p>
    <w:bookmarkStart w:colFirst="0" w:colLast="0" w:name="tq6bk75yg685" w:id="43"/>
    <w:bookmarkEnd w:id="43"/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if (!ok.success || badQty.success || !okAlloc.success || badCancel.success) {</w:t>
      </w:r>
    </w:p>
    <w:bookmarkStart w:colFirst="0" w:colLast="0" w:name="r6pg1g7n0lzf" w:id="44"/>
    <w:bookmarkEnd w:id="44"/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console.error(“SCHEMA SMOKE FAILED”, { ok: ok.success, badQty: badQty.success, okAlloc: okAlloc.success, badCancel: badCancel.success });</w:t>
      </w:r>
    </w:p>
    <w:bookmarkStart w:colFirst="0" w:colLast="0" w:name="330uu2xiunhc" w:id="45"/>
    <w:bookmarkEnd w:id="45"/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process.exit(1);</w:t>
      </w:r>
    </w:p>
    <w:bookmarkStart w:colFirst="0" w:colLast="0" w:name="bi3c72uono9u" w:id="46"/>
    <w:bookmarkEnd w:id="46"/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}</w:t>
      </w:r>
    </w:p>
    <w:bookmarkStart w:colFirst="0" w:colLast="0" w:name="r3yk9zlt3qjj" w:id="47"/>
    <w:bookmarkEnd w:id="47"/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console.log(“SCHEMA SMOKE PASS”);</w:t>
      </w:r>
    </w:p>
    <w:bookmarkStart w:colFirst="0" w:colLast="0" w:name="daaxueg1ew93" w:id="48"/>
    <w:bookmarkEnd w:id="48"/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’</w:t>
      </w:r>
    </w:p>
    <w:bookmarkStart w:colFirst="0" w:colLast="0" w:name="dywk2nzb0i8w" w:id="49"/>
    <w:bookmarkEnd w:id="49"/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wggwo8rerl32" w:id="50"/>
    <w:bookmarkEnd w:id="50"/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EXPECTED RESULTS:</w:t>
      </w:r>
    </w:p>
    <w:bookmarkStart w:colFirst="0" w:colLast="0" w:name="hrqllqnnnn8d" w:id="51"/>
    <w:bookmarkEnd w:id="51"/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- Both typechecks exit 0.</w:t>
      </w:r>
    </w:p>
    <w:bookmarkStart w:colFirst="0" w:colLast="0" w:name="w4qvz09rce1o" w:id="52"/>
    <w:bookmarkEnd w:id="52"/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- Schema smoke prints SCHEMA SMOKE PASS (valid create passes, negative qty</w:t>
      </w:r>
    </w:p>
    <w:bookmarkStart w:colFirst="0" w:colLast="0" w:name="hac9kuasig9q" w:id="53"/>
    <w:bookmarkEnd w:id="53"/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fails, empty allocate body passes with defaults, empty cancel body fails).</w:t>
      </w:r>
    </w:p>
    <w:bookmarkStart w:colFirst="0" w:colLast="0" w:name="i7et67gdvscc" w:id="54"/>
    <w:bookmarkEnd w:id="54"/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grep -c "inventory-reservations" lib/api-zod/src/index.ts</w:t>
      </w:r>
      <w:r w:rsidDel="00000000" w:rsidR="00000000" w:rsidRPr="00000000">
        <w:rPr>
          <w:rtl w:val="0"/>
        </w:rPr>
        <w:t xml:space="preserve"> → 1</w:t>
      </w:r>
    </w:p>
    <w:bookmarkStart w:colFirst="0" w:colLast="0" w:name="gitpnj83bz1r" w:id="55"/>
    <w:bookmarkEnd w:id="55"/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git diff --stat</w:t>
      </w:r>
      <w:r w:rsidDel="00000000" w:rsidR="00000000" w:rsidRPr="00000000">
        <w:rPr>
          <w:rtl w:val="0"/>
        </w:rPr>
        <w:t xml:space="preserve"> shows exactly: 1 new file + 1 line in index.ts.</w:t>
      </w:r>
    </w:p>
    <w:bookmarkStart w:colFirst="0" w:colLast="0" w:name="ommco7f73c4q" w:id="56"/>
    <w:bookmarkEnd w:id="56"/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f6n6tokygstb" w:id="57"/>
    <w:bookmarkEnd w:id="57"/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WHAT MUST NOT BE CHANGED:</w:t>
      </w:r>
    </w:p>
    <w:bookmarkStart w:colFirst="0" w:colLast="0" w:name="oqudm21cmr51" w:id="58"/>
    <w:bookmarkEnd w:id="58"/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❌ lib/api-zod/src/generated/api.ts — DO NOT EDIT (orval-owned).</w:t>
      </w:r>
    </w:p>
    <w:bookmarkStart w:colFirst="0" w:colLast="0" w:name="kyzmfhetyygc" w:id="59"/>
    <w:bookmarkEnd w:id="59"/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❌ Do NOT run orval / any codegen; do NOT search-modify other packages.</w:t>
      </w:r>
    </w:p>
    <w:bookmarkStart w:colFirst="0" w:colLast="0" w:name="6891sy8pvjky" w:id="60"/>
    <w:bookmarkEnd w:id="60"/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❌ No route files, no schema/db changes, no package.json changes,</w:t>
      </w:r>
    </w:p>
    <w:bookmarkStart w:colFirst="0" w:colLast="0" w:name="o4joymt1ejhc" w:id="61"/>
    <w:bookmarkEnd w:id="61"/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no frontend changes, no git commit.</w:t>
      </w:r>
    </w:p>
    <w:bookmarkStart w:colFirst="0" w:colLast="0" w:name="78m8e6f5ij6p" w:id="62"/>
    <w:bookmarkEnd w:id="62"/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7ecckxa3jj42" w:id="63"/>
    <w:bookmarkEnd w:id="63"/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RISK: Low. New module + one export line; zero impact on generated code and on</w:t>
      </w:r>
    </w:p>
    <w:bookmarkStart w:colFirst="0" w:colLast="0" w:name="rlltma4iagf8" w:id="64"/>
    <w:bookmarkEnd w:id="64"/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batches 69-A/67/68. The only future risk is OpenAPI/orval drift, tracked above.</w:t>
      </w:r>
    </w:p>
    <w:bookmarkStart w:colFirst="0" w:colLast="0" w:name="xy63cqq0qn4v" w:id="65"/>
    <w:bookmarkEnd w:id="65"/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8ou454yv53ie" w:id="66"/>
    <w:bookmarkEnd w:id="66"/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NEXT: After Replit reports success, Kimi prepares BATCH 69-C —</w:t>
      </w:r>
    </w:p>
    <w:bookmarkStart w:colFirst="0" w:colLast="0" w:name="obwllhucczjs" w:id="67"/>
    <w:bookmarkEnd w:id="67"/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POST /api/inventory/reservations (create: validation, res_seq numbering,</w:t>
      </w:r>
    </w:p>
    <w:bookmarkStart w:colFirst="0" w:colLast="0" w:name="f1b1i34curqr" w:id="68"/>
    <w:bookmarkEnd w:id="68"/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pg_advisory_xact_lock per material, over-reservation guard, outbox event)</w:t>
      </w:r>
    </w:p>
    <w:bookmarkStart w:colFirst="0" w:colLast="0" w:name="e5uicvtldl5d" w:id="69"/>
    <w:bookmarkEnd w:id="69"/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+ route registration.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800" w:right="1800" w:header="720" w:footer="10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Generated by Kimi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Title">
    <w:name w:val="Title"/>
    <w:basedOn w:val="Normal"/>
    <w:next w:val="Normal"/>
    <w:pPr>
      <w:jc w:val="center"/>
    </w:pPr>
    <w:rPr>
      <w:sz w:val="30"/>
      <w:szCs w:val="30"/>
    </w:rPr>
  </w:style>
  <w:style w:type="paragraph" w:styleId="Subtitle">
    <w:name w:val="Subtitle"/>
    <w:basedOn w:val="Normal"/>
    <w:next w:val="Normal"/>
    <w:pPr>
      <w:jc w:val="center"/>
    </w:pPr>
    <w:rPr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