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0B54E" w14:textId="77777777" w:rsidR="00050DC5" w:rsidRDefault="00050DC5" w:rsidP="00050DC5">
      <w:r>
        <w:t>CTO INSTRUCTION — READ-ONLY REVIEW ONLY. DO NOT MODIFY CODE.</w:t>
      </w:r>
    </w:p>
    <w:p w14:paraId="72D832D2" w14:textId="77777777" w:rsidR="00050DC5" w:rsidRDefault="00050DC5" w:rsidP="00050DC5"/>
    <w:p w14:paraId="6B22990C" w14:textId="77777777" w:rsidR="00050DC5" w:rsidRDefault="00050DC5" w:rsidP="00050DC5">
      <w:r>
        <w:t>I have provided a consolidated remediation document:</w:t>
      </w:r>
    </w:p>
    <w:p w14:paraId="29565DD1" w14:textId="77777777" w:rsidR="00050DC5" w:rsidRDefault="00050DC5" w:rsidP="00050DC5"/>
    <w:p w14:paraId="7159E986" w14:textId="77777777" w:rsidR="00050DC5" w:rsidRDefault="00050DC5" w:rsidP="00050DC5">
      <w:r>
        <w:t>OCS ONE — FAT Blocker Patches</w:t>
      </w:r>
    </w:p>
    <w:p w14:paraId="2160A847" w14:textId="77777777" w:rsidR="00050DC5" w:rsidRDefault="00050DC5" w:rsidP="00050DC5">
      <w:r>
        <w:t>Base commit: ebf7a3b</w:t>
      </w:r>
    </w:p>
    <w:p w14:paraId="1424632B" w14:textId="77777777" w:rsidR="00050DC5" w:rsidRDefault="00050DC5" w:rsidP="00050DC5">
      <w:r>
        <w:t>Date: 2026-08-08</w:t>
      </w:r>
    </w:p>
    <w:p w14:paraId="52FD2503" w14:textId="77777777" w:rsidR="00050DC5" w:rsidRDefault="00050DC5" w:rsidP="00050DC5"/>
    <w:p w14:paraId="5481CD5D" w14:textId="77777777" w:rsidR="00050DC5" w:rsidRDefault="00050DC5" w:rsidP="00050DC5">
      <w:r>
        <w:t>The document contains 7 proposed FAT blockers and suggested before/after patches.</w:t>
      </w:r>
    </w:p>
    <w:p w14:paraId="12B04A7F" w14:textId="77777777" w:rsidR="00050DC5" w:rsidRDefault="00050DC5" w:rsidP="00050DC5"/>
    <w:p w14:paraId="10269839" w14:textId="77777777" w:rsidR="00050DC5" w:rsidRDefault="00050DC5" w:rsidP="00050DC5">
      <w:r>
        <w:t>IMPORTANT:</w:t>
      </w:r>
    </w:p>
    <w:p w14:paraId="33AA6B05" w14:textId="77777777" w:rsidR="00050DC5" w:rsidRDefault="00050DC5" w:rsidP="00050DC5">
      <w:r>
        <w:t>Do NOT apply any patch.</w:t>
      </w:r>
    </w:p>
    <w:p w14:paraId="2BD86E04" w14:textId="77777777" w:rsidR="00050DC5" w:rsidRDefault="00050DC5" w:rsidP="00050DC5">
      <w:r>
        <w:t>Do NOT modify code.</w:t>
      </w:r>
    </w:p>
    <w:p w14:paraId="29016912" w14:textId="77777777" w:rsidR="00050DC5" w:rsidRDefault="00050DC5" w:rsidP="00050DC5">
      <w:r>
        <w:t>Do NOT modify schema.</w:t>
      </w:r>
    </w:p>
    <w:p w14:paraId="3628944F" w14:textId="77777777" w:rsidR="00050DC5" w:rsidRDefault="00050DC5" w:rsidP="00050DC5">
      <w:r>
        <w:t>Do NOT generate migrations.</w:t>
      </w:r>
    </w:p>
    <w:p w14:paraId="4DCE5A17" w14:textId="77777777" w:rsidR="00050DC5" w:rsidRDefault="00050DC5" w:rsidP="00050DC5">
      <w:r>
        <w:t>Do NOT change frontend.</w:t>
      </w:r>
    </w:p>
    <w:p w14:paraId="0062F176" w14:textId="77777777" w:rsidR="00050DC5" w:rsidRDefault="00050DC5" w:rsidP="00050DC5">
      <w:r>
        <w:t>Do NOT commit anything.</w:t>
      </w:r>
    </w:p>
    <w:p w14:paraId="6ED5EBD2" w14:textId="77777777" w:rsidR="00050DC5" w:rsidRDefault="00050DC5" w:rsidP="00050DC5"/>
    <w:p w14:paraId="1FC4BAB9" w14:textId="77777777" w:rsidR="00050DC5" w:rsidRDefault="00050DC5" w:rsidP="00050DC5">
      <w:r>
        <w:t>Your task is to independently validate whether the proposed patches are technically correct for the CURRENT OCS One codebase.</w:t>
      </w:r>
    </w:p>
    <w:p w14:paraId="593C0E6B" w14:textId="77777777" w:rsidR="00050DC5" w:rsidRDefault="00050DC5" w:rsidP="00050DC5"/>
    <w:p w14:paraId="7001F616" w14:textId="77777777" w:rsidR="00050DC5" w:rsidRDefault="00050DC5" w:rsidP="00050DC5">
      <w:r>
        <w:t>Treat the uploaded patch document as a PROPOSED REMEDIATION PLAN, not as authoritative implementation instructions.</w:t>
      </w:r>
    </w:p>
    <w:p w14:paraId="164A9451" w14:textId="77777777" w:rsidR="00050DC5" w:rsidRDefault="00050DC5" w:rsidP="00050DC5"/>
    <w:p w14:paraId="4628B7AD" w14:textId="77777777" w:rsidR="00050DC5" w:rsidRDefault="00050DC5" w:rsidP="00050DC5">
      <w:r>
        <w:t>====================================================</w:t>
      </w:r>
    </w:p>
    <w:p w14:paraId="231B2FEE" w14:textId="77777777" w:rsidR="00050DC5" w:rsidRDefault="00050DC5" w:rsidP="00050DC5">
      <w:r>
        <w:t>OBJECTIVE</w:t>
      </w:r>
    </w:p>
    <w:p w14:paraId="650A8D42" w14:textId="77777777" w:rsidR="00050DC5" w:rsidRDefault="00050DC5" w:rsidP="00050DC5">
      <w:r>
        <w:t>====================================================</w:t>
      </w:r>
    </w:p>
    <w:p w14:paraId="60DA07F9" w14:textId="77777777" w:rsidR="00050DC5" w:rsidRDefault="00050DC5" w:rsidP="00050DC5"/>
    <w:p w14:paraId="2770C3FC" w14:textId="77777777" w:rsidR="00050DC5" w:rsidRDefault="00050DC5" w:rsidP="00050DC5">
      <w:r>
        <w:t>For each of the 7 blockers:</w:t>
      </w:r>
    </w:p>
    <w:p w14:paraId="2C1B5CEF" w14:textId="77777777" w:rsidR="00050DC5" w:rsidRDefault="00050DC5" w:rsidP="00050DC5"/>
    <w:p w14:paraId="30C9141E" w14:textId="77777777" w:rsidR="00050DC5" w:rsidRDefault="00050DC5" w:rsidP="00050DC5">
      <w:r>
        <w:t>1. Locate the CURRENT implementation in the repository.</w:t>
      </w:r>
    </w:p>
    <w:p w14:paraId="2D158DD4" w14:textId="77777777" w:rsidR="00050DC5" w:rsidRDefault="00050DC5" w:rsidP="00050DC5">
      <w:r>
        <w:t>2. Compare it against the proposed patch.</w:t>
      </w:r>
    </w:p>
    <w:p w14:paraId="2EEECA12" w14:textId="77777777" w:rsidR="00050DC5" w:rsidRDefault="00050DC5" w:rsidP="00050DC5">
      <w:r>
        <w:t>3. Confirm whether the proposed patch actually solves the stated problem.</w:t>
      </w:r>
    </w:p>
    <w:p w14:paraId="19CAD607" w14:textId="77777777" w:rsidR="00050DC5" w:rsidRDefault="00050DC5" w:rsidP="00050DC5">
      <w:r>
        <w:t>4. Identify any missing dependencies or side effects.</w:t>
      </w:r>
    </w:p>
    <w:p w14:paraId="15819AF2" w14:textId="77777777" w:rsidR="00050DC5" w:rsidRDefault="00050DC5" w:rsidP="00050DC5">
      <w:r>
        <w:t>5. Identify any incorrect assumptions in the proposed code.</w:t>
      </w:r>
    </w:p>
    <w:p w14:paraId="2821E592" w14:textId="77777777" w:rsidR="00050DC5" w:rsidRDefault="00050DC5" w:rsidP="00050DC5">
      <w:r>
        <w:t>6. Identify whether the proposed patch changes existing business behavior.</w:t>
      </w:r>
    </w:p>
    <w:p w14:paraId="3770D999" w14:textId="77777777" w:rsidR="00050DC5" w:rsidRDefault="00050DC5" w:rsidP="00050DC5">
      <w:r>
        <w:t>7. Identify migration/data risks.</w:t>
      </w:r>
    </w:p>
    <w:p w14:paraId="7F5887F6" w14:textId="77777777" w:rsidR="00050DC5" w:rsidRDefault="00050DC5" w:rsidP="00050DC5">
      <w:r>
        <w:t>8. Identify whether the acceptance criteria are sufficient.</w:t>
      </w:r>
    </w:p>
    <w:p w14:paraId="0264F037" w14:textId="77777777" w:rsidR="00050DC5" w:rsidRDefault="00050DC5" w:rsidP="00050DC5">
      <w:r>
        <w:t>9. Suggest a safer/minimal implementation direction if necessary.</w:t>
      </w:r>
    </w:p>
    <w:p w14:paraId="75602D97" w14:textId="77777777" w:rsidR="00050DC5" w:rsidRDefault="00050DC5" w:rsidP="00050DC5"/>
    <w:p w14:paraId="05C2023B" w14:textId="77777777" w:rsidR="00050DC5" w:rsidRDefault="00050DC5" w:rsidP="00050DC5">
      <w:r>
        <w:t>Do not implement anything.</w:t>
      </w:r>
    </w:p>
    <w:p w14:paraId="7EDC4BF3" w14:textId="77777777" w:rsidR="00050DC5" w:rsidRDefault="00050DC5" w:rsidP="00050DC5"/>
    <w:p w14:paraId="645AA428" w14:textId="77777777" w:rsidR="00050DC5" w:rsidRDefault="00050DC5" w:rsidP="00050DC5">
      <w:r>
        <w:t>====================================================</w:t>
      </w:r>
    </w:p>
    <w:p w14:paraId="04588E8B" w14:textId="77777777" w:rsidR="00050DC5" w:rsidRDefault="00050DC5" w:rsidP="00050DC5">
      <w:r>
        <w:t>BLOCKERS TO REVIEW</w:t>
      </w:r>
    </w:p>
    <w:p w14:paraId="54610F36" w14:textId="77777777" w:rsidR="00050DC5" w:rsidRDefault="00050DC5" w:rsidP="00050DC5">
      <w:r>
        <w:t>====================================================</w:t>
      </w:r>
    </w:p>
    <w:p w14:paraId="2A91649C" w14:textId="77777777" w:rsidR="00050DC5" w:rsidRDefault="00050DC5" w:rsidP="00050DC5"/>
    <w:p w14:paraId="26CD6DEB" w14:textId="77777777" w:rsidR="00050DC5" w:rsidRDefault="00050DC5" w:rsidP="00050DC5">
      <w:r>
        <w:t>BLOCKER 1 — C1</w:t>
      </w:r>
    </w:p>
    <w:p w14:paraId="31FEA185" w14:textId="77777777" w:rsidR="00050DC5" w:rsidRDefault="00050DC5" w:rsidP="00050DC5">
      <w:r>
        <w:t>Dealer data cross-contamination.</w:t>
      </w:r>
    </w:p>
    <w:p w14:paraId="10873A4B" w14:textId="77777777" w:rsidR="00050DC5" w:rsidRDefault="00050DC5" w:rsidP="00050DC5"/>
    <w:p w14:paraId="2ED413F5" w14:textId="77777777" w:rsidR="00050DC5" w:rsidRDefault="00050DC5" w:rsidP="00050DC5">
      <w:r>
        <w:t>Validate:</w:t>
      </w:r>
    </w:p>
    <w:p w14:paraId="190E6723" w14:textId="77777777" w:rsidR="00050DC5" w:rsidRDefault="00050DC5" w:rsidP="00050DC5">
      <w:r>
        <w:t xml:space="preserve">- JWT </w:t>
      </w:r>
      <w:proofErr w:type="spellStart"/>
      <w:r>
        <w:t>dealerId</w:t>
      </w:r>
      <w:proofErr w:type="spellEnd"/>
      <w:r>
        <w:t xml:space="preserve"> handling</w:t>
      </w:r>
    </w:p>
    <w:p w14:paraId="589767FB" w14:textId="77777777" w:rsidR="00050DC5" w:rsidRDefault="00050DC5" w:rsidP="00050DC5">
      <w:r>
        <w:t>- dealer user model/schema</w:t>
      </w:r>
    </w:p>
    <w:p w14:paraId="437CDFDA" w14:textId="77777777" w:rsidR="00050DC5" w:rsidRDefault="00050DC5" w:rsidP="00050DC5">
      <w:r>
        <w:t>- dealer login/session flow</w:t>
      </w:r>
    </w:p>
    <w:p w14:paraId="28A4759B" w14:textId="77777777" w:rsidR="00050DC5" w:rsidRDefault="00050DC5" w:rsidP="00050DC5">
      <w:r>
        <w:t>- dealer inventory endpoint</w:t>
      </w:r>
    </w:p>
    <w:p w14:paraId="484072C1" w14:textId="77777777" w:rsidR="00050DC5" w:rsidRDefault="00050DC5" w:rsidP="00050DC5">
      <w:r>
        <w:t>- dealer dispatch-history endpoint</w:t>
      </w:r>
    </w:p>
    <w:p w14:paraId="6B7F3FD6" w14:textId="77777777" w:rsidR="00050DC5" w:rsidRDefault="00050DC5" w:rsidP="00050DC5">
      <w:r>
        <w:t>- whether factory roles should retain cross-dealer visibility</w:t>
      </w:r>
    </w:p>
    <w:p w14:paraId="0BC0D9E6" w14:textId="77777777" w:rsidR="00050DC5" w:rsidRDefault="00050DC5" w:rsidP="00050DC5">
      <w:r>
        <w:t xml:space="preserve">- whether </w:t>
      </w:r>
      <w:proofErr w:type="spellStart"/>
      <w:r>
        <w:t>dealerId</w:t>
      </w:r>
      <w:proofErr w:type="spellEnd"/>
      <w:r>
        <w:t xml:space="preserve"> should be </w:t>
      </w:r>
      <w:proofErr w:type="spellStart"/>
      <w:r>
        <w:t>nullable</w:t>
      </w:r>
      <w:proofErr w:type="spellEnd"/>
      <w:r>
        <w:t xml:space="preserve"> for factory users</w:t>
      </w:r>
    </w:p>
    <w:p w14:paraId="00740847" w14:textId="77777777" w:rsidR="00050DC5" w:rsidRDefault="00050DC5" w:rsidP="00050DC5">
      <w:r>
        <w:t xml:space="preserve">- whether </w:t>
      </w:r>
      <w:proofErr w:type="spellStart"/>
      <w:r>
        <w:t>dealerId</w:t>
      </w:r>
      <w:proofErr w:type="spellEnd"/>
      <w:r>
        <w:t xml:space="preserve"> should be trusted from JWT or reloaded from DB</w:t>
      </w:r>
    </w:p>
    <w:p w14:paraId="7E6E3659" w14:textId="77777777" w:rsidR="00050DC5" w:rsidRDefault="00050DC5" w:rsidP="00050DC5"/>
    <w:p w14:paraId="6527FB21" w14:textId="77777777" w:rsidR="00050DC5" w:rsidRDefault="00050DC5" w:rsidP="00050DC5">
      <w:r>
        <w:t>IMPORTANT:</w:t>
      </w:r>
    </w:p>
    <w:p w14:paraId="49D9FD86" w14:textId="77777777" w:rsidR="00050DC5" w:rsidRDefault="00050DC5" w:rsidP="00050DC5">
      <w:r>
        <w:t>Check ALL dealer-related endpoints, not just the two mentioned in the patch.</w:t>
      </w:r>
    </w:p>
    <w:p w14:paraId="4ADFE408" w14:textId="77777777" w:rsidR="00050DC5" w:rsidRDefault="00050DC5" w:rsidP="00050DC5">
      <w:r>
        <w:t>Report any additional dealer endpoint that also requires ownership scoping.</w:t>
      </w:r>
    </w:p>
    <w:p w14:paraId="0A3BE565" w14:textId="77777777" w:rsidR="00050DC5" w:rsidRDefault="00050DC5" w:rsidP="00050DC5"/>
    <w:p w14:paraId="36DC090B" w14:textId="77777777" w:rsidR="00050DC5" w:rsidRDefault="00050DC5" w:rsidP="00050DC5">
      <w:r>
        <w:t>====================================================</w:t>
      </w:r>
    </w:p>
    <w:p w14:paraId="3253AB10" w14:textId="77777777" w:rsidR="00050DC5" w:rsidRDefault="00050DC5" w:rsidP="00050DC5"/>
    <w:p w14:paraId="4ED643E7" w14:textId="77777777" w:rsidR="00050DC5" w:rsidRDefault="00050DC5" w:rsidP="00050DC5">
      <w:r>
        <w:t>BLOCKER 2 — C2</w:t>
      </w:r>
    </w:p>
    <w:p w14:paraId="0CF7CC83" w14:textId="77777777" w:rsidR="00050DC5" w:rsidRDefault="00050DC5" w:rsidP="00050DC5">
      <w:r>
        <w:t>Dual dispatch systems.</w:t>
      </w:r>
    </w:p>
    <w:p w14:paraId="196D7E08" w14:textId="77777777" w:rsidR="00050DC5" w:rsidRDefault="00050DC5" w:rsidP="00050DC5"/>
    <w:p w14:paraId="1888B47A" w14:textId="77777777" w:rsidR="00050DC5" w:rsidRDefault="00050DC5" w:rsidP="00050DC5">
      <w:r>
        <w:t>Validate:</w:t>
      </w:r>
    </w:p>
    <w:p w14:paraId="4F806F4E" w14:textId="77777777" w:rsidR="00050DC5" w:rsidRDefault="00050DC5" w:rsidP="00050DC5">
      <w:r>
        <w:t>- Product Platform dispatch</w:t>
      </w:r>
    </w:p>
    <w:p w14:paraId="0D3AEC04" w14:textId="77777777" w:rsidR="00050DC5" w:rsidRDefault="00050DC5" w:rsidP="00050DC5">
      <w:r>
        <w:t>- legacy logistics dispatch</w:t>
      </w:r>
    </w:p>
    <w:p w14:paraId="287CFF6A" w14:textId="77777777" w:rsidR="00050DC5" w:rsidRDefault="00050DC5" w:rsidP="00050DC5">
      <w:r>
        <w:t>- all routes capable of creating dispatch records</w:t>
      </w:r>
    </w:p>
    <w:p w14:paraId="5E5F548E" w14:textId="77777777" w:rsidR="00050DC5" w:rsidRDefault="00050DC5" w:rsidP="00050DC5">
      <w:r>
        <w:t>- all routes capable of generating DIS-* numbers</w:t>
      </w:r>
    </w:p>
    <w:p w14:paraId="0A3BBDA1" w14:textId="77777777" w:rsidR="00050DC5" w:rsidRDefault="00050DC5" w:rsidP="00050DC5">
      <w:r>
        <w:t>- dispatch numbering uniqueness</w:t>
      </w:r>
    </w:p>
    <w:p w14:paraId="30E68E80" w14:textId="77777777" w:rsidR="00050DC5" w:rsidRDefault="00050DC5" w:rsidP="00050DC5">
      <w:r>
        <w:t>- status transition rules</w:t>
      </w:r>
    </w:p>
    <w:p w14:paraId="17F58325" w14:textId="77777777" w:rsidR="00050DC5" w:rsidRDefault="00050DC5" w:rsidP="00050DC5">
      <w:r>
        <w:t>- frontend navigation</w:t>
      </w:r>
    </w:p>
    <w:p w14:paraId="40B4D039" w14:textId="77777777" w:rsidR="00050DC5" w:rsidRDefault="00050DC5" w:rsidP="00050DC5">
      <w:r>
        <w:t>- reports/dashboards using legacy dispatch data</w:t>
      </w:r>
    </w:p>
    <w:p w14:paraId="73A4F3DE" w14:textId="77777777" w:rsidR="00050DC5" w:rsidRDefault="00050DC5" w:rsidP="00050DC5"/>
    <w:p w14:paraId="1A2C91B3" w14:textId="77777777" w:rsidR="00050DC5" w:rsidRDefault="00050DC5" w:rsidP="00050DC5">
      <w:r>
        <w:t>IMPORTANT:</w:t>
      </w:r>
    </w:p>
    <w:p w14:paraId="3ADE31DB" w14:textId="77777777" w:rsidR="00050DC5" w:rsidRDefault="00050DC5" w:rsidP="00050DC5">
      <w:r>
        <w:t xml:space="preserve">Determine whether simply putting </w:t>
      </w:r>
      <w:proofErr w:type="spellStart"/>
      <w:r>
        <w:t>requireRole</w:t>
      </w:r>
      <w:proofErr w:type="spellEnd"/>
      <w:r>
        <w:t>("owner") on the legacy router is sufficient for Factory Ready v1.0.</w:t>
      </w:r>
    </w:p>
    <w:p w14:paraId="792B7061" w14:textId="77777777" w:rsidR="00050DC5" w:rsidRDefault="00050DC5" w:rsidP="00050DC5"/>
    <w:p w14:paraId="12832091" w14:textId="77777777" w:rsidR="00050DC5" w:rsidRDefault="00050DC5" w:rsidP="00050DC5">
      <w:r>
        <w:t>Check whether the legacy route can still be reached directly by URL/API.</w:t>
      </w:r>
    </w:p>
    <w:p w14:paraId="4B8520BC" w14:textId="77777777" w:rsidR="00050DC5" w:rsidRDefault="00050DC5" w:rsidP="00050DC5"/>
    <w:p w14:paraId="4D459FC4" w14:textId="77777777" w:rsidR="00050DC5" w:rsidRDefault="00050DC5" w:rsidP="00050DC5">
      <w:r>
        <w:t>Determine whether OWNER-ONLY is actually the intended final policy, or whether the legacy system should be completely disabled/frozen.</w:t>
      </w:r>
    </w:p>
    <w:p w14:paraId="030F0962" w14:textId="77777777" w:rsidR="00050DC5" w:rsidRDefault="00050DC5" w:rsidP="00050DC5"/>
    <w:p w14:paraId="72E7ACA5" w14:textId="77777777" w:rsidR="00050DC5" w:rsidRDefault="00050DC5" w:rsidP="00050DC5">
      <w:r>
        <w:t>Do NOT change anything.</w:t>
      </w:r>
    </w:p>
    <w:p w14:paraId="3CD7310D" w14:textId="77777777" w:rsidR="00050DC5" w:rsidRDefault="00050DC5" w:rsidP="00050DC5"/>
    <w:p w14:paraId="26819AEA" w14:textId="77777777" w:rsidR="00050DC5" w:rsidRDefault="00050DC5" w:rsidP="00050DC5">
      <w:r>
        <w:t>====================================================</w:t>
      </w:r>
    </w:p>
    <w:p w14:paraId="5520B8A8" w14:textId="77777777" w:rsidR="00050DC5" w:rsidRDefault="00050DC5" w:rsidP="00050DC5"/>
    <w:p w14:paraId="6358E0F7" w14:textId="77777777" w:rsidR="00050DC5" w:rsidRDefault="00050DC5" w:rsidP="00050DC5">
      <w:r>
        <w:t>BLOCKER 3 — H1</w:t>
      </w:r>
    </w:p>
    <w:p w14:paraId="63BB5F10" w14:textId="77777777" w:rsidR="00050DC5" w:rsidRDefault="00050DC5" w:rsidP="00050DC5">
      <w:r>
        <w:t>Customer dealer override.</w:t>
      </w:r>
    </w:p>
    <w:p w14:paraId="263AC1E7" w14:textId="77777777" w:rsidR="00050DC5" w:rsidRDefault="00050DC5" w:rsidP="00050DC5"/>
    <w:p w14:paraId="372D93A2" w14:textId="77777777" w:rsidR="00050DC5" w:rsidRDefault="00050DC5" w:rsidP="00050DC5">
      <w:r>
        <w:t>Validate:</w:t>
      </w:r>
    </w:p>
    <w:p w14:paraId="6A858A16" w14:textId="77777777" w:rsidR="00050DC5" w:rsidRDefault="00050DC5" w:rsidP="00050DC5">
      <w:r>
        <w:t xml:space="preserve">- </w:t>
      </w:r>
      <w:proofErr w:type="spellStart"/>
      <w:r>
        <w:t>product.dealerId</w:t>
      </w:r>
      <w:proofErr w:type="spellEnd"/>
      <w:r>
        <w:t xml:space="preserve"> availability and semantics</w:t>
      </w:r>
    </w:p>
    <w:p w14:paraId="200F5ED6" w14:textId="77777777" w:rsidR="00050DC5" w:rsidRDefault="00050DC5" w:rsidP="00050DC5">
      <w:r>
        <w:t xml:space="preserve">- whether every </w:t>
      </w:r>
      <w:proofErr w:type="spellStart"/>
      <w:r>
        <w:t>dispatchable</w:t>
      </w:r>
      <w:proofErr w:type="spellEnd"/>
      <w:r>
        <w:t xml:space="preserve"> product actually has </w:t>
      </w:r>
      <w:proofErr w:type="spellStart"/>
      <w:r>
        <w:t>dealerId</w:t>
      </w:r>
      <w:proofErr w:type="spellEnd"/>
    </w:p>
    <w:p w14:paraId="08B6005A" w14:textId="77777777" w:rsidR="00050DC5" w:rsidRDefault="00050DC5" w:rsidP="00050DC5">
      <w:r>
        <w:t>- customer registration flow</w:t>
      </w:r>
    </w:p>
    <w:p w14:paraId="4938308C" w14:textId="77777777" w:rsidR="00050DC5" w:rsidRDefault="00050DC5" w:rsidP="00050DC5">
      <w:r>
        <w:t>- existing customer registrations</w:t>
      </w:r>
    </w:p>
    <w:p w14:paraId="0BAB3903" w14:textId="77777777" w:rsidR="00050DC5" w:rsidRDefault="00050DC5" w:rsidP="00050DC5">
      <w:r>
        <w:t>- warranty relationship</w:t>
      </w:r>
    </w:p>
    <w:p w14:paraId="42B6ECE0" w14:textId="77777777" w:rsidR="00050DC5" w:rsidRDefault="00050DC5" w:rsidP="00050DC5">
      <w:r>
        <w:t>- dealer ownership semantics</w:t>
      </w:r>
    </w:p>
    <w:p w14:paraId="7EAA1D78" w14:textId="77777777" w:rsidR="00050DC5" w:rsidRDefault="00050DC5" w:rsidP="00050DC5">
      <w:r>
        <w:t xml:space="preserve">- whether rejecting </w:t>
      </w:r>
      <w:proofErr w:type="spellStart"/>
      <w:r>
        <w:t>dealer_id</w:t>
      </w:r>
      <w:proofErr w:type="spellEnd"/>
      <w:r>
        <w:t xml:space="preserve"> from request is backward compatible</w:t>
      </w:r>
    </w:p>
    <w:p w14:paraId="5F398B77" w14:textId="77777777" w:rsidR="00050DC5" w:rsidRDefault="00050DC5" w:rsidP="00050DC5">
      <w:r>
        <w:t xml:space="preserve">- whether </w:t>
      </w:r>
      <w:proofErr w:type="spellStart"/>
      <w:r>
        <w:t>dealerId</w:t>
      </w:r>
      <w:proofErr w:type="spellEnd"/>
      <w:r>
        <w:t xml:space="preserve"> should be derived from the current dispatch/customer context instead</w:t>
      </w:r>
    </w:p>
    <w:p w14:paraId="3DA82C46" w14:textId="77777777" w:rsidR="00050DC5" w:rsidRDefault="00050DC5" w:rsidP="00050DC5"/>
    <w:p w14:paraId="77B73D50" w14:textId="77777777" w:rsidR="00050DC5" w:rsidRDefault="00050DC5" w:rsidP="00050DC5">
      <w:r>
        <w:t>Check for every other place where customer registration or warranty ownership can be changed.</w:t>
      </w:r>
    </w:p>
    <w:p w14:paraId="4BB815A1" w14:textId="77777777" w:rsidR="00050DC5" w:rsidRDefault="00050DC5" w:rsidP="00050DC5"/>
    <w:p w14:paraId="7022AD28" w14:textId="77777777" w:rsidR="00050DC5" w:rsidRDefault="00050DC5" w:rsidP="00050DC5">
      <w:r>
        <w:t>====================================================</w:t>
      </w:r>
    </w:p>
    <w:p w14:paraId="7D59D868" w14:textId="77777777" w:rsidR="00050DC5" w:rsidRDefault="00050DC5" w:rsidP="00050DC5"/>
    <w:p w14:paraId="7ACFF7CD" w14:textId="77777777" w:rsidR="00050DC5" w:rsidRDefault="00050DC5" w:rsidP="00050DC5">
      <w:r>
        <w:t>BLOCKER 4 — H8</w:t>
      </w:r>
    </w:p>
    <w:p w14:paraId="17627494" w14:textId="77777777" w:rsidR="00050DC5" w:rsidRDefault="00050DC5" w:rsidP="00050DC5">
      <w:r>
        <w:t>Partial incoming inspection.</w:t>
      </w:r>
    </w:p>
    <w:p w14:paraId="371F040B" w14:textId="77777777" w:rsidR="00050DC5" w:rsidRDefault="00050DC5" w:rsidP="00050DC5"/>
    <w:p w14:paraId="3BEAEF44" w14:textId="77777777" w:rsidR="00050DC5" w:rsidRDefault="00050DC5" w:rsidP="00050DC5">
      <w:r>
        <w:t>THIS REQUIRES SPECIAL REVIEW.</w:t>
      </w:r>
    </w:p>
    <w:p w14:paraId="3EE9D24E" w14:textId="77777777" w:rsidR="00050DC5" w:rsidRDefault="00050DC5" w:rsidP="00050DC5"/>
    <w:p w14:paraId="2B35C292" w14:textId="77777777" w:rsidR="00050DC5" w:rsidRDefault="00050DC5" w:rsidP="00050DC5">
      <w:r>
        <w:t>Do NOT assume that partial inspection is automatically the correct OCS business rule.</w:t>
      </w:r>
    </w:p>
    <w:p w14:paraId="48761269" w14:textId="77777777" w:rsidR="00050DC5" w:rsidRDefault="00050DC5" w:rsidP="00050DC5"/>
    <w:p w14:paraId="74AD28E6" w14:textId="77777777" w:rsidR="00050DC5" w:rsidRDefault="00050DC5" w:rsidP="00050DC5">
      <w:r>
        <w:t>Determine:</w:t>
      </w:r>
    </w:p>
    <w:p w14:paraId="3206E8D5" w14:textId="77777777" w:rsidR="00050DC5" w:rsidRDefault="00050DC5" w:rsidP="00050DC5"/>
    <w:p w14:paraId="4E1EEECC" w14:textId="77777777" w:rsidR="00050DC5" w:rsidRDefault="00050DC5" w:rsidP="00050DC5">
      <w:r>
        <w:t>A. Is one-shot full-GRN inspection actually a software defect?</w:t>
      </w:r>
    </w:p>
    <w:p w14:paraId="13BBE386" w14:textId="77777777" w:rsidR="00050DC5" w:rsidRDefault="00050DC5" w:rsidP="00050DC5"/>
    <w:p w14:paraId="2A14563C" w14:textId="77777777" w:rsidR="00050DC5" w:rsidRDefault="00050DC5" w:rsidP="00050DC5">
      <w:r>
        <w:t>OR</w:t>
      </w:r>
    </w:p>
    <w:p w14:paraId="693D0B5E" w14:textId="77777777" w:rsidR="00050DC5" w:rsidRDefault="00050DC5" w:rsidP="00050DC5"/>
    <w:p w14:paraId="65EA119A" w14:textId="77777777" w:rsidR="00050DC5" w:rsidRDefault="00050DC5" w:rsidP="00050DC5">
      <w:r>
        <w:t>B. Is it an intentional v1 business rule?</w:t>
      </w:r>
    </w:p>
    <w:p w14:paraId="5FB235D5" w14:textId="77777777" w:rsidR="00050DC5" w:rsidRDefault="00050DC5" w:rsidP="00050DC5"/>
    <w:p w14:paraId="52C81401" w14:textId="77777777" w:rsidR="00050DC5" w:rsidRDefault="00050DC5" w:rsidP="00050DC5">
      <w:r>
        <w:t>Review:</w:t>
      </w:r>
    </w:p>
    <w:p w14:paraId="60B44C38" w14:textId="77777777" w:rsidR="00050DC5" w:rsidRDefault="00050DC5" w:rsidP="00050DC5">
      <w:r>
        <w:t>- GRN lifecycle</w:t>
      </w:r>
    </w:p>
    <w:p w14:paraId="7FDCE2B9" w14:textId="77777777" w:rsidR="00050DC5" w:rsidRDefault="00050DC5" w:rsidP="00050DC5">
      <w:r>
        <w:t>- GRN line statuses</w:t>
      </w:r>
    </w:p>
    <w:p w14:paraId="57F2C000" w14:textId="77777777" w:rsidR="00050DC5" w:rsidRDefault="00050DC5" w:rsidP="00050DC5">
      <w:r>
        <w:t>- incoming inspection header/line schema</w:t>
      </w:r>
    </w:p>
    <w:p w14:paraId="16BCB651" w14:textId="77777777" w:rsidR="00050DC5" w:rsidRDefault="00050DC5" w:rsidP="00050DC5">
      <w:r>
        <w:t>- inventory ledger posting</w:t>
      </w:r>
    </w:p>
    <w:p w14:paraId="60AAEDA2" w14:textId="77777777" w:rsidR="00050DC5" w:rsidRDefault="00050DC5" w:rsidP="00050DC5">
      <w:r>
        <w:t>- pending inspection logic</w:t>
      </w:r>
    </w:p>
    <w:p w14:paraId="186B4023" w14:textId="77777777" w:rsidR="00050DC5" w:rsidRDefault="00050DC5" w:rsidP="00050DC5">
      <w:r>
        <w:t>- inspection eligibility</w:t>
      </w:r>
    </w:p>
    <w:p w14:paraId="658841D9" w14:textId="77777777" w:rsidR="00050DC5" w:rsidRDefault="00050DC5" w:rsidP="00050DC5">
      <w:r>
        <w:t>- rejected inventory</w:t>
      </w:r>
    </w:p>
    <w:p w14:paraId="37531872" w14:textId="77777777" w:rsidR="00050DC5" w:rsidRDefault="00050DC5" w:rsidP="00050DC5">
      <w:r>
        <w:t>- accepted inventory</w:t>
      </w:r>
    </w:p>
    <w:p w14:paraId="09DD9580" w14:textId="77777777" w:rsidR="00050DC5" w:rsidRDefault="00050DC5" w:rsidP="00050DC5">
      <w:r>
        <w:t>- downstream GRN/product eligibility</w:t>
      </w:r>
    </w:p>
    <w:p w14:paraId="14BCF8F0" w14:textId="77777777" w:rsidR="00050DC5" w:rsidRDefault="00050DC5" w:rsidP="00050DC5">
      <w:r>
        <w:t>- UI behavior</w:t>
      </w:r>
    </w:p>
    <w:p w14:paraId="30A6D3D3" w14:textId="77777777" w:rsidR="00050DC5" w:rsidRDefault="00050DC5" w:rsidP="00050DC5">
      <w:r>
        <w:t>- reporting</w:t>
      </w:r>
    </w:p>
    <w:p w14:paraId="0B1907D1" w14:textId="77777777" w:rsidR="00050DC5" w:rsidRDefault="00050DC5" w:rsidP="00050DC5">
      <w:r>
        <w:t>- traceability</w:t>
      </w:r>
    </w:p>
    <w:p w14:paraId="5A4D9F50" w14:textId="77777777" w:rsidR="00050DC5" w:rsidRDefault="00050DC5" w:rsidP="00050DC5"/>
    <w:p w14:paraId="6EE5975A" w14:textId="77777777" w:rsidR="00050DC5" w:rsidRDefault="00050DC5" w:rsidP="00050DC5">
      <w:r>
        <w:t>Then evaluate the proposed schema change:</w:t>
      </w:r>
    </w:p>
    <w:p w14:paraId="78EC48FC" w14:textId="77777777" w:rsidR="00050DC5" w:rsidRDefault="00050DC5" w:rsidP="00050DC5"/>
    <w:p w14:paraId="1BB8DDF7" w14:textId="77777777" w:rsidR="00050DC5" w:rsidRDefault="00050DC5" w:rsidP="00050DC5">
      <w:r>
        <w:t>Current:</w:t>
      </w:r>
    </w:p>
    <w:p w14:paraId="1E280E4C" w14:textId="77777777" w:rsidR="00050DC5" w:rsidRDefault="00050DC5" w:rsidP="00050DC5">
      <w:r>
        <w:t>unique inspection per GRN</w:t>
      </w:r>
    </w:p>
    <w:p w14:paraId="01B92A9E" w14:textId="77777777" w:rsidR="00050DC5" w:rsidRDefault="00050DC5" w:rsidP="00050DC5"/>
    <w:p w14:paraId="37A49AEF" w14:textId="77777777" w:rsidR="00050DC5" w:rsidRDefault="00050DC5" w:rsidP="00050DC5">
      <w:r>
        <w:t>Proposed:</w:t>
      </w:r>
    </w:p>
    <w:p w14:paraId="40D88AC2" w14:textId="77777777" w:rsidR="00050DC5" w:rsidRDefault="00050DC5" w:rsidP="00050DC5">
      <w:r>
        <w:t>unique inspection per GRN LINE</w:t>
      </w:r>
    </w:p>
    <w:p w14:paraId="4E500D57" w14:textId="77777777" w:rsidR="00050DC5" w:rsidRDefault="00050DC5" w:rsidP="00050DC5"/>
    <w:p w14:paraId="701CACC7" w14:textId="77777777" w:rsidR="00050DC5" w:rsidRDefault="00050DC5" w:rsidP="00050DC5">
      <w:r>
        <w:t>Check carefully whether this proposed constraint actually supports multiple inspection events safely.</w:t>
      </w:r>
    </w:p>
    <w:p w14:paraId="171D36E5" w14:textId="77777777" w:rsidR="00050DC5" w:rsidRDefault="00050DC5" w:rsidP="00050DC5"/>
    <w:p w14:paraId="56CFB88C" w14:textId="77777777" w:rsidR="00050DC5" w:rsidRDefault="00050DC5" w:rsidP="00050DC5">
      <w:r>
        <w:t>Also check whether the proposed status names:</w:t>
      </w:r>
    </w:p>
    <w:p w14:paraId="79E7A607" w14:textId="77777777" w:rsidR="00050DC5" w:rsidRDefault="00050DC5" w:rsidP="00050DC5">
      <w:r>
        <w:t xml:space="preserve">- </w:t>
      </w:r>
      <w:proofErr w:type="spellStart"/>
      <w:r>
        <w:t>partially_inspected</w:t>
      </w:r>
      <w:proofErr w:type="spellEnd"/>
    </w:p>
    <w:p w14:paraId="46D94C36" w14:textId="77777777" w:rsidR="00050DC5" w:rsidRDefault="00050DC5" w:rsidP="00050DC5">
      <w:r>
        <w:t xml:space="preserve">- </w:t>
      </w:r>
      <w:proofErr w:type="spellStart"/>
      <w:r>
        <w:t>fully_inspected</w:t>
      </w:r>
      <w:proofErr w:type="spellEnd"/>
    </w:p>
    <w:p w14:paraId="194D7C3A" w14:textId="77777777" w:rsidR="00050DC5" w:rsidRDefault="00050DC5" w:rsidP="00050DC5">
      <w:r>
        <w:t xml:space="preserve">- </w:t>
      </w:r>
      <w:proofErr w:type="spellStart"/>
      <w:r>
        <w:t>partially_accepted</w:t>
      </w:r>
      <w:proofErr w:type="spellEnd"/>
    </w:p>
    <w:p w14:paraId="4CA370EC" w14:textId="77777777" w:rsidR="00050DC5" w:rsidRDefault="00050DC5" w:rsidP="00050DC5">
      <w:r>
        <w:t>- inspected</w:t>
      </w:r>
    </w:p>
    <w:p w14:paraId="352FDBE3" w14:textId="77777777" w:rsidR="00050DC5" w:rsidRDefault="00050DC5" w:rsidP="00050DC5"/>
    <w:p w14:paraId="08135841" w14:textId="77777777" w:rsidR="00050DC5" w:rsidRDefault="00050DC5" w:rsidP="00050DC5">
      <w:r>
        <w:t>already exist in schema/</w:t>
      </w:r>
      <w:proofErr w:type="spellStart"/>
      <w:r>
        <w:t>enums</w:t>
      </w:r>
      <w:proofErr w:type="spellEnd"/>
      <w:r>
        <w:t>/API/UI.</w:t>
      </w:r>
    </w:p>
    <w:p w14:paraId="692D5F59" w14:textId="77777777" w:rsidR="00050DC5" w:rsidRDefault="00050DC5" w:rsidP="00050DC5"/>
    <w:p w14:paraId="0CAFB9D8" w14:textId="77777777" w:rsidR="00050DC5" w:rsidRDefault="00050DC5" w:rsidP="00050DC5">
      <w:r>
        <w:t>Identify every place that would need modification if partial inspection is adopted.</w:t>
      </w:r>
    </w:p>
    <w:p w14:paraId="4C794525" w14:textId="77777777" w:rsidR="00050DC5" w:rsidRDefault="00050DC5" w:rsidP="00050DC5"/>
    <w:p w14:paraId="635E86B0" w14:textId="77777777" w:rsidR="00050DC5" w:rsidRDefault="00050DC5" w:rsidP="00050DC5">
      <w:r>
        <w:t>Do NOT implement.</w:t>
      </w:r>
    </w:p>
    <w:p w14:paraId="3C61FD82" w14:textId="77777777" w:rsidR="00050DC5" w:rsidRDefault="00050DC5" w:rsidP="00050DC5"/>
    <w:p w14:paraId="16472977" w14:textId="77777777" w:rsidR="00050DC5" w:rsidRDefault="00050DC5" w:rsidP="00050DC5">
      <w:r>
        <w:t>Give a BUSINESS DECISION recommendation:</w:t>
      </w:r>
    </w:p>
    <w:p w14:paraId="430E676A" w14:textId="77777777" w:rsidR="00050DC5" w:rsidRDefault="00050DC5" w:rsidP="00050DC5">
      <w:r>
        <w:t>- KEEP ONE-SHOT INSPECTION for v1</w:t>
      </w:r>
    </w:p>
    <w:p w14:paraId="1AA2154B" w14:textId="77777777" w:rsidR="00050DC5" w:rsidRDefault="00050DC5" w:rsidP="00050DC5">
      <w:r>
        <w:t>OR</w:t>
      </w:r>
    </w:p>
    <w:p w14:paraId="5717922C" w14:textId="77777777" w:rsidR="00050DC5" w:rsidRDefault="00050DC5" w:rsidP="00050DC5">
      <w:r>
        <w:t>- ADOPT PARTIAL INSPECTION before FAT</w:t>
      </w:r>
    </w:p>
    <w:p w14:paraId="3E4F771A" w14:textId="77777777" w:rsidR="00050DC5" w:rsidRDefault="00050DC5" w:rsidP="00050DC5"/>
    <w:p w14:paraId="0999077A" w14:textId="77777777" w:rsidR="00050DC5" w:rsidRDefault="00050DC5" w:rsidP="00050DC5">
      <w:r>
        <w:t>Explain why.</w:t>
      </w:r>
    </w:p>
    <w:p w14:paraId="4EC07D6E" w14:textId="77777777" w:rsidR="00050DC5" w:rsidRDefault="00050DC5" w:rsidP="00050DC5"/>
    <w:p w14:paraId="4998C1F2" w14:textId="77777777" w:rsidR="00050DC5" w:rsidRDefault="00050DC5" w:rsidP="00050DC5">
      <w:r>
        <w:t>====================================================</w:t>
      </w:r>
    </w:p>
    <w:p w14:paraId="04554AB7" w14:textId="77777777" w:rsidR="00050DC5" w:rsidRDefault="00050DC5" w:rsidP="00050DC5"/>
    <w:p w14:paraId="5720143D" w14:textId="77777777" w:rsidR="00050DC5" w:rsidRDefault="00050DC5" w:rsidP="00050DC5">
      <w:r>
        <w:t>BLOCKER 5 — H11</w:t>
      </w:r>
    </w:p>
    <w:p w14:paraId="04B54620" w14:textId="77777777" w:rsidR="00050DC5" w:rsidRDefault="00050DC5" w:rsidP="00050DC5">
      <w:r>
        <w:t>MIN lot traceability.</w:t>
      </w:r>
    </w:p>
    <w:p w14:paraId="394FE48F" w14:textId="77777777" w:rsidR="00050DC5" w:rsidRDefault="00050DC5" w:rsidP="00050DC5"/>
    <w:p w14:paraId="49001EDC" w14:textId="77777777" w:rsidR="00050DC5" w:rsidRDefault="00050DC5" w:rsidP="00050DC5">
      <w:r>
        <w:t>Validate:</w:t>
      </w:r>
    </w:p>
    <w:p w14:paraId="24ACC0C1" w14:textId="77777777" w:rsidR="00050DC5" w:rsidRDefault="00050DC5" w:rsidP="00050DC5">
      <w:r>
        <w:t xml:space="preserve">- current </w:t>
      </w:r>
      <w:proofErr w:type="spellStart"/>
      <w:r>
        <w:t>traceabilityRequired</w:t>
      </w:r>
      <w:proofErr w:type="spellEnd"/>
      <w:r>
        <w:t xml:space="preserve"> logic</w:t>
      </w:r>
    </w:p>
    <w:p w14:paraId="126B75FF" w14:textId="77777777" w:rsidR="00050DC5" w:rsidRDefault="00050DC5" w:rsidP="00050DC5">
      <w:r>
        <w:t>- GRN/lot references</w:t>
      </w:r>
    </w:p>
    <w:p w14:paraId="3F9A6EDC" w14:textId="77777777" w:rsidR="00050DC5" w:rsidRDefault="00050DC5" w:rsidP="00050DC5">
      <w:r>
        <w:t>- inventory ledger structure</w:t>
      </w:r>
    </w:p>
    <w:p w14:paraId="229BC2BE" w14:textId="77777777" w:rsidR="00050DC5" w:rsidRDefault="00050DC5" w:rsidP="00050DC5">
      <w:r>
        <w:t>- signed quantities</w:t>
      </w:r>
    </w:p>
    <w:p w14:paraId="4C8ABE2D" w14:textId="77777777" w:rsidR="00050DC5" w:rsidRDefault="00050DC5" w:rsidP="00050DC5">
      <w:r>
        <w:t>- available balance calculation</w:t>
      </w:r>
    </w:p>
    <w:p w14:paraId="01AEA54F" w14:textId="77777777" w:rsidR="00050DC5" w:rsidRDefault="00050DC5" w:rsidP="00050DC5">
      <w:r>
        <w:t>- rejected/pending states</w:t>
      </w:r>
    </w:p>
    <w:p w14:paraId="24087CD3" w14:textId="77777777" w:rsidR="00050DC5" w:rsidRDefault="00050DC5" w:rsidP="00050DC5">
      <w:r>
        <w:t>- multiple GRNs with same material/lot</w:t>
      </w:r>
    </w:p>
    <w:p w14:paraId="74A97C2C" w14:textId="77777777" w:rsidR="00050DC5" w:rsidRDefault="00050DC5" w:rsidP="00050DC5">
      <w:r>
        <w:t>- duplicate lot numbers</w:t>
      </w:r>
    </w:p>
    <w:p w14:paraId="250DACCE" w14:textId="77777777" w:rsidR="00050DC5" w:rsidRDefault="00050DC5" w:rsidP="00050DC5">
      <w:r>
        <w:t xml:space="preserve">- whether summing </w:t>
      </w:r>
      <w:proofErr w:type="spellStart"/>
      <w:r>
        <w:t>inventoryTransactions.quantity</w:t>
      </w:r>
      <w:proofErr w:type="spellEnd"/>
      <w:r>
        <w:t xml:space="preserve"> by state="available" is actually correct</w:t>
      </w:r>
    </w:p>
    <w:p w14:paraId="18AB283D" w14:textId="77777777" w:rsidR="00050DC5" w:rsidRDefault="00050DC5" w:rsidP="00050DC5">
      <w:r>
        <w:t>- whether consumption transactions reduce the available balance correctly</w:t>
      </w:r>
    </w:p>
    <w:p w14:paraId="793377FC" w14:textId="77777777" w:rsidR="00050DC5" w:rsidRDefault="00050DC5" w:rsidP="00050DC5"/>
    <w:p w14:paraId="468EF7DB" w14:textId="77777777" w:rsidR="00050DC5" w:rsidRDefault="00050DC5" w:rsidP="00050DC5">
      <w:r>
        <w:t>IMPORTANT:</w:t>
      </w:r>
    </w:p>
    <w:p w14:paraId="75C76964" w14:textId="77777777" w:rsidR="00050DC5" w:rsidRDefault="00050DC5" w:rsidP="00050DC5">
      <w:r>
        <w:t>Do not assume the proposed balance query is correct.</w:t>
      </w:r>
    </w:p>
    <w:p w14:paraId="7E23238D" w14:textId="77777777" w:rsidR="00050DC5" w:rsidRDefault="00050DC5" w:rsidP="00050DC5"/>
    <w:p w14:paraId="2517CC97" w14:textId="77777777" w:rsidR="00050DC5" w:rsidRDefault="00050DC5" w:rsidP="00050DC5">
      <w:r>
        <w:t>Determine the correct accounting calculation from the current ledger design.</w:t>
      </w:r>
    </w:p>
    <w:p w14:paraId="1D1073C8" w14:textId="77777777" w:rsidR="00050DC5" w:rsidRDefault="00050DC5" w:rsidP="00050DC5"/>
    <w:p w14:paraId="1B36789B" w14:textId="77777777" w:rsidR="00050DC5" w:rsidRDefault="00050DC5" w:rsidP="00050DC5">
      <w:r>
        <w:t>Also check concurrency:</w:t>
      </w:r>
    </w:p>
    <w:p w14:paraId="13BD8796" w14:textId="77777777" w:rsidR="00050DC5" w:rsidRDefault="00050DC5" w:rsidP="00050DC5">
      <w:r>
        <w:t>Could two MIN requests simultaneously consume the same lot?</w:t>
      </w:r>
    </w:p>
    <w:p w14:paraId="69073E96" w14:textId="77777777" w:rsidR="00050DC5" w:rsidRDefault="00050DC5" w:rsidP="00050DC5"/>
    <w:p w14:paraId="55F8EA11" w14:textId="77777777" w:rsidR="00050DC5" w:rsidRDefault="00050DC5" w:rsidP="00050DC5">
      <w:r>
        <w:t>Do NOT implement.</w:t>
      </w:r>
    </w:p>
    <w:p w14:paraId="49386564" w14:textId="77777777" w:rsidR="00050DC5" w:rsidRDefault="00050DC5" w:rsidP="00050DC5"/>
    <w:p w14:paraId="139697A8" w14:textId="77777777" w:rsidR="00050DC5" w:rsidRDefault="00050DC5" w:rsidP="00050DC5">
      <w:r>
        <w:t>====================================================</w:t>
      </w:r>
    </w:p>
    <w:p w14:paraId="1344B1D8" w14:textId="77777777" w:rsidR="00050DC5" w:rsidRDefault="00050DC5" w:rsidP="00050DC5"/>
    <w:p w14:paraId="4D676C95" w14:textId="77777777" w:rsidR="00050DC5" w:rsidRDefault="00050DC5" w:rsidP="00050DC5">
      <w:r>
        <w:t>BLOCKER 6 — H14</w:t>
      </w:r>
    </w:p>
    <w:p w14:paraId="13BD640D" w14:textId="77777777" w:rsidR="00050DC5" w:rsidRDefault="00050DC5" w:rsidP="00050DC5">
      <w:r>
        <w:t>Dual order completion paths.</w:t>
      </w:r>
    </w:p>
    <w:p w14:paraId="63B40AFB" w14:textId="77777777" w:rsidR="00050DC5" w:rsidRDefault="00050DC5" w:rsidP="00050DC5"/>
    <w:p w14:paraId="0D162B3C" w14:textId="77777777" w:rsidR="00050DC5" w:rsidRDefault="00050DC5" w:rsidP="00050DC5">
      <w:r>
        <w:t>Validate:</w:t>
      </w:r>
    </w:p>
    <w:p w14:paraId="26854D6D" w14:textId="77777777" w:rsidR="00050DC5" w:rsidRDefault="00050DC5" w:rsidP="00050DC5">
      <w:r>
        <w:t xml:space="preserve">- all callers of </w:t>
      </w:r>
      <w:proofErr w:type="spellStart"/>
      <w:r>
        <w:t>completeOrderWithProduct</w:t>
      </w:r>
      <w:proofErr w:type="spellEnd"/>
    </w:p>
    <w:p w14:paraId="62F82404" w14:textId="77777777" w:rsidR="00050DC5" w:rsidRDefault="00050DC5" w:rsidP="00050DC5">
      <w:r>
        <w:t>- production order status lifecycle</w:t>
      </w:r>
    </w:p>
    <w:p w14:paraId="648A89FD" w14:textId="77777777" w:rsidR="00050DC5" w:rsidRDefault="00050DC5" w:rsidP="00050DC5">
      <w:r>
        <w:t>- QC status lifecycle</w:t>
      </w:r>
    </w:p>
    <w:p w14:paraId="31DC9543" w14:textId="77777777" w:rsidR="00050DC5" w:rsidRDefault="00050DC5" w:rsidP="00050DC5">
      <w:r>
        <w:t>- terminal manufacturing stage</w:t>
      </w:r>
    </w:p>
    <w:p w14:paraId="765709D2" w14:textId="77777777" w:rsidR="00050DC5" w:rsidRDefault="00050DC5" w:rsidP="00050DC5">
      <w:r>
        <w:t>- product creation</w:t>
      </w:r>
    </w:p>
    <w:p w14:paraId="0420BF5E" w14:textId="77777777" w:rsidR="00050DC5" w:rsidRDefault="00050DC5" w:rsidP="00050DC5">
      <w:r>
        <w:t>- product uniqueness</w:t>
      </w:r>
    </w:p>
    <w:p w14:paraId="775A3936" w14:textId="77777777" w:rsidR="00050DC5" w:rsidRDefault="00050DC5" w:rsidP="00050DC5">
      <w:r>
        <w:t>- genealogy creation</w:t>
      </w:r>
    </w:p>
    <w:p w14:paraId="5B51B212" w14:textId="77777777" w:rsidR="00050DC5" w:rsidRDefault="00050DC5" w:rsidP="00050DC5">
      <w:r>
        <w:t>- product events</w:t>
      </w:r>
    </w:p>
    <w:p w14:paraId="68293421" w14:textId="77777777" w:rsidR="00050DC5" w:rsidRDefault="00050DC5" w:rsidP="00050DC5">
      <w:r>
        <w:t>- transaction boundaries</w:t>
      </w:r>
    </w:p>
    <w:p w14:paraId="0FC1BCCB" w14:textId="77777777" w:rsidR="00050DC5" w:rsidRDefault="00050DC5" w:rsidP="00050DC5"/>
    <w:p w14:paraId="16747351" w14:textId="77777777" w:rsidR="00050DC5" w:rsidRDefault="00050DC5" w:rsidP="00050DC5">
      <w:r>
        <w:t>IMPORTANT:</w:t>
      </w:r>
    </w:p>
    <w:p w14:paraId="0C78AD6A" w14:textId="77777777" w:rsidR="00050DC5" w:rsidRDefault="00050DC5" w:rsidP="00050DC5">
      <w:r>
        <w:t xml:space="preserve">Determine whether the proposed </w:t>
      </w:r>
      <w:proofErr w:type="spellStart"/>
      <w:r>
        <w:t>idempotency</w:t>
      </w:r>
      <w:proofErr w:type="spellEnd"/>
      <w:r>
        <w:t xml:space="preserve"> guard:</w:t>
      </w:r>
    </w:p>
    <w:p w14:paraId="0CA17DD3" w14:textId="77777777" w:rsidR="00050DC5" w:rsidRDefault="00050DC5" w:rsidP="00050DC5"/>
    <w:p w14:paraId="2A64B19D" w14:textId="77777777" w:rsidR="00050DC5" w:rsidRDefault="00050DC5" w:rsidP="00050DC5">
      <w:r>
        <w:t>status === completed → no-op</w:t>
      </w:r>
    </w:p>
    <w:p w14:paraId="73FEA315" w14:textId="77777777" w:rsidR="00050DC5" w:rsidRDefault="00050DC5" w:rsidP="00050DC5"/>
    <w:p w14:paraId="0AC34EAC" w14:textId="77777777" w:rsidR="00050DC5" w:rsidRDefault="00050DC5" w:rsidP="00050DC5">
      <w:r>
        <w:t>is sufficient.</w:t>
      </w:r>
    </w:p>
    <w:p w14:paraId="01ADE17F" w14:textId="77777777" w:rsidR="00050DC5" w:rsidRDefault="00050DC5" w:rsidP="00050DC5"/>
    <w:p w14:paraId="06B083C8" w14:textId="77777777" w:rsidR="00050DC5" w:rsidRDefault="00050DC5" w:rsidP="00050DC5">
      <w:r>
        <w:t>Check whether two concurrent transactions can still create products/genealogy before either commits.</w:t>
      </w:r>
    </w:p>
    <w:p w14:paraId="3CBC3D71" w14:textId="77777777" w:rsidR="00050DC5" w:rsidRDefault="00050DC5" w:rsidP="00050DC5"/>
    <w:p w14:paraId="1C8DE1D9" w14:textId="77777777" w:rsidR="00050DC5" w:rsidRDefault="00050DC5" w:rsidP="00050DC5">
      <w:r>
        <w:t>Check whether database constraints already protect product uniqueness.</w:t>
      </w:r>
    </w:p>
    <w:p w14:paraId="0A1E092B" w14:textId="77777777" w:rsidR="00050DC5" w:rsidRDefault="00050DC5" w:rsidP="00050DC5"/>
    <w:p w14:paraId="3D52671A" w14:textId="77777777" w:rsidR="00050DC5" w:rsidRDefault="00050DC5" w:rsidP="00050DC5">
      <w:r>
        <w:t>Determine the safest transaction-level solution.</w:t>
      </w:r>
    </w:p>
    <w:p w14:paraId="1D4A17EE" w14:textId="77777777" w:rsidR="00050DC5" w:rsidRDefault="00050DC5" w:rsidP="00050DC5"/>
    <w:p w14:paraId="3E84C3E0" w14:textId="77777777" w:rsidR="00050DC5" w:rsidRDefault="00050DC5" w:rsidP="00050DC5">
      <w:r>
        <w:t>Do NOT implement.</w:t>
      </w:r>
    </w:p>
    <w:p w14:paraId="065B4DFB" w14:textId="77777777" w:rsidR="00050DC5" w:rsidRDefault="00050DC5" w:rsidP="00050DC5"/>
    <w:p w14:paraId="77CB5558" w14:textId="77777777" w:rsidR="00050DC5" w:rsidRDefault="00050DC5" w:rsidP="00050DC5">
      <w:r>
        <w:t>====================================================</w:t>
      </w:r>
    </w:p>
    <w:p w14:paraId="4E9615E4" w14:textId="77777777" w:rsidR="00050DC5" w:rsidRDefault="00050DC5" w:rsidP="00050DC5"/>
    <w:p w14:paraId="6ED2AE82" w14:textId="77777777" w:rsidR="00050DC5" w:rsidRDefault="00050DC5" w:rsidP="00050DC5">
      <w:r>
        <w:t>BLOCKER 7 — H16/H17/H18</w:t>
      </w:r>
    </w:p>
    <w:p w14:paraId="237D9389" w14:textId="77777777" w:rsidR="00050DC5" w:rsidRDefault="00050DC5" w:rsidP="00050DC5">
      <w:r>
        <w:t>Shop-floor race conditions.</w:t>
      </w:r>
    </w:p>
    <w:p w14:paraId="2391AE3C" w14:textId="77777777" w:rsidR="00050DC5" w:rsidRDefault="00050DC5" w:rsidP="00050DC5"/>
    <w:p w14:paraId="26D607DE" w14:textId="77777777" w:rsidR="00050DC5" w:rsidRDefault="00050DC5" w:rsidP="00050DC5">
      <w:r>
        <w:t>Review independently:</w:t>
      </w:r>
    </w:p>
    <w:p w14:paraId="7BF8A1D7" w14:textId="77777777" w:rsidR="00050DC5" w:rsidRDefault="00050DC5" w:rsidP="00050DC5"/>
    <w:p w14:paraId="0C65BF47" w14:textId="77777777" w:rsidR="00050DC5" w:rsidRDefault="00050DC5" w:rsidP="00050DC5">
      <w:r>
        <w:t>A. Genealogy uniqueness</w:t>
      </w:r>
    </w:p>
    <w:p w14:paraId="3667B82C" w14:textId="77777777" w:rsidR="00050DC5" w:rsidRDefault="00050DC5" w:rsidP="00050DC5"/>
    <w:p w14:paraId="44113E5C" w14:textId="77777777" w:rsidR="00050DC5" w:rsidRDefault="00050DC5" w:rsidP="00050DC5">
      <w:r>
        <w:t>Check whether the proposed unique index over:</w:t>
      </w:r>
    </w:p>
    <w:p w14:paraId="6492291C" w14:textId="77777777" w:rsidR="00050DC5" w:rsidRDefault="00050DC5" w:rsidP="00050DC5">
      <w:proofErr w:type="spellStart"/>
      <w:r>
        <w:t>productionOrderId</w:t>
      </w:r>
      <w:proofErr w:type="spellEnd"/>
      <w:r>
        <w:t xml:space="preserve"> + </w:t>
      </w:r>
      <w:proofErr w:type="spellStart"/>
      <w:r>
        <w:t>componentType</w:t>
      </w:r>
      <w:proofErr w:type="spellEnd"/>
      <w:r>
        <w:t xml:space="preserve"> + </w:t>
      </w:r>
      <w:proofErr w:type="spellStart"/>
      <w:r>
        <w:t>componentId</w:t>
      </w:r>
      <w:proofErr w:type="spellEnd"/>
      <w:r>
        <w:t xml:space="preserve"> + </w:t>
      </w:r>
      <w:proofErr w:type="spellStart"/>
      <w:r>
        <w:t>serialNumber</w:t>
      </w:r>
      <w:proofErr w:type="spellEnd"/>
    </w:p>
    <w:p w14:paraId="56400145" w14:textId="77777777" w:rsidR="00050DC5" w:rsidRDefault="00050DC5" w:rsidP="00050DC5"/>
    <w:p w14:paraId="707D95B2" w14:textId="77777777" w:rsidR="00050DC5" w:rsidRDefault="00050DC5" w:rsidP="00050DC5">
      <w:r>
        <w:t xml:space="preserve">is actually safe when </w:t>
      </w:r>
      <w:proofErr w:type="spellStart"/>
      <w:r>
        <w:t>componentId</w:t>
      </w:r>
      <w:proofErr w:type="spellEnd"/>
      <w:r>
        <w:t xml:space="preserve"> or </w:t>
      </w:r>
      <w:proofErr w:type="spellStart"/>
      <w:r>
        <w:t>serialNumber</w:t>
      </w:r>
      <w:proofErr w:type="spellEnd"/>
      <w:r>
        <w:t xml:space="preserve"> is NULL.</w:t>
      </w:r>
    </w:p>
    <w:p w14:paraId="1CE4C181" w14:textId="77777777" w:rsidR="00050DC5" w:rsidRDefault="00050DC5" w:rsidP="00050DC5"/>
    <w:p w14:paraId="0EE044AA" w14:textId="77777777" w:rsidR="00050DC5" w:rsidRDefault="00050DC5" w:rsidP="00050DC5">
      <w:r>
        <w:t>Check whether PostgreSQL NULL semantics could allow duplicates.</w:t>
      </w:r>
    </w:p>
    <w:p w14:paraId="4CB6D638" w14:textId="77777777" w:rsidR="00050DC5" w:rsidRDefault="00050DC5" w:rsidP="00050DC5"/>
    <w:p w14:paraId="1D44FF7B" w14:textId="77777777" w:rsidR="00050DC5" w:rsidRDefault="00050DC5" w:rsidP="00050DC5">
      <w:r>
        <w:t>Determine whether a different uniqueness strategy is required.</w:t>
      </w:r>
    </w:p>
    <w:p w14:paraId="7B09E30D" w14:textId="77777777" w:rsidR="00050DC5" w:rsidRDefault="00050DC5" w:rsidP="00050DC5"/>
    <w:p w14:paraId="455873F7" w14:textId="77777777" w:rsidR="00050DC5" w:rsidRDefault="00050DC5" w:rsidP="00050DC5">
      <w:r>
        <w:t>B. Charger reservation</w:t>
      </w:r>
    </w:p>
    <w:p w14:paraId="6D65A983" w14:textId="77777777" w:rsidR="00050DC5" w:rsidRDefault="00050DC5" w:rsidP="00050DC5"/>
    <w:p w14:paraId="7024FE2C" w14:textId="77777777" w:rsidR="00050DC5" w:rsidRDefault="00050DC5" w:rsidP="00050DC5">
      <w:r>
        <w:t>Validate:</w:t>
      </w:r>
    </w:p>
    <w:p w14:paraId="5637DA4A" w14:textId="77777777" w:rsidR="00050DC5" w:rsidRDefault="00050DC5" w:rsidP="00050DC5">
      <w:r>
        <w:t>- charger status lifecycle</w:t>
      </w:r>
    </w:p>
    <w:p w14:paraId="37BE2FE9" w14:textId="77777777" w:rsidR="00050DC5" w:rsidRDefault="00050DC5" w:rsidP="00050DC5">
      <w:r>
        <w:t>- reservation ownership</w:t>
      </w:r>
    </w:p>
    <w:p w14:paraId="1640CE1F" w14:textId="77777777" w:rsidR="00050DC5" w:rsidRDefault="00050DC5" w:rsidP="00050DC5">
      <w:r>
        <w:t>- stage start transaction</w:t>
      </w:r>
    </w:p>
    <w:p w14:paraId="4F3031E2" w14:textId="77777777" w:rsidR="00050DC5" w:rsidRDefault="00050DC5" w:rsidP="00050DC5">
      <w:r>
        <w:t>- release behavior</w:t>
      </w:r>
    </w:p>
    <w:p w14:paraId="06F694E7" w14:textId="77777777" w:rsidR="00050DC5" w:rsidRDefault="00050DC5" w:rsidP="00050DC5">
      <w:r>
        <w:t>- whether conditional UPDATE + returning is sufficient</w:t>
      </w:r>
    </w:p>
    <w:p w14:paraId="3CBB27AD" w14:textId="77777777" w:rsidR="00050DC5" w:rsidRDefault="00050DC5" w:rsidP="00050DC5">
      <w:r>
        <w:t>- whether a FOR UPDATE lock is required elsewhere</w:t>
      </w:r>
    </w:p>
    <w:p w14:paraId="72EDF5CE" w14:textId="77777777" w:rsidR="00050DC5" w:rsidRDefault="00050DC5" w:rsidP="00050DC5"/>
    <w:p w14:paraId="2DFBD77F" w14:textId="77777777" w:rsidR="00050DC5" w:rsidRDefault="00050DC5" w:rsidP="00050DC5">
      <w:r>
        <w:t>C. Cell matching</w:t>
      </w:r>
    </w:p>
    <w:p w14:paraId="31870020" w14:textId="77777777" w:rsidR="00050DC5" w:rsidRDefault="00050DC5" w:rsidP="00050DC5"/>
    <w:p w14:paraId="231C8F10" w14:textId="77777777" w:rsidR="00050DC5" w:rsidRDefault="00050DC5" w:rsidP="00050DC5">
      <w:r>
        <w:t>Validate:</w:t>
      </w:r>
    </w:p>
    <w:p w14:paraId="19A91E93" w14:textId="77777777" w:rsidR="00050DC5" w:rsidRDefault="00050DC5" w:rsidP="00050DC5">
      <w:r>
        <w:t>- current read path</w:t>
      </w:r>
    </w:p>
    <w:p w14:paraId="0806A501" w14:textId="77777777" w:rsidR="00050DC5" w:rsidRDefault="00050DC5" w:rsidP="00050DC5">
      <w:r>
        <w:t>- current transaction boundary</w:t>
      </w:r>
    </w:p>
    <w:p w14:paraId="01F4C24D" w14:textId="77777777" w:rsidR="00050DC5" w:rsidRDefault="00050DC5" w:rsidP="00050DC5">
      <w:r>
        <w:t>- cell status lifecycle</w:t>
      </w:r>
    </w:p>
    <w:p w14:paraId="25CEBA86" w14:textId="77777777" w:rsidR="00050DC5" w:rsidRDefault="00050DC5" w:rsidP="00050DC5">
      <w:r>
        <w:t>- whether SELECT ... FOR UPDATE with status=approved is sufficient</w:t>
      </w:r>
    </w:p>
    <w:p w14:paraId="06D66327" w14:textId="77777777" w:rsidR="00050DC5" w:rsidRDefault="00050DC5" w:rsidP="00050DC5">
      <w:r>
        <w:t>- whether the subsequent UPDATE can still lose cells</w:t>
      </w:r>
    </w:p>
    <w:p w14:paraId="69A689AF" w14:textId="77777777" w:rsidR="00050DC5" w:rsidRDefault="00050DC5" w:rsidP="00050DC5">
      <w:r>
        <w:t>- whether genealogy creation belongs inside the same transaction</w:t>
      </w:r>
    </w:p>
    <w:p w14:paraId="34FCF975" w14:textId="77777777" w:rsidR="00050DC5" w:rsidRDefault="00050DC5" w:rsidP="00050DC5">
      <w:r>
        <w:t>- whether partial failure can leave inconsistent state</w:t>
      </w:r>
    </w:p>
    <w:p w14:paraId="67FAD325" w14:textId="77777777" w:rsidR="00050DC5" w:rsidRDefault="00050DC5" w:rsidP="00050DC5"/>
    <w:p w14:paraId="1C8323E3" w14:textId="77777777" w:rsidR="00050DC5" w:rsidRDefault="00050DC5" w:rsidP="00050DC5">
      <w:r>
        <w:t>Do NOT implement.</w:t>
      </w:r>
    </w:p>
    <w:p w14:paraId="6E046F17" w14:textId="77777777" w:rsidR="00050DC5" w:rsidRDefault="00050DC5" w:rsidP="00050DC5"/>
    <w:p w14:paraId="3B26A4F7" w14:textId="77777777" w:rsidR="00050DC5" w:rsidRDefault="00050DC5" w:rsidP="00050DC5">
      <w:r>
        <w:t>====================================================</w:t>
      </w:r>
    </w:p>
    <w:p w14:paraId="549368E0" w14:textId="77777777" w:rsidR="00050DC5" w:rsidRDefault="00050DC5" w:rsidP="00050DC5">
      <w:r>
        <w:t>CROSS-CUTTING REVIEW</w:t>
      </w:r>
    </w:p>
    <w:p w14:paraId="362B4EB7" w14:textId="77777777" w:rsidR="00050DC5" w:rsidRDefault="00050DC5" w:rsidP="00050DC5">
      <w:r>
        <w:t>====================================================</w:t>
      </w:r>
    </w:p>
    <w:p w14:paraId="36778731" w14:textId="77777777" w:rsidR="00050DC5" w:rsidRDefault="00050DC5" w:rsidP="00050DC5"/>
    <w:p w14:paraId="228A2BEF" w14:textId="77777777" w:rsidR="00050DC5" w:rsidRDefault="00050DC5" w:rsidP="00050DC5">
      <w:r>
        <w:t>Also check whether applying all 7 proposed blockers would create contradictions with:</w:t>
      </w:r>
    </w:p>
    <w:p w14:paraId="29C42E17" w14:textId="77777777" w:rsidR="00050DC5" w:rsidRDefault="00050DC5" w:rsidP="00050DC5"/>
    <w:p w14:paraId="66290005" w14:textId="77777777" w:rsidR="00050DC5" w:rsidRDefault="00050DC5" w:rsidP="00050DC5">
      <w:r>
        <w:t>- Product Platform FROZEN v1.0</w:t>
      </w:r>
    </w:p>
    <w:p w14:paraId="4DF2AD96" w14:textId="77777777" w:rsidR="00050DC5" w:rsidRDefault="00050DC5" w:rsidP="00050DC5">
      <w:r>
        <w:t>- Imported Product Registration</w:t>
      </w:r>
    </w:p>
    <w:p w14:paraId="71FA314D" w14:textId="77777777" w:rsidR="00050DC5" w:rsidRDefault="00050DC5" w:rsidP="00050DC5">
      <w:r>
        <w:t>- GRN workflow</w:t>
      </w:r>
    </w:p>
    <w:p w14:paraId="264240B3" w14:textId="77777777" w:rsidR="00050DC5" w:rsidRDefault="00050DC5" w:rsidP="00050DC5">
      <w:r>
        <w:t>- Incoming Inspection</w:t>
      </w:r>
    </w:p>
    <w:p w14:paraId="56B8D1E4" w14:textId="77777777" w:rsidR="00050DC5" w:rsidRDefault="00050DC5" w:rsidP="00050DC5">
      <w:r>
        <w:t>- Inventory ledger</w:t>
      </w:r>
    </w:p>
    <w:p w14:paraId="0B5900E2" w14:textId="77777777" w:rsidR="00050DC5" w:rsidRDefault="00050DC5" w:rsidP="00050DC5">
      <w:r>
        <w:t>- Manufacturing stages</w:t>
      </w:r>
    </w:p>
    <w:p w14:paraId="7083848A" w14:textId="77777777" w:rsidR="00050DC5" w:rsidRDefault="00050DC5" w:rsidP="00050DC5">
      <w:r>
        <w:t>- QC</w:t>
      </w:r>
    </w:p>
    <w:p w14:paraId="008082F2" w14:textId="77777777" w:rsidR="00050DC5" w:rsidRDefault="00050DC5" w:rsidP="00050DC5">
      <w:r>
        <w:t>- Packing</w:t>
      </w:r>
    </w:p>
    <w:p w14:paraId="5D2C251A" w14:textId="77777777" w:rsidR="00050DC5" w:rsidRDefault="00050DC5" w:rsidP="00050DC5">
      <w:r>
        <w:t>- Dispatch</w:t>
      </w:r>
    </w:p>
    <w:p w14:paraId="01983037" w14:textId="77777777" w:rsidR="00050DC5" w:rsidRDefault="00050DC5" w:rsidP="00050DC5">
      <w:r>
        <w:t>- Customer Registration</w:t>
      </w:r>
    </w:p>
    <w:p w14:paraId="467E5DC9" w14:textId="77777777" w:rsidR="00050DC5" w:rsidRDefault="00050DC5" w:rsidP="00050DC5">
      <w:r>
        <w:t>- Warranty</w:t>
      </w:r>
    </w:p>
    <w:p w14:paraId="78E0BD83" w14:textId="77777777" w:rsidR="00050DC5" w:rsidRDefault="00050DC5" w:rsidP="00050DC5">
      <w:r>
        <w:t>- Traceability</w:t>
      </w:r>
    </w:p>
    <w:p w14:paraId="60D3398F" w14:textId="77777777" w:rsidR="00050DC5" w:rsidRDefault="00050DC5" w:rsidP="00050DC5">
      <w:r>
        <w:t>- RBAC</w:t>
      </w:r>
    </w:p>
    <w:p w14:paraId="2253FD3D" w14:textId="77777777" w:rsidR="00050DC5" w:rsidRDefault="00050DC5" w:rsidP="00050DC5">
      <w:r>
        <w:t>- Audit trail</w:t>
      </w:r>
    </w:p>
    <w:p w14:paraId="0B26E248" w14:textId="77777777" w:rsidR="00050DC5" w:rsidRDefault="00050DC5" w:rsidP="00050DC5">
      <w:r>
        <w:t>- existing certification suites</w:t>
      </w:r>
    </w:p>
    <w:p w14:paraId="6DC3A4D1" w14:textId="77777777" w:rsidR="00050DC5" w:rsidRDefault="00050DC5" w:rsidP="00050DC5">
      <w:r>
        <w:t>- existing database constraints</w:t>
      </w:r>
    </w:p>
    <w:p w14:paraId="0596DCC4" w14:textId="77777777" w:rsidR="00050DC5" w:rsidRDefault="00050DC5" w:rsidP="00050DC5">
      <w:r>
        <w:t>- existing UI workflows</w:t>
      </w:r>
    </w:p>
    <w:p w14:paraId="07A001D4" w14:textId="77777777" w:rsidR="00050DC5" w:rsidRDefault="00050DC5" w:rsidP="00050DC5"/>
    <w:p w14:paraId="2072E574" w14:textId="77777777" w:rsidR="00050DC5" w:rsidRDefault="00050DC5" w:rsidP="00050DC5">
      <w:r>
        <w:t>====================================================</w:t>
      </w:r>
    </w:p>
    <w:p w14:paraId="72D958E5" w14:textId="77777777" w:rsidR="00050DC5" w:rsidRDefault="00050DC5" w:rsidP="00050DC5">
      <w:r>
        <w:t>OUTPUT FORMAT</w:t>
      </w:r>
    </w:p>
    <w:p w14:paraId="17344D85" w14:textId="77777777" w:rsidR="00050DC5" w:rsidRDefault="00050DC5" w:rsidP="00050DC5">
      <w:r>
        <w:t>====================================================</w:t>
      </w:r>
    </w:p>
    <w:p w14:paraId="4C8E9240" w14:textId="77777777" w:rsidR="00050DC5" w:rsidRDefault="00050DC5" w:rsidP="00050DC5"/>
    <w:p w14:paraId="148D7E2A" w14:textId="77777777" w:rsidR="00050DC5" w:rsidRDefault="00050DC5" w:rsidP="00050DC5">
      <w:r>
        <w:t>Produce:</w:t>
      </w:r>
    </w:p>
    <w:p w14:paraId="132DCDBA" w14:textId="77777777" w:rsidR="00050DC5" w:rsidRDefault="00050DC5" w:rsidP="00050DC5"/>
    <w:p w14:paraId="5F3A2273" w14:textId="77777777" w:rsidR="00050DC5" w:rsidRDefault="00050DC5" w:rsidP="00050DC5">
      <w:r>
        <w:t># OCS ONE — FAT BLOCKER PATCH VALIDATION</w:t>
      </w:r>
    </w:p>
    <w:p w14:paraId="5448735D" w14:textId="77777777" w:rsidR="00050DC5" w:rsidRDefault="00050DC5" w:rsidP="00050DC5"/>
    <w:p w14:paraId="7A7E8B9A" w14:textId="77777777" w:rsidR="00050DC5" w:rsidRDefault="00050DC5" w:rsidP="00050DC5">
      <w:r>
        <w:t>## Executive Verdict</w:t>
      </w:r>
    </w:p>
    <w:p w14:paraId="63BE8476" w14:textId="77777777" w:rsidR="00050DC5" w:rsidRDefault="00050DC5" w:rsidP="00050DC5"/>
    <w:p w14:paraId="1EEC83E7" w14:textId="77777777" w:rsidR="00050DC5" w:rsidRDefault="00050DC5" w:rsidP="00050DC5">
      <w:r>
        <w:t>Choose exactly one:</w:t>
      </w:r>
    </w:p>
    <w:p w14:paraId="728CF102" w14:textId="77777777" w:rsidR="00050DC5" w:rsidRDefault="00050DC5" w:rsidP="00050DC5"/>
    <w:p w14:paraId="2406CD7E" w14:textId="77777777" w:rsidR="00050DC5" w:rsidRDefault="00050DC5" w:rsidP="00050DC5">
      <w:r>
        <w:t>GREEN — patches are technically safe to implement</w:t>
      </w:r>
    </w:p>
    <w:p w14:paraId="340626AD" w14:textId="77777777" w:rsidR="00050DC5" w:rsidRDefault="00050DC5" w:rsidP="00050DC5">
      <w:r>
        <w:t>YELLOW — patches are directionally correct but require modifications</w:t>
      </w:r>
    </w:p>
    <w:p w14:paraId="6B0694C2" w14:textId="77777777" w:rsidR="00050DC5" w:rsidRDefault="00050DC5" w:rsidP="00050DC5">
      <w:r>
        <w:t>RED — one or more proposed patches are unsafe/incorrect and must be redesigned</w:t>
      </w:r>
    </w:p>
    <w:p w14:paraId="7685D57A" w14:textId="77777777" w:rsidR="00050DC5" w:rsidRDefault="00050DC5" w:rsidP="00050DC5"/>
    <w:p w14:paraId="075BA508" w14:textId="77777777" w:rsidR="00050DC5" w:rsidRDefault="00050DC5" w:rsidP="00050DC5">
      <w:r>
        <w:t>Then give the reason.</w:t>
      </w:r>
    </w:p>
    <w:p w14:paraId="61D6D32F" w14:textId="77777777" w:rsidR="00050DC5" w:rsidRDefault="00050DC5" w:rsidP="00050DC5"/>
    <w:p w14:paraId="0970A385" w14:textId="77777777" w:rsidR="00050DC5" w:rsidRDefault="00050DC5" w:rsidP="00050DC5">
      <w:r>
        <w:t>## Blocker-by-blocker table</w:t>
      </w:r>
    </w:p>
    <w:p w14:paraId="413DD8F1" w14:textId="77777777" w:rsidR="00050DC5" w:rsidRDefault="00050DC5" w:rsidP="00050DC5"/>
    <w:p w14:paraId="7CB87528" w14:textId="77777777" w:rsidR="00050DC5" w:rsidRDefault="00050DC5" w:rsidP="00050DC5">
      <w:r>
        <w:t>| Blocker | Problem confirmed? | Proposed patch correct? | Risk | Recommendation |</w:t>
      </w:r>
    </w:p>
    <w:p w14:paraId="4B73770B" w14:textId="77777777" w:rsidR="00050DC5" w:rsidRDefault="00050DC5" w:rsidP="00050DC5">
      <w:r>
        <w:t>|---|---|---|---|---|</w:t>
      </w:r>
    </w:p>
    <w:p w14:paraId="27AAB00C" w14:textId="77777777" w:rsidR="00050DC5" w:rsidRDefault="00050DC5" w:rsidP="00050DC5"/>
    <w:p w14:paraId="5A308809" w14:textId="77777777" w:rsidR="00050DC5" w:rsidRDefault="00050DC5" w:rsidP="00050DC5">
      <w:r>
        <w:t>For EACH blocker provide:</w:t>
      </w:r>
    </w:p>
    <w:p w14:paraId="12DFACA5" w14:textId="77777777" w:rsidR="00050DC5" w:rsidRDefault="00050DC5" w:rsidP="00050DC5"/>
    <w:p w14:paraId="29EEF495" w14:textId="77777777" w:rsidR="00050DC5" w:rsidRDefault="00050DC5" w:rsidP="00050DC5">
      <w:r>
        <w:t>### Current implementation</w:t>
      </w:r>
    </w:p>
    <w:p w14:paraId="4F29CC46" w14:textId="77777777" w:rsidR="00050DC5" w:rsidRDefault="00050DC5" w:rsidP="00050DC5">
      <w:r>
        <w:t>Exact file + line references.</w:t>
      </w:r>
    </w:p>
    <w:p w14:paraId="118E7299" w14:textId="77777777" w:rsidR="00050DC5" w:rsidRDefault="00050DC5" w:rsidP="00050DC5"/>
    <w:p w14:paraId="20CF10E8" w14:textId="77777777" w:rsidR="00050DC5" w:rsidRDefault="00050DC5" w:rsidP="00050DC5">
      <w:r>
        <w:t>### Proposed patch assessment</w:t>
      </w:r>
    </w:p>
    <w:p w14:paraId="42C84609" w14:textId="77777777" w:rsidR="00050DC5" w:rsidRDefault="00050DC5" w:rsidP="00050DC5">
      <w:r>
        <w:t>What is correct.</w:t>
      </w:r>
    </w:p>
    <w:p w14:paraId="18339220" w14:textId="77777777" w:rsidR="00050DC5" w:rsidRDefault="00050DC5" w:rsidP="00050DC5"/>
    <w:p w14:paraId="0D799AB6" w14:textId="77777777" w:rsidR="00050DC5" w:rsidRDefault="00050DC5" w:rsidP="00050DC5">
      <w:r>
        <w:t>### Problems with proposed patch</w:t>
      </w:r>
    </w:p>
    <w:p w14:paraId="0D30FDBB" w14:textId="77777777" w:rsidR="00050DC5" w:rsidRDefault="00050DC5" w:rsidP="00050DC5">
      <w:r>
        <w:t>Anything unsafe, incomplete, or based on an incorrect assumption.</w:t>
      </w:r>
    </w:p>
    <w:p w14:paraId="2B829898" w14:textId="77777777" w:rsidR="00050DC5" w:rsidRDefault="00050DC5" w:rsidP="00050DC5"/>
    <w:p w14:paraId="4C24D8C2" w14:textId="77777777" w:rsidR="00050DC5" w:rsidRDefault="00050DC5" w:rsidP="00050DC5">
      <w:r>
        <w:t>### Required dependencies</w:t>
      </w:r>
    </w:p>
    <w:p w14:paraId="3C9C66A4" w14:textId="77777777" w:rsidR="00050DC5" w:rsidRDefault="00050DC5" w:rsidP="00050DC5">
      <w:r>
        <w:t>Every schema/API/UI/test dependency.</w:t>
      </w:r>
    </w:p>
    <w:p w14:paraId="571A6516" w14:textId="77777777" w:rsidR="00050DC5" w:rsidRDefault="00050DC5" w:rsidP="00050DC5"/>
    <w:p w14:paraId="2AA4F015" w14:textId="77777777" w:rsidR="00050DC5" w:rsidRDefault="00050DC5" w:rsidP="00050DC5">
      <w:r>
        <w:t>### Business-rule impact</w:t>
      </w:r>
    </w:p>
    <w:p w14:paraId="149B2F79" w14:textId="77777777" w:rsidR="00050DC5" w:rsidRDefault="00050DC5" w:rsidP="00050DC5">
      <w:r>
        <w:t>State exactly what factory behavior changes.</w:t>
      </w:r>
    </w:p>
    <w:p w14:paraId="2078E045" w14:textId="77777777" w:rsidR="00050DC5" w:rsidRDefault="00050DC5" w:rsidP="00050DC5"/>
    <w:p w14:paraId="58406A17" w14:textId="77777777" w:rsidR="00050DC5" w:rsidRDefault="00050DC5" w:rsidP="00050DC5">
      <w:r>
        <w:t>### Acceptance test</w:t>
      </w:r>
    </w:p>
    <w:p w14:paraId="3A32E8F2" w14:textId="77777777" w:rsidR="00050DC5" w:rsidRDefault="00050DC5" w:rsidP="00050DC5">
      <w:r>
        <w:t>What must pass before FAT.</w:t>
      </w:r>
    </w:p>
    <w:p w14:paraId="4E1F57AB" w14:textId="77777777" w:rsidR="00050DC5" w:rsidRDefault="00050DC5" w:rsidP="00050DC5"/>
    <w:p w14:paraId="2373071A" w14:textId="77777777" w:rsidR="00050DC5" w:rsidRDefault="00050DC5" w:rsidP="00050DC5">
      <w:r>
        <w:t>## Special Decision</w:t>
      </w:r>
    </w:p>
    <w:p w14:paraId="0EE42AF8" w14:textId="77777777" w:rsidR="00050DC5" w:rsidRDefault="00050DC5" w:rsidP="00050DC5"/>
    <w:p w14:paraId="62511A3F" w14:textId="77777777" w:rsidR="00050DC5" w:rsidRDefault="00050DC5" w:rsidP="00050DC5">
      <w:r>
        <w:t>For Blocker 4 explicitly answer:</w:t>
      </w:r>
    </w:p>
    <w:p w14:paraId="5C68DEE4" w14:textId="77777777" w:rsidR="00050DC5" w:rsidRDefault="00050DC5" w:rsidP="00050DC5"/>
    <w:p w14:paraId="3E3BC245" w14:textId="77777777" w:rsidR="00050DC5" w:rsidRDefault="00050DC5" w:rsidP="00050DC5">
      <w:r>
        <w:t>"Should OCS One v1.0 use one-shot GRN inspection or partial line-level inspection?"</w:t>
      </w:r>
    </w:p>
    <w:p w14:paraId="1598AB0F" w14:textId="77777777" w:rsidR="00050DC5" w:rsidRDefault="00050DC5" w:rsidP="00050DC5"/>
    <w:p w14:paraId="1CE717B2" w14:textId="77777777" w:rsidR="00050DC5" w:rsidRDefault="00050DC5" w:rsidP="00050DC5">
      <w:r>
        <w:t>Do not make the decision based only on generic ERP practices.</w:t>
      </w:r>
    </w:p>
    <w:p w14:paraId="6884D8CF" w14:textId="77777777" w:rsidR="00050DC5" w:rsidRDefault="00050DC5" w:rsidP="00050DC5">
      <w:r>
        <w:t>Base it on the current OCS One workflow and factory requirements.</w:t>
      </w:r>
    </w:p>
    <w:p w14:paraId="4B7E7289" w14:textId="77777777" w:rsidR="00050DC5" w:rsidRDefault="00050DC5" w:rsidP="00050DC5"/>
    <w:p w14:paraId="4CFCDCD7" w14:textId="77777777" w:rsidR="00050DC5" w:rsidRDefault="00050DC5" w:rsidP="00050DC5">
      <w:r>
        <w:t>## Final Recommendation</w:t>
      </w:r>
    </w:p>
    <w:p w14:paraId="1BB1139A" w14:textId="77777777" w:rsidR="00050DC5" w:rsidRDefault="00050DC5" w:rsidP="00050DC5"/>
    <w:p w14:paraId="7349B935" w14:textId="77777777" w:rsidR="00050DC5" w:rsidRDefault="00050DC5" w:rsidP="00050DC5">
      <w:r>
        <w:t>Separate into:</w:t>
      </w:r>
    </w:p>
    <w:p w14:paraId="6E532448" w14:textId="77777777" w:rsidR="00050DC5" w:rsidRDefault="00050DC5" w:rsidP="00050DC5"/>
    <w:p w14:paraId="06A3CBEE" w14:textId="77777777" w:rsidR="00050DC5" w:rsidRDefault="00050DC5" w:rsidP="00050DC5">
      <w:r>
        <w:t>A. SAFE TO IMPLEMENT</w:t>
      </w:r>
    </w:p>
    <w:p w14:paraId="54D320FB" w14:textId="77777777" w:rsidR="00050DC5" w:rsidRDefault="00050DC5" w:rsidP="00050DC5">
      <w:r>
        <w:t>B. NEEDS MODIFICATION BEFORE IMPLEMENTATION</w:t>
      </w:r>
    </w:p>
    <w:p w14:paraId="42A52DE0" w14:textId="77777777" w:rsidR="00050DC5" w:rsidRDefault="00050DC5" w:rsidP="00050DC5">
      <w:r>
        <w:t>C. BUSINESS DECISION REQUIRED</w:t>
      </w:r>
    </w:p>
    <w:p w14:paraId="55DDCB68" w14:textId="77777777" w:rsidR="00050DC5" w:rsidRDefault="00050DC5" w:rsidP="00050DC5">
      <w:r>
        <w:t>D. DO NOT IMPLEMENT FOR V1.0</w:t>
      </w:r>
    </w:p>
    <w:p w14:paraId="38D1373D" w14:textId="77777777" w:rsidR="00050DC5" w:rsidRDefault="00050DC5" w:rsidP="00050DC5"/>
    <w:p w14:paraId="4D40EC90" w14:textId="77777777" w:rsidR="00050DC5" w:rsidRDefault="00050DC5" w:rsidP="00050DC5">
      <w:r>
        <w:t>IMPORTANT:</w:t>
      </w:r>
    </w:p>
    <w:p w14:paraId="4EC01C24" w14:textId="77777777" w:rsidR="00050DC5" w:rsidRDefault="00050DC5" w:rsidP="00050DC5"/>
    <w:p w14:paraId="3B046406" w14:textId="77777777" w:rsidR="00050DC5" w:rsidRDefault="00050DC5" w:rsidP="00050DC5">
      <w:r>
        <w:t>No code changes.</w:t>
      </w:r>
    </w:p>
    <w:p w14:paraId="327E16F1" w14:textId="77777777" w:rsidR="00050DC5" w:rsidRDefault="00050DC5" w:rsidP="00050DC5">
      <w:r>
        <w:t>No migrations.</w:t>
      </w:r>
    </w:p>
    <w:p w14:paraId="2A42F072" w14:textId="77777777" w:rsidR="00050DC5" w:rsidRDefault="00050DC5" w:rsidP="00050DC5">
      <w:r>
        <w:t>No commits.</w:t>
      </w:r>
    </w:p>
    <w:p w14:paraId="650F1789" w14:textId="77777777" w:rsidR="00050DC5" w:rsidRDefault="00050DC5" w:rsidP="00050DC5">
      <w:r>
        <w:t>No regenerated code.</w:t>
      </w:r>
    </w:p>
    <w:p w14:paraId="0F06BF9C" w14:textId="77777777" w:rsidR="00050DC5" w:rsidRDefault="00050DC5" w:rsidP="00050DC5">
      <w:r>
        <w:t>No UI changes.</w:t>
      </w:r>
    </w:p>
    <w:p w14:paraId="10F1792D" w14:textId="77777777" w:rsidR="00050DC5" w:rsidRDefault="00050DC5" w:rsidP="00050DC5"/>
    <w:p w14:paraId="2F0E6762" w14:textId="1AC25AFD" w:rsidR="00050DC5" w:rsidRDefault="00050DC5">
      <w:r>
        <w:t>This is a technical validation gate BEFORE implementation.</w:t>
      </w:r>
    </w:p>
    <w:sectPr w:rsidR="00050D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DC5"/>
    <w:rsid w:val="00050DC5"/>
    <w:rsid w:val="00151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7B4EB6"/>
  <w15:chartTrackingRefBased/>
  <w15:docId w15:val="{456C1DF4-CC0F-654E-A373-FB32D4350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D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D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D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D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D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1375</Words>
  <Characters>7842</Characters>
  <Application>Microsoft Office Word</Application>
  <DocSecurity>0</DocSecurity>
  <Lines>65</Lines>
  <Paragraphs>18</Paragraphs>
  <ScaleCrop>false</ScaleCrop>
  <Company/>
  <LinksUpToDate>false</LinksUpToDate>
  <CharactersWithSpaces>9199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Abhishek</dc:creator>
  <cp:keywords/>
  <dc:description/>
  <cp:lastModifiedBy>Abhishek Abhishek</cp:lastModifiedBy>
  <cp:revision>2</cp:revision>
  <dcterms:created xsi:type="dcterms:W3CDTF">2026-08-08T08:05:00Z</dcterms:created>
  <dcterms:modified xsi:type="dcterms:W3CDTF">2026-08-08T08:05:00Z</dcterms:modified>
</cp:coreProperties>
</file>