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845"/>
        <w:gridCol w:w="3420"/>
        <w:tblGridChange w:id="0">
          <w:tblGrid>
            <w:gridCol w:w="1275"/>
            <w:gridCol w:w="4845"/>
            <w:gridCol w:w="3420"/>
          </w:tblGrid>
        </w:tblGridChange>
      </w:tblGrid>
      <w:tr>
        <w:trPr>
          <w:trHeight w:val="11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52424"/>
                <w:highlight w:val="white"/>
                <w:rtl w:val="0"/>
              </w:rPr>
              <w:t xml:space="preserve">Message display using Toast and Log 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31/08/2020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ABHISHEK SRIVASTAVA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19BCE10071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develop a Simple Android Application that displays Toast and Log Messages.</w:t>
            </w:r>
          </w:p>
        </w:tc>
      </w:tr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a new react-native app using expo (expo init my-list-app)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 the Terminal, cd into the project directory using ( cd my-list-app/ )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Terminal, start the App ( expo start )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A Window will open in the browser ( http://localhost:19006/)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It will take some time to build and load the project.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After completion it will look as shown below: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(This Application include:-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App.js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Pages:-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Home.js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Detail.js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Toast.js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Components:-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Magic.js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Boxes.js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for App.js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useState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"react-native"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NavigationContainer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"@react-navigation/native"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createStackNavigator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"@react-navigation/stack"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"./pages/Detail"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"./pages/Home"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Toast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"./pages/Toast"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createStackNavigator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NavigationContainer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Stack.Navigator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initialRouteName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4ec9b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Stack.Screen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"Home"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4ec9b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Stack.Screen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"Detail"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"Details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4ec9b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Stack.Screen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ce9178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"Toast"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Toast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"Toast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Stack.Navigator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NavigationContainer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for Toast.js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useState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"react-native"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navigation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})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setDisplay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useState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displayhandler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=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setDisplay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Toast and Logs 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4ec9b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4"/>
                <w:szCs w:val="24"/>
                <w:rtl w:val="0"/>
              </w:rPr>
              <w:t xml:space="preserve">450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height: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marginTop: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backgroundColor: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"skyblue"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&amp;&amp; (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fontSize: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You clicked the 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569cd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"Display"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onPress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displayhandler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"Go to 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onPress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navigation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navigate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"Home"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4"/>
                <w:szCs w:val="24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4"/>
                <w:szCs w:val="24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container: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flex: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backgroundColor: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"#ffd"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alignItems: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justifyContent: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4"/>
                <w:szCs w:val="24"/>
                <w:rtl w:val="0"/>
              </w:rPr>
              <w:t xml:space="preserve">Detail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15" w:lineRule="auto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10.9090909090909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App: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048250" cy="59626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596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048250" cy="5981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598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Files:-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THANKYOU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ABHISHEK SRIVASTAVA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19BCE10071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abhishek2x/Detail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