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Group Activity 2 - Object and classes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CLASS - VEHICLE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public class Vehicle {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ab/>
        <w:t xml:space="preserve">private String name = "";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ab/>
        <w:t xml:space="preserve">private String color = "";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 xml:space="preserve">private String model = "";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 xml:space="preserve">private String company = "";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ab/>
        <w:t xml:space="preserve">private String engine = "800cc";</w:t>
      </w:r>
    </w:p>
    <w:p w:rsidR="00000000" w:rsidDel="00000000" w:rsidP="00000000" w:rsidRDefault="00000000" w:rsidRPr="00000000" w14:paraId="0000000C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public static int count = 0; </w:t>
      </w:r>
      <w:r w:rsidDel="00000000" w:rsidR="00000000" w:rsidRPr="00000000">
        <w:rPr>
          <w:b w:val="1"/>
          <w:i w:val="1"/>
          <w:rtl w:val="0"/>
        </w:rPr>
        <w:t xml:space="preserve">// increments every time an object is created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public Vehicle() { </w:t>
      </w:r>
      <w:r w:rsidDel="00000000" w:rsidR="00000000" w:rsidRPr="00000000">
        <w:rPr>
          <w:b w:val="1"/>
          <w:i w:val="1"/>
          <w:rtl w:val="0"/>
        </w:rPr>
        <w:t xml:space="preserve">// default constructor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ab/>
        <w:t xml:space="preserve">public Vehicle(String name, String color, String model, String company) {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this.model = model;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this.company = company;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ab/>
        <w:t xml:space="preserve">public Vehicle(String name, String color, String model, String company, String engine) {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this.model = model;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this.company = company;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this.engine = engine;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ab/>
        <w:t xml:space="preserve">public void setColor(String color) {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ab/>
        <w:t xml:space="preserve">public void setModel(String model) {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this.model = model;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ab/>
        <w:t xml:space="preserve">public void setCompany(String company) {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this.company = company;</w:t>
      </w:r>
    </w:p>
    <w:p w:rsidR="00000000" w:rsidDel="00000000" w:rsidP="00000000" w:rsidRDefault="00000000" w:rsidRPr="00000000" w14:paraId="0000002B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ab/>
        <w:t xml:space="preserve">public void setEngine(String engine) {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this.engine = engine;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return this.name;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ab/>
        <w:t xml:space="preserve">public String getColor() {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return this.color;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ab/>
        <w:t xml:space="preserve">public String getModel() {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return this.model;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ab/>
        <w:t xml:space="preserve">public String getCompany() {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return this.company;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ab/>
        <w:t xml:space="preserve">private String getEngine() {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return this.engine;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ab/>
        <w:t xml:space="preserve">public String getTopSpeed() {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String a = getEngine();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(a == "800cc") {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"100 km/h";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"120 km/h";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ab/>
        <w:t xml:space="preserve">public static String getVehicle() {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return "you have given the name and color of the vehicle";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public String getInfo() { </w:t>
      </w:r>
      <w:r w:rsidDel="00000000" w:rsidR="00000000" w:rsidRPr="00000000">
        <w:rPr>
          <w:b w:val="1"/>
          <w:i w:val="1"/>
          <w:rtl w:val="0"/>
        </w:rPr>
        <w:t xml:space="preserve">// to illustrate polymorphism and method overriding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return "this is a vehicle";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SUBCLASS-1: CAR</w:t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public class Car extends Vehicle {</w:t>
      </w:r>
    </w:p>
    <w:p w:rsidR="00000000" w:rsidDel="00000000" w:rsidP="00000000" w:rsidRDefault="00000000" w:rsidRPr="00000000" w14:paraId="00000052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// default value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private boolean powerSteering = false;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private boolean ledScreen = true;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public Car(String name, String color, String model, String company, String engine, boolean powerSteering,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          boolean ledScreen) {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    super(name, color, model, company, engine);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    this.powerSteering = powerSteering;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      this.ledScreen = ledScreen;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 public String getColor() {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      return "The color of your car is " + super.getColor();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 public void setPowerSteering(boolean powerSteering) {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    this.powerSteering = powerSteering;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public void setLedScreen(boolean ledScreen) {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    this.ledScreen = ledScreen;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public boolean getPowerSteering() {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    return this.powerSteering;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public boolean getLedScreen() {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    return this.ledScreen;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// to illustrate polymorphism and method overriding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public String getInfo() {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    return "this is a car";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SUBCLASS-2: BIKE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class bike extends Vehicle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private boolean fourStroke = false;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bike(String name, String color, String model, String company, String engine, boolean fourStroke)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super(name, color, model, company, engine);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this.fourStroke = fourStroke;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void setFourStroke(boolean fourStroke)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this.fourStroke = fourStroke;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boolean getFourStroke(boolean fourStroke)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this.fourStroke;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// to illustrate polymorphism and method overriding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String getInfo()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return "this is a bike";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MAIN METHOD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Vehicle1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getColor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Vehicle1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"amaze"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Vehicle2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"civic"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"black"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"2012"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"honda"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getColor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9F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Vehicle2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"white"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getColor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getCompany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A3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Vehicle3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"seltos"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"red"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"2020"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"kia"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"1200cc"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getTopSpeed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// calling static functions does not requires to create an Object</w:t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getVehicle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AA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"sonet"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"white"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"2019"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"kia"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"800cc"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Car1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getPowerSteering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Car1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getColor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getInfo</w:t>
      </w:r>
      <w:r w:rsidDel="00000000" w:rsidR="00000000" w:rsidRPr="00000000">
        <w:rPr>
          <w:rtl w:val="0"/>
        </w:rPr>
        <w:t xml:space="preserve">());</w:t>
      </w:r>
      <w:r w:rsidDel="00000000" w:rsidR="00000000" w:rsidRPr="00000000">
        <w:rPr>
          <w:b w:val="1"/>
          <w:i w:val="1"/>
          <w:rtl w:val="0"/>
        </w:rPr>
        <w:t xml:space="preserve">// polymorphism</w:t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Vehicle4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"sonet"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"white"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"2019"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"kia"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"800cc"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getInfo</w:t>
      </w:r>
      <w:r w:rsidDel="00000000" w:rsidR="00000000" w:rsidRPr="00000000">
        <w:rPr>
          <w:rtl w:val="0"/>
        </w:rPr>
        <w:t xml:space="preserve">());</w:t>
      </w:r>
      <w:r w:rsidDel="00000000" w:rsidR="00000000" w:rsidRPr="00000000">
        <w:rPr>
          <w:b w:val="1"/>
          <w:i w:val="1"/>
          <w:rtl w:val="0"/>
        </w:rPr>
        <w:t xml:space="preserve">// polymorphism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Vehicle5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bike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"pulsar"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"green"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"2010"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"yamaha"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"600cc"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Vehicle5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getInfo</w:t>
      </w:r>
      <w:r w:rsidDel="00000000" w:rsidR="00000000" w:rsidRPr="00000000">
        <w:rPr>
          <w:rtl w:val="0"/>
        </w:rPr>
        <w:t xml:space="preserve">());</w:t>
      </w:r>
      <w:r w:rsidDel="00000000" w:rsidR="00000000" w:rsidRPr="00000000">
        <w:rPr>
          <w:b w:val="1"/>
          <w:i w:val="1"/>
          <w:rtl w:val="0"/>
        </w:rPr>
        <w:t xml:space="preserve">// polymorphism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above example,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</w:t>
      </w:r>
      <w:r w:rsidDel="00000000" w:rsidR="00000000" w:rsidRPr="00000000">
        <w:rPr>
          <w:sz w:val="24"/>
          <w:szCs w:val="24"/>
          <w:rtl w:val="0"/>
        </w:rPr>
        <w:t xml:space="preserve"> is 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/ Base</w:t>
      </w:r>
      <w:r w:rsidDel="00000000" w:rsidR="00000000" w:rsidRPr="00000000">
        <w:rPr>
          <w:sz w:val="24"/>
          <w:szCs w:val="24"/>
          <w:rtl w:val="0"/>
        </w:rPr>
        <w:t xml:space="preserve"> Class.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Child / Subclass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Bike</w:t>
      </w:r>
      <w:r w:rsidDel="00000000" w:rsidR="00000000" w:rsidRPr="00000000">
        <w:rPr>
          <w:sz w:val="24"/>
          <w:szCs w:val="24"/>
          <w:rtl w:val="0"/>
        </w:rPr>
        <w:t xml:space="preserve"> inherits properties from Vehicle Class. The various concepts and properties used are mentioned in the code through comments.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Concepts used in the above Example:</w:t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 and Child Class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Overloading and Method Overriding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behaviour of Contractors in different scenarios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