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AF8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Distinguish between instance and schema.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Define data model and classify its types.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Compare DDL and DML.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Draw the two-tier and three-tier architectures of a database management system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Define the terms: data dictionary and metadata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What is the role of a database administrator?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Define the terms: entity set and relationship set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>Differentiate weak entity set and strong entity set.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Compare stored attribute and derived attribute.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  <w:sz w:val="24"/>
          <w:szCs w:val="24"/>
        </w:rPr>
        <w:t>Distinguish total participation constraint from partial participation constraint.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 xml:space="preserve">Differentiate primary key and foreign key. 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>Draw an example for many-to-one and many-to-many mapping cardinalities.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>Define relational algebra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>Distinguish between relation schema and database schema.</w:t>
      </w:r>
    </w:p>
    <w:p w:rsidR="00AE5143" w:rsidRPr="00AE5143" w:rsidRDefault="00AE5143" w:rsidP="00AE51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E5143">
        <w:rPr>
          <w:rFonts w:ascii="Times New Roman" w:hAnsi="Times New Roman" w:cs="Times New Roman"/>
        </w:rPr>
        <w:t>What is a candidate key? Give example.</w:t>
      </w:r>
      <w:bookmarkStart w:id="0" w:name="_GoBack"/>
      <w:bookmarkEnd w:id="0"/>
    </w:p>
    <w:sectPr w:rsidR="00AE5143" w:rsidRPr="00AE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A3051"/>
    <w:multiLevelType w:val="hybridMultilevel"/>
    <w:tmpl w:val="BA1E8DF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9D"/>
    <w:rsid w:val="00770186"/>
    <w:rsid w:val="00AE5143"/>
    <w:rsid w:val="00BA0B08"/>
    <w:rsid w:val="00BB3A9D"/>
    <w:rsid w:val="00D8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BA422A2CAB324BBB2D3140EAB214CE" ma:contentTypeVersion="5" ma:contentTypeDescription="Create a new document." ma:contentTypeScope="" ma:versionID="2607e3d1b861838fc0815af8a4c64498">
  <xsd:schema xmlns:xsd="http://www.w3.org/2001/XMLSchema" xmlns:xs="http://www.w3.org/2001/XMLSchema" xmlns:p="http://schemas.microsoft.com/office/2006/metadata/properties" xmlns:ns2="010b796f-36e0-4ed2-9dee-15688d5a8f0b" targetNamespace="http://schemas.microsoft.com/office/2006/metadata/properties" ma:root="true" ma:fieldsID="862f39b34bcb6f294f84609b8d24aea4" ns2:_="">
    <xsd:import namespace="010b796f-36e0-4ed2-9dee-15688d5a8f0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0b796f-36e0-4ed2-9dee-15688d5a8f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0b796f-36e0-4ed2-9dee-15688d5a8f0b" xsi:nil="true"/>
  </documentManagement>
</p:properties>
</file>

<file path=customXml/itemProps1.xml><?xml version="1.0" encoding="utf-8"?>
<ds:datastoreItem xmlns:ds="http://schemas.openxmlformats.org/officeDocument/2006/customXml" ds:itemID="{84A6CA8D-1F25-475A-9DB5-EA623E1B9E4B}"/>
</file>

<file path=customXml/itemProps2.xml><?xml version="1.0" encoding="utf-8"?>
<ds:datastoreItem xmlns:ds="http://schemas.openxmlformats.org/officeDocument/2006/customXml" ds:itemID="{444A08FE-6088-417E-A33D-FFD39891805A}"/>
</file>

<file path=customXml/itemProps3.xml><?xml version="1.0" encoding="utf-8"?>
<ds:datastoreItem xmlns:ds="http://schemas.openxmlformats.org/officeDocument/2006/customXml" ds:itemID="{F8C43DCA-81D1-4EA9-B679-1C7A9F1FE1E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2020-08-04T03:52:00Z</dcterms:created>
  <dcterms:modified xsi:type="dcterms:W3CDTF">2020-08-04T03:52:00Z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0x010100E8BA422A2CAB324BBB2D3140EAB214CE</vt:lpwstr>
  </property>
</Properties>
</file>