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AA61" w14:textId="629EC8FF" w:rsidR="00B33B61" w:rsidRDefault="00E84120">
      <w:hyperlink r:id="rId4" w:history="1">
        <w:r>
          <w:rPr>
            <w:rStyle w:val="Hyperlink"/>
          </w:rPr>
          <w:t>Payload Construction Considerations | Gray Hat Hacking, Second Edition, 2nd Edition (oreilly.com)</w:t>
        </w:r>
      </w:hyperlink>
    </w:p>
    <w:p w14:paraId="0091D5ED" w14:textId="77777777" w:rsidR="00E84120" w:rsidRDefault="00E84120"/>
    <w:sectPr w:rsidR="00E8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A9"/>
    <w:rsid w:val="000127A9"/>
    <w:rsid w:val="00B33B61"/>
    <w:rsid w:val="00E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DDE8"/>
  <w15:chartTrackingRefBased/>
  <w15:docId w15:val="{185FB434-8536-4318-A95E-18B620AC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.oreilly.com/library/view/gray-hat-hacking/9780071495684/9780071495684_ch18lev1sec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9F8C33BA7FE43B77F30DFDCE87B8B" ma:contentTypeVersion="2" ma:contentTypeDescription="Create a new document." ma:contentTypeScope="" ma:versionID="e2de8089f6c7f218111cbb7f386601c6">
  <xsd:schema xmlns:xsd="http://www.w3.org/2001/XMLSchema" xmlns:xs="http://www.w3.org/2001/XMLSchema" xmlns:p="http://schemas.microsoft.com/office/2006/metadata/properties" xmlns:ns2="17d6e314-ff76-4827-8e20-a55e4f6d0dcf" targetNamespace="http://schemas.microsoft.com/office/2006/metadata/properties" ma:root="true" ma:fieldsID="07da2e4d16741f3d2f46638e816afd2c" ns2:_="">
    <xsd:import namespace="17d6e314-ff76-4827-8e20-a55e4f6d0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6e314-ff76-4827-8e20-a55e4f6d0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18074E-4695-4BC4-8D9F-31CF101EEE30}"/>
</file>

<file path=customXml/itemProps2.xml><?xml version="1.0" encoding="utf-8"?>
<ds:datastoreItem xmlns:ds="http://schemas.openxmlformats.org/officeDocument/2006/customXml" ds:itemID="{45DCCFAF-D18B-495E-9BE4-BC20A4A1962E}"/>
</file>

<file path=customXml/itemProps3.xml><?xml version="1.0" encoding="utf-8"?>
<ds:datastoreItem xmlns:ds="http://schemas.openxmlformats.org/officeDocument/2006/customXml" ds:itemID="{C189DDD4-A8B1-461F-B2BD-8CDD99E40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Dr.Ravi Verma</dc:creator>
  <cp:keywords/>
  <dc:description/>
  <cp:lastModifiedBy>Dr.Ravi Verma</cp:lastModifiedBy>
  <cp:revision>2</cp:revision>
  <dcterms:created xsi:type="dcterms:W3CDTF">2022-04-08T09:38:00Z</dcterms:created>
  <dcterms:modified xsi:type="dcterms:W3CDTF">2022-04-08T09:38:00Z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0x010100C529F8C33BA7FE43B77F30DFDCE87B8B</vt:lpwstr>
  </property>
</Properties>
</file>