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636" w:before="0" w:after="0"/>
        <w:ind w:left="0" w:right="0" w:hanging="0"/>
        <w:jc w:val="left"/>
        <w:rPr>
          <w:rFonts w:ascii="Geo" w:hAnsi="Geo" w:eastAsia="Geo" w:cs="Ge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Geo" w:cs="Geo" w:ascii="Geo" w:hAnsi="Ge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  <w:t>Activity-17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92" w:before="0" w:after="0"/>
        <w:ind w:left="0" w:right="0" w:hanging="0"/>
        <w:jc w:val="left"/>
        <w:rPr>
          <w:rFonts w:ascii="Geo" w:hAnsi="Geo" w:eastAsia="Geo" w:cs="Ge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Geo" w:cs="Geo" w:ascii="Geo" w:hAnsi="Ge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NAME-</w:t>
      </w:r>
      <w:r>
        <w:rPr>
          <w:rFonts w:eastAsia="Geo" w:cs="Geo" w:ascii="Geo" w:hAnsi="Geo"/>
          <w:b/>
          <w:sz w:val="26"/>
          <w:szCs w:val="26"/>
        </w:rPr>
        <w:t xml:space="preserve"> </w:t>
      </w:r>
      <w:r>
        <w:rPr>
          <w:rFonts w:eastAsia="Geo" w:cs="Geo" w:ascii="Geo" w:hAnsi="Ge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Abhishek Srivastava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92" w:before="0" w:after="0"/>
        <w:ind w:left="0" w:right="0" w:hanging="0"/>
        <w:jc w:val="left"/>
        <w:rPr>
          <w:rFonts w:ascii="Geo" w:hAnsi="Geo" w:eastAsia="Geo" w:cs="Ge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Geo" w:cs="Geo" w:ascii="Geo" w:hAnsi="Ge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Regno.- 19B</w:t>
      </w:r>
      <w:r>
        <w:rPr>
          <w:rFonts w:eastAsia="Geo" w:cs="Geo" w:ascii="Geo" w:hAnsi="Geo"/>
          <w:b/>
          <w:sz w:val="26"/>
          <w:szCs w:val="26"/>
        </w:rPr>
        <w:t>CE</w:t>
      </w:r>
      <w:r>
        <w:rPr>
          <w:rFonts w:eastAsia="Geo" w:cs="Geo" w:ascii="Geo" w:hAnsi="Ge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10</w:t>
      </w:r>
      <w:r>
        <w:rPr>
          <w:rFonts w:eastAsia="Geo" w:cs="Geo" w:ascii="Geo" w:hAnsi="Ge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071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92" w:before="0" w:after="0"/>
        <w:ind w:left="0" w:right="0" w:hanging="0"/>
        <w:jc w:val="left"/>
        <w:rPr>
          <w:rFonts w:ascii="Geo" w:hAnsi="Geo" w:eastAsia="Geo" w:cs="Ge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Geo" w:cs="Geo" w:ascii="Geo" w:hAnsi="Ge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Slot- E21+E22+E23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92" w:before="0" w:after="0"/>
        <w:ind w:left="0" w:right="0" w:hanging="0"/>
        <w:jc w:val="left"/>
        <w:rPr>
          <w:rFonts w:ascii="Geo" w:hAnsi="Geo" w:eastAsia="Geo" w:cs="Ge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Geo" w:cs="Geo" w:ascii="Geo" w:hAnsi="Ge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single"/>
          <w:shd w:fill="auto" w:val="clear"/>
          <w:vertAlign w:val="baseline"/>
        </w:rPr>
        <w:t>Faculty</w:t>
      </w:r>
      <w:r>
        <w:rPr>
          <w:rFonts w:eastAsia="Geo" w:cs="Geo" w:ascii="Geo" w:hAnsi="Ge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:- Dr. Nilamdhab Sir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Q.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1. Using K-means clustering, cluster the following data into two clusters and show each step.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208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{3, 5, 10, 13, 4, 21, 31, 12, 26}.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2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Give your step-by-step computational analysis.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2. Formulate any four cluster scenarios to Calculate purity to measure the quality of each cluster.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31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3. Investigate the computational processes of the K-medoid algorithm with a suitable scenario.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1.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Solution: (Method-1)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Given: {3, 5, 10, 13, 4, 21, 31, 12, 26}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1: Assign alternate value to each cluster randomly.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2: k1= {3, 10, 4, 31, 26} Mean value= 14.8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676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k2= {5, 13, 21, 12} Mean value = 12.75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3: Again, assign the values,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k1 = {21, 31, 26} Mean value = 26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k2= {3, 5, 10, 13, 4, 12} Mean value = 7.83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4: Again, assign the values,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k1 = {21, 31, 26} Mean value = 26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k2= {3, 5, 10, 13, 4, 12} Mean value = 7.83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Step-2: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K1 cluster having cluster centroid C1 = 14.8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K2 cluster having Cluster centroid C2 = 12.75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8250" cy="1071880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1071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Computation to move from Step-2 to Step-3.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In step-2, The clusters centroid values are as follows: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C1= 14.8 of K1 cluster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C2 = 12.75 of K2 cluster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Now Consider each data point from K1 and k2 clusters,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compute the distance from C1 and C2,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consider the minimum distance, and assign the respective data point to the cluster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k1 or k2.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Ex: for data point ‘2’: Min (</w:t>
      </w:r>
      <w:r>
        <w:rPr>
          <w:rFonts w:eastAsia="CULVQS+Arial" w:cs="CULVQS+Arial" w:ascii="CULVQS+Arial" w:hAnsi="CULVQS+Arial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│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2-14.8 </w:t>
      </w:r>
      <w:r>
        <w:rPr>
          <w:rFonts w:eastAsia="CULVQS+Arial" w:cs="CULVQS+Arial" w:ascii="CULVQS+Arial" w:hAnsi="CULVQS+Arial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│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, </w:t>
      </w:r>
      <w:r>
        <w:rPr>
          <w:rFonts w:eastAsia="CULVQS+Arial" w:cs="CULVQS+Arial" w:ascii="CULVQS+Arial" w:hAnsi="CULVQS+Arial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│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2-12.75 </w:t>
      </w:r>
      <w:r>
        <w:rPr>
          <w:rFonts w:eastAsia="CULVQS+Arial" w:cs="CULVQS+Arial" w:ascii="CULVQS+Arial" w:hAnsi="CULVQS+Arial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│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) = 10.75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so, data point ‘2’ assigns to cluster K2 having centroid C2[K2/C2].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(Method-2)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{3, 5, 10, 13, 4, 21, 31, 12, 26}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1: Randomly assign the means: m1 = 4, m2 = 5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2: Group the numbers close to mean m1 = 4 are grouped into cluster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k1 and m2 = 5 are grouped into cluster k2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3: k1 = {3, 4}, k2 = {5, 10, 13, 21, 31, 12, 26}, m1= 3.5, m2 = 16.8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4: k1 = {3, 4, 5}, k2 = {10, 13, 21, 31, 12, 26}, m1= 4 m2 = 18.8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5: k1 = {3, 4, 5, 10}, k2= {13, 21, 31, 12, 26}, m1= 5.5, m2 = 20.6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6: k1 = {3, 4, 5, 10, 12, 13}, k2 = {21, 31, 26}, m1 = 7.8, m2 = 26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7: k1 = {3, 4, 5, 10, 12, 13}, k2 = {21, 31, 26}, m1 = 7.8, m2 = 26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Step 8: Stop. The clusters in step 6 and 7 are same.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Final answer: k1 = {3, 4, 5, 10, 12, 13} and k2 = {21, 31, 26}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2. Solution: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Assume that we cluster three category of data items (those colored with red, blue and green) into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2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three clusters.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Calculate purity to measure the quality of each cluster.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Cluster I: 5 red, 1 blue, 0 green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Cluster II: 1 green, 4 blue, 1 red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8250" cy="10718800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1071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Cluster III: 2 red, 0 blue, 3 green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Cluster IV: 3 red, 2 blue, 1 green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Cluster I: Purity = 1/6 (max (5, 1, 0)) = 5/6 = 83%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Cluster II: Purity = 1/6 (max (1, 4, 1)) = 4/6 = 67%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Cluster III: Purity = 1/5 (max (2, 0, 3)) = 3/5 = 60%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8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Cluster IV: Purity = 1/6(max (3,2,1)) = 3/6= 50%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3C4043"/>
          <w:position w:val="0"/>
          <w:sz w:val="21"/>
          <w:sz w:val="21"/>
          <w:szCs w:val="21"/>
          <w:u w:val="none"/>
          <w:shd w:fill="auto" w:val="clear"/>
          <w:vertAlign w:val="baseline"/>
        </w:rPr>
        <w:t>3.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K-Medoids (also called as Partitioning Around Medoid) algorithm: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62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Cardo" w:cs="Cardo" w:ascii="Cardo" w:hAnsi="Card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A medoid can be deﬁned as the point in the cluster, whose dissimilarities with all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the other points in the cluster is minimum.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The dissimilarity of the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>medoid (Ci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) and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>object (Pi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) is calculated by using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>E = |Pi - Ci|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The cost in K-Medoids algorithm is given as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36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/>
          <w:caps w:val="false"/>
          <w:smallCaps w:val="false"/>
          <w:strike w:val="false"/>
          <w:dstrike w:val="false"/>
          <w:color w:val="273239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Algorithm: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1. Initialize: select k random points out of the n data points as the medoids.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2. Associate each data point to the closest medoid by using any common distance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metric methods.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3. While the cost decreases: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490" w:right="0" w:hanging="0"/>
        <w:jc w:val="left"/>
        <w:rPr>
          <w:rFonts w:ascii="Roboto" w:hAnsi="Roboto" w:eastAsia="Roboto" w:cs="Roboto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For each medoid m, for each data o point which is not a medoid: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980" w:right="0" w:hanging="0"/>
        <w:jc w:val="left"/>
        <w:rPr>
          <w:rFonts w:ascii="Roboto" w:hAnsi="Roboto" w:eastAsia="Roboto" w:cs="Roboto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1. Swap m and o, associate each data point to the closest medoid,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recompute the cost.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2. If the total cost is more than that in the previous step, undo the swap.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8250" cy="10718800"/>
            <wp:effectExtent l="0" t="0" r="0" b="0"/>
            <wp:wrapNone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1071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Let’s consider the following example: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If a graph is drawn using the above data points, we obtain the following: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Step 1: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Let the randomly selected 2 medoids, so select k = 2 and let C1 -(4, 5)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and 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C2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-(8, 5)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are the two medoids.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Step 2: Calculating cost.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0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The dissimilarity of each non-medoid point with the medoids is calculated and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8250" cy="10718800"/>
            <wp:effectExtent l="0" t="0" r="0" b="0"/>
            <wp:wrapNone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1071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tabulated: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Each point is assigned to the cluster of that medoid whose dissimilarity is less.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The points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1, 2, 5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go to cluster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C1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and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0, 3, 6, 7, 8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go to cluster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>C2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The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>Cost = (3 + 4 + 4) + (3 + 1 + 1 + 2 + 2) = 20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Step 3: randomly select one non-medoid point and recalculate the cost.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0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Let the randomly selected point be (8, 4). The dissimilarity of each non-medoid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point with the medoids –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C1 (4, 5)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and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C2 (8, 4)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is calculated and tabulated.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Each point is assigned to that cluster whose dissimilarity is less. So, the points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>1,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2, 5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go to cluster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C1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and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0, 3, 6, 7, 8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go to cluster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>C2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The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>New cost = (3 + 4 + 4) + (2 + 2 + 1 + 3 + 3) = 22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Swap Cost = New Cost – Previous Cost = 22 – 20 and 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2 &gt;0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8250" cy="10718800"/>
            <wp:effectExtent l="0" t="0" r="0" b="0"/>
            <wp:wrapNone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1071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As the swap cost is not less than zero, we undo the swap. Hence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(3, 4)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and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2"/>
          <w:sz w:val="22"/>
          <w:szCs w:val="22"/>
          <w:u w:val="none"/>
          <w:shd w:fill="auto" w:val="clear"/>
          <w:vertAlign w:val="baseline"/>
        </w:rPr>
        <w:t>(7, 4)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Cardo" w:cs="Cardo" w:ascii="Cardo" w:hAnsi="Card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are the ﬁnal medoids. The clustering would be in the following way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The 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time complexity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is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Advantages: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1. It is simple to understand and easy to implement.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Cardo" w:cs="Cardo" w:ascii="Cardo" w:hAnsi="Card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2. K-Medoid Algorithm is fast and converges in a ﬁxed number of steps.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3. PAM is less sensitive to outliers than other partitioning algorithms.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Disadvantages: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4. The main disadvantage of K-Medoid algorithms is that it is not suitable for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36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clustering non-spherical (arbitrary shaped) groups of objects. This is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36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because it relies on minimizing the distances between the non-medoid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36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Cardo" w:cs="Cardo" w:ascii="Cardo" w:hAnsi="Card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objects and the medoid (the cluster centre) – brieﬂy, it uses compactness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36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as clustering criteria instead of connectivity.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5. It may obtain different results for different runs on the same dataset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0" w:before="24" w:after="0"/>
        <w:ind w:left="36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Cardo" w:cs="Cardo" w:ascii="Cardo" w:hAnsi="Cardo"/>
          <w:b w:val="false"/>
          <w:i w:val="false"/>
          <w:caps w:val="false"/>
          <w:smallCaps w:val="false"/>
          <w:strike w:val="false"/>
          <w:dstrike w:val="false"/>
          <w:color w:val="273239"/>
          <w:position w:val="0"/>
          <w:sz w:val="25"/>
          <w:sz w:val="25"/>
          <w:szCs w:val="25"/>
          <w:u w:val="none"/>
          <w:shd w:fill="auto" w:val="clear"/>
          <w:vertAlign w:val="baseline"/>
        </w:rPr>
        <w:t>because the ﬁrst k medoids are chosen randomly.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"/>
          <w:sz w:val="2"/>
          <w:szCs w:val="2"/>
          <w:u w:val="none"/>
          <w:shd w:fill="auto" w:val="clear"/>
          <w:vertAlign w:val="baseline"/>
        </w:rPr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8250" cy="10718800"/>
            <wp:effectExtent l="0" t="0" r="0" b="0"/>
            <wp:wrapNone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1071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20" w:h="16838"/>
      <w:pgMar w:left="0" w:right="0" w:gutter="0" w:header="0" w:top="0" w:footer="0" w:bottom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Geo">
    <w:charset w:val="01"/>
    <w:family w:val="roman"/>
    <w:pitch w:val="variable"/>
  </w:font>
  <w:font w:name="Roboto">
    <w:charset w:val="01"/>
    <w:family w:val="roman"/>
    <w:pitch w:val="variable"/>
  </w:font>
  <w:font w:name="CULVQS+Arial">
    <w:charset w:val="01"/>
    <w:family w:val="roman"/>
    <w:pitch w:val="variable"/>
  </w:font>
  <w:font w:name="Card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LibreOffice/7.3.1.3$Linux_X86_64 LibreOffice_project/30$Build-3</Application>
  <AppVersion>15.0000</AppVersion>
  <Pages>6</Pages>
  <Words>1055</Words>
  <Characters>4293</Characters>
  <CharactersWithSpaces>5248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2022-04-01T19:56:33Z</dcterms:modified>
  <cp:revision>1</cp:revision>
  <dc:subject/>
  <dc:title/>
</cp:coreProperties>
</file>