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3FF48" w14:textId="5A269ADD" w:rsidR="00BB2156" w:rsidRDefault="00BB2156">
      <w:r>
        <w:t>CS6301</w:t>
      </w:r>
      <w:r w:rsidR="00D9564F">
        <w:t>:SP5 Q3</w:t>
      </w:r>
      <w:bookmarkStart w:id="0" w:name="_GoBack"/>
      <w:bookmarkEnd w:id="0"/>
      <w:r w:rsidR="00AC1D34">
        <w:t xml:space="preserve"> Report Group: </w:t>
      </w:r>
      <w:r>
        <w:t>g21</w:t>
      </w:r>
    </w:p>
    <w:p w14:paraId="05E5583C" w14:textId="77777777" w:rsidR="00BB2156" w:rsidRDefault="00BB2156"/>
    <w:p w14:paraId="4A7698A3" w14:textId="347BE3BA" w:rsidR="00434456" w:rsidRDefault="00C85B76">
      <w:r>
        <w:t xml:space="preserve">Report for comparing the runtime of </w:t>
      </w:r>
      <w:r w:rsidR="00752DA2">
        <w:t>different selection sort</w:t>
      </w:r>
    </w:p>
    <w:p w14:paraId="42CA90D0" w14:textId="77777777" w:rsidR="00BB2156" w:rsidRDefault="00BB2156"/>
    <w:p w14:paraId="70224F1B" w14:textId="06976B1C" w:rsidR="00BB2156" w:rsidRDefault="00BB2156">
      <w:r>
        <w:t xml:space="preserve">Authors: </w:t>
      </w:r>
      <w:r w:rsidR="00752DA2">
        <w:t>Shreya Rao</w:t>
      </w:r>
      <w:r w:rsidR="00752DA2">
        <w:t xml:space="preserve">, </w:t>
      </w:r>
      <w:r>
        <w:t>Vibha Belavad</w:t>
      </w:r>
      <w:r w:rsidR="00752DA2">
        <w:t xml:space="preserve">i, </w:t>
      </w:r>
      <w:proofErr w:type="spellStart"/>
      <w:r w:rsidR="00752DA2">
        <w:t>Umang</w:t>
      </w:r>
      <w:proofErr w:type="spellEnd"/>
      <w:r w:rsidR="00752DA2">
        <w:t xml:space="preserve"> Shah, Abhishek </w:t>
      </w:r>
      <w:proofErr w:type="spellStart"/>
      <w:r w:rsidR="00752DA2">
        <w:t>Jagwani</w:t>
      </w:r>
      <w:proofErr w:type="spellEnd"/>
      <w:r>
        <w:t xml:space="preserve"> </w:t>
      </w:r>
    </w:p>
    <w:p w14:paraId="6F41ACF3" w14:textId="77777777" w:rsidR="00BB2156" w:rsidRDefault="00BB2156"/>
    <w:p w14:paraId="4594E714" w14:textId="13DFAA5D" w:rsidR="00AC1D34" w:rsidRDefault="00BB2156">
      <w:r>
        <w:t xml:space="preserve">Driver File: </w:t>
      </w:r>
      <w:r w:rsidR="00EC68D2">
        <w:t>Select.java</w:t>
      </w:r>
    </w:p>
    <w:p w14:paraId="7C71CD64" w14:textId="77777777" w:rsidR="00C85B76" w:rsidRDefault="00C85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754"/>
        <w:gridCol w:w="2533"/>
        <w:gridCol w:w="2918"/>
      </w:tblGrid>
      <w:tr w:rsidR="00752DA2" w14:paraId="2A716B47" w14:textId="77777777" w:rsidTr="00752DA2">
        <w:tc>
          <w:tcPr>
            <w:tcW w:w="1145" w:type="dxa"/>
          </w:tcPr>
          <w:p w14:paraId="34E18172" w14:textId="77777777" w:rsidR="00752DA2" w:rsidRDefault="00752DA2">
            <w:r>
              <w:t>Dataset Size</w:t>
            </w:r>
          </w:p>
        </w:tc>
        <w:tc>
          <w:tcPr>
            <w:tcW w:w="2754" w:type="dxa"/>
          </w:tcPr>
          <w:p w14:paraId="4A2FBFAA" w14:textId="32EB14FA" w:rsidR="00752DA2" w:rsidRDefault="00752DA2">
            <w:r>
              <w:t>Selection 1</w:t>
            </w:r>
          </w:p>
        </w:tc>
        <w:tc>
          <w:tcPr>
            <w:tcW w:w="2533" w:type="dxa"/>
          </w:tcPr>
          <w:p w14:paraId="0AEE2B05" w14:textId="5C513154" w:rsidR="00752DA2" w:rsidRDefault="00752DA2" w:rsidP="00BB2156">
            <w:pPr>
              <w:ind w:left="-11" w:firstLine="11"/>
            </w:pPr>
            <w:r>
              <w:t>Selection 2</w:t>
            </w:r>
          </w:p>
        </w:tc>
        <w:tc>
          <w:tcPr>
            <w:tcW w:w="2918" w:type="dxa"/>
          </w:tcPr>
          <w:p w14:paraId="24D8C104" w14:textId="2251B074" w:rsidR="00752DA2" w:rsidRDefault="00752DA2" w:rsidP="00BB2156">
            <w:pPr>
              <w:ind w:left="-11" w:firstLine="11"/>
            </w:pPr>
            <w:r>
              <w:t>Selection 3</w:t>
            </w:r>
          </w:p>
        </w:tc>
      </w:tr>
      <w:tr w:rsidR="00752DA2" w14:paraId="6499B0A4" w14:textId="77777777" w:rsidTr="00752DA2">
        <w:trPr>
          <w:trHeight w:val="242"/>
        </w:trPr>
        <w:tc>
          <w:tcPr>
            <w:tcW w:w="1145" w:type="dxa"/>
          </w:tcPr>
          <w:p w14:paraId="5C2D5ECE" w14:textId="77777777" w:rsidR="00752DA2" w:rsidRDefault="00752DA2">
            <w:r>
              <w:t>8M</w:t>
            </w:r>
          </w:p>
        </w:tc>
        <w:tc>
          <w:tcPr>
            <w:tcW w:w="2754" w:type="dxa"/>
          </w:tcPr>
          <w:p w14:paraId="539AE0C6" w14:textId="6B3EE1C8" w:rsidR="00752DA2" w:rsidRDefault="00752DA2" w:rsidP="00BB2156">
            <w:pPr>
              <w:ind w:right="460"/>
            </w:pPr>
            <w:r>
              <w:t>486</w:t>
            </w:r>
          </w:p>
        </w:tc>
        <w:tc>
          <w:tcPr>
            <w:tcW w:w="2533" w:type="dxa"/>
          </w:tcPr>
          <w:p w14:paraId="6FF0A037" w14:textId="6668A872" w:rsidR="00752DA2" w:rsidRDefault="00752DA2" w:rsidP="00BB2156">
            <w:pPr>
              <w:ind w:right="460"/>
            </w:pPr>
            <w:r>
              <w:t>68</w:t>
            </w:r>
          </w:p>
        </w:tc>
        <w:tc>
          <w:tcPr>
            <w:tcW w:w="2918" w:type="dxa"/>
          </w:tcPr>
          <w:p w14:paraId="77ADE0E5" w14:textId="6C36B82D" w:rsidR="00752DA2" w:rsidRDefault="00752DA2" w:rsidP="00BB2156">
            <w:pPr>
              <w:ind w:right="460"/>
            </w:pPr>
            <w:r>
              <w:t>29</w:t>
            </w:r>
          </w:p>
        </w:tc>
      </w:tr>
      <w:tr w:rsidR="00752DA2" w14:paraId="4CBA6C63" w14:textId="77777777" w:rsidTr="00752DA2">
        <w:tc>
          <w:tcPr>
            <w:tcW w:w="1145" w:type="dxa"/>
          </w:tcPr>
          <w:p w14:paraId="685EB3FB" w14:textId="6C92EDAB" w:rsidR="00752DA2" w:rsidRDefault="00752DA2">
            <w:r>
              <w:t>16M</w:t>
            </w:r>
          </w:p>
        </w:tc>
        <w:tc>
          <w:tcPr>
            <w:tcW w:w="2754" w:type="dxa"/>
          </w:tcPr>
          <w:p w14:paraId="142B8871" w14:textId="0405B456" w:rsidR="00752DA2" w:rsidRDefault="00752DA2">
            <w:r>
              <w:t>5660</w:t>
            </w:r>
          </w:p>
        </w:tc>
        <w:tc>
          <w:tcPr>
            <w:tcW w:w="2533" w:type="dxa"/>
          </w:tcPr>
          <w:p w14:paraId="0004E5BE" w14:textId="69E3F94B" w:rsidR="00752DA2" w:rsidRDefault="00752DA2">
            <w:r>
              <w:t>99</w:t>
            </w:r>
          </w:p>
        </w:tc>
        <w:tc>
          <w:tcPr>
            <w:tcW w:w="2918" w:type="dxa"/>
          </w:tcPr>
          <w:p w14:paraId="651E0BE0" w14:textId="41FC636C" w:rsidR="00752DA2" w:rsidRDefault="00752DA2">
            <w:r>
              <w:t>21</w:t>
            </w:r>
          </w:p>
        </w:tc>
      </w:tr>
      <w:tr w:rsidR="00752DA2" w14:paraId="0FD98C4E" w14:textId="77777777" w:rsidTr="00752DA2">
        <w:tc>
          <w:tcPr>
            <w:tcW w:w="1145" w:type="dxa"/>
          </w:tcPr>
          <w:p w14:paraId="26DCEDE7" w14:textId="42640AE8" w:rsidR="00752DA2" w:rsidRDefault="00752DA2">
            <w:r>
              <w:t>24M</w:t>
            </w:r>
          </w:p>
        </w:tc>
        <w:tc>
          <w:tcPr>
            <w:tcW w:w="2754" w:type="dxa"/>
          </w:tcPr>
          <w:p w14:paraId="049F8BE4" w14:textId="7DD9C147" w:rsidR="00752DA2" w:rsidRDefault="00752DA2">
            <w:r>
              <w:t>8283</w:t>
            </w:r>
          </w:p>
        </w:tc>
        <w:tc>
          <w:tcPr>
            <w:tcW w:w="2533" w:type="dxa"/>
          </w:tcPr>
          <w:p w14:paraId="12887D89" w14:textId="25D8B0F6" w:rsidR="00752DA2" w:rsidRDefault="00752DA2">
            <w:r>
              <w:t>125</w:t>
            </w:r>
          </w:p>
        </w:tc>
        <w:tc>
          <w:tcPr>
            <w:tcW w:w="2918" w:type="dxa"/>
          </w:tcPr>
          <w:p w14:paraId="77C65C8D" w14:textId="5DE7B35B" w:rsidR="00752DA2" w:rsidRDefault="00752DA2">
            <w:r>
              <w:t>110</w:t>
            </w:r>
          </w:p>
        </w:tc>
      </w:tr>
      <w:tr w:rsidR="00752DA2" w14:paraId="518B0127" w14:textId="77777777" w:rsidTr="00752DA2">
        <w:tc>
          <w:tcPr>
            <w:tcW w:w="1145" w:type="dxa"/>
          </w:tcPr>
          <w:p w14:paraId="27E84236" w14:textId="5F6643CA" w:rsidR="00752DA2" w:rsidRDefault="00752DA2">
            <w:r>
              <w:t>32M</w:t>
            </w:r>
          </w:p>
        </w:tc>
        <w:tc>
          <w:tcPr>
            <w:tcW w:w="2754" w:type="dxa"/>
          </w:tcPr>
          <w:p w14:paraId="1440DC19" w14:textId="7F45FD5B" w:rsidR="00752DA2" w:rsidRDefault="00752DA2">
            <w:r>
              <w:t>17337</w:t>
            </w:r>
          </w:p>
        </w:tc>
        <w:tc>
          <w:tcPr>
            <w:tcW w:w="2533" w:type="dxa"/>
          </w:tcPr>
          <w:p w14:paraId="7D49096C" w14:textId="3B1589CA" w:rsidR="00752DA2" w:rsidRDefault="00752DA2">
            <w:r>
              <w:t>127</w:t>
            </w:r>
          </w:p>
        </w:tc>
        <w:tc>
          <w:tcPr>
            <w:tcW w:w="2918" w:type="dxa"/>
          </w:tcPr>
          <w:p w14:paraId="174873B1" w14:textId="603C3DD4" w:rsidR="00752DA2" w:rsidRDefault="00752DA2">
            <w:r>
              <w:t>127</w:t>
            </w:r>
          </w:p>
        </w:tc>
      </w:tr>
      <w:tr w:rsidR="00752DA2" w14:paraId="65A43701" w14:textId="77777777" w:rsidTr="00752DA2">
        <w:tc>
          <w:tcPr>
            <w:tcW w:w="1145" w:type="dxa"/>
          </w:tcPr>
          <w:p w14:paraId="5CB80351" w14:textId="387B0DA2" w:rsidR="00752DA2" w:rsidRDefault="00752DA2">
            <w:r>
              <w:t>64M</w:t>
            </w:r>
          </w:p>
        </w:tc>
        <w:tc>
          <w:tcPr>
            <w:tcW w:w="2754" w:type="dxa"/>
          </w:tcPr>
          <w:p w14:paraId="1A642593" w14:textId="55D51962" w:rsidR="00752DA2" w:rsidRDefault="00EC68D2">
            <w:r>
              <w:t>39404</w:t>
            </w:r>
          </w:p>
        </w:tc>
        <w:tc>
          <w:tcPr>
            <w:tcW w:w="2533" w:type="dxa"/>
          </w:tcPr>
          <w:p w14:paraId="47CBFFBF" w14:textId="69AD388D" w:rsidR="00752DA2" w:rsidRDefault="00752DA2" w:rsidP="00EC68D2">
            <w:r>
              <w:t>1</w:t>
            </w:r>
            <w:r w:rsidR="00EC68D2">
              <w:t>70</w:t>
            </w:r>
          </w:p>
        </w:tc>
        <w:tc>
          <w:tcPr>
            <w:tcW w:w="2918" w:type="dxa"/>
          </w:tcPr>
          <w:p w14:paraId="0F024881" w14:textId="27A30039" w:rsidR="00752DA2" w:rsidRDefault="00EC68D2">
            <w:r>
              <w:t>354</w:t>
            </w:r>
          </w:p>
        </w:tc>
      </w:tr>
    </w:tbl>
    <w:p w14:paraId="67DF1FC4" w14:textId="77777777" w:rsidR="00C85B76" w:rsidRDefault="00C85B76"/>
    <w:p w14:paraId="75D28C73" w14:textId="77777777" w:rsidR="00BB2156" w:rsidRDefault="00BB2156"/>
    <w:p w14:paraId="29630759" w14:textId="77777777" w:rsidR="00BB2156" w:rsidRDefault="00BB2156"/>
    <w:sectPr w:rsidR="00BB2156" w:rsidSect="00EB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76"/>
    <w:rsid w:val="0019055A"/>
    <w:rsid w:val="0049171A"/>
    <w:rsid w:val="00684C52"/>
    <w:rsid w:val="00752DA2"/>
    <w:rsid w:val="00844490"/>
    <w:rsid w:val="00AC1D34"/>
    <w:rsid w:val="00BB2156"/>
    <w:rsid w:val="00C85B76"/>
    <w:rsid w:val="00D9564F"/>
    <w:rsid w:val="00EB1F2C"/>
    <w:rsid w:val="00E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8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B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15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Belavadi, Vibha Chandramouli</dc:creator>
  <cp:keywords/>
  <dc:description/>
  <cp:lastModifiedBy>Belavadi, Vibha Chandramouli</cp:lastModifiedBy>
  <cp:revision>2</cp:revision>
  <dcterms:created xsi:type="dcterms:W3CDTF">2017-10-01T18:39:00Z</dcterms:created>
  <dcterms:modified xsi:type="dcterms:W3CDTF">2017-10-01T18:39:00Z</dcterms:modified>
</cp:coreProperties>
</file>