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3FF48" w14:textId="77777777" w:rsidR="00BB2156" w:rsidRDefault="00BB2156">
      <w:r>
        <w:t>CS6301</w:t>
      </w:r>
      <w:r w:rsidR="00AC1D34">
        <w:t xml:space="preserve">:SP5 Q4 Report Group: </w:t>
      </w:r>
      <w:r>
        <w:t>g21</w:t>
      </w:r>
    </w:p>
    <w:p w14:paraId="05E5583C" w14:textId="77777777" w:rsidR="00BB2156" w:rsidRDefault="00BB2156"/>
    <w:p w14:paraId="4A7698A3" w14:textId="77777777" w:rsidR="00434456" w:rsidRDefault="00C85B76">
      <w:r>
        <w:t xml:space="preserve">Report for comparing the runtime of dual pivot quick sort (by </w:t>
      </w:r>
      <w:proofErr w:type="spellStart"/>
      <w:r>
        <w:t>Yaroslavskiy</w:t>
      </w:r>
      <w:proofErr w:type="spellEnd"/>
      <w:r>
        <w:t>) and best implementation of merge sort.</w:t>
      </w:r>
      <w:r w:rsidR="00BB2156">
        <w:t xml:space="preserve"> </w:t>
      </w:r>
    </w:p>
    <w:p w14:paraId="42CA90D0" w14:textId="77777777" w:rsidR="00BB2156" w:rsidRDefault="00BB2156"/>
    <w:p w14:paraId="70224F1B" w14:textId="77777777" w:rsidR="00BB2156" w:rsidRDefault="00BB2156">
      <w:r>
        <w:t xml:space="preserve">Authors: Vibha Belavadi, </w:t>
      </w:r>
      <w:proofErr w:type="spellStart"/>
      <w:r>
        <w:t>Umang</w:t>
      </w:r>
      <w:proofErr w:type="spellEnd"/>
      <w:r>
        <w:t xml:space="preserve"> Shah, Abhishek </w:t>
      </w:r>
      <w:proofErr w:type="spellStart"/>
      <w:r>
        <w:t>Jagwani</w:t>
      </w:r>
      <w:proofErr w:type="spellEnd"/>
      <w:r>
        <w:t>, Shreya Rao</w:t>
      </w:r>
    </w:p>
    <w:p w14:paraId="6F41ACF3" w14:textId="77777777" w:rsidR="00BB2156" w:rsidRDefault="00BB2156"/>
    <w:p w14:paraId="4594E714" w14:textId="77777777" w:rsidR="00AC1D34" w:rsidRDefault="00BB2156">
      <w:r>
        <w:t>Driver File: Q4</w:t>
      </w:r>
    </w:p>
    <w:p w14:paraId="7C71CD64" w14:textId="77777777" w:rsidR="00C85B76" w:rsidRDefault="00C85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90"/>
        <w:gridCol w:w="3955"/>
      </w:tblGrid>
      <w:tr w:rsidR="00BB2156" w14:paraId="2A716B47" w14:textId="77777777" w:rsidTr="00AC1D34">
        <w:tc>
          <w:tcPr>
            <w:tcW w:w="1255" w:type="dxa"/>
          </w:tcPr>
          <w:p w14:paraId="34E18172" w14:textId="77777777" w:rsidR="00C85B76" w:rsidRDefault="00C85B76">
            <w:r>
              <w:t>Dataset Size</w:t>
            </w:r>
          </w:p>
        </w:tc>
        <w:tc>
          <w:tcPr>
            <w:tcW w:w="3690" w:type="dxa"/>
          </w:tcPr>
          <w:p w14:paraId="4A2FBFAA" w14:textId="77777777" w:rsidR="00C85B76" w:rsidRDefault="00C85B76">
            <w:r>
              <w:t>Running time of Merge Sort (</w:t>
            </w:r>
            <w:proofErr w:type="spellStart"/>
            <w:r>
              <w:t>msec</w:t>
            </w:r>
            <w:proofErr w:type="spellEnd"/>
            <w:r>
              <w:t>)</w:t>
            </w:r>
          </w:p>
        </w:tc>
        <w:tc>
          <w:tcPr>
            <w:tcW w:w="3955" w:type="dxa"/>
          </w:tcPr>
          <w:p w14:paraId="24D8C104" w14:textId="77777777" w:rsidR="00C85B76" w:rsidRDefault="00C85B76" w:rsidP="00BB2156">
            <w:pPr>
              <w:ind w:left="-11" w:firstLine="11"/>
            </w:pPr>
            <w:r>
              <w:t>Running Time of Dual Pivot Quick Sort (</w:t>
            </w:r>
            <w:proofErr w:type="spellStart"/>
            <w:r>
              <w:t>msec</w:t>
            </w:r>
            <w:proofErr w:type="spellEnd"/>
            <w:r>
              <w:t>)</w:t>
            </w:r>
          </w:p>
        </w:tc>
      </w:tr>
      <w:tr w:rsidR="00BB2156" w14:paraId="6499B0A4" w14:textId="77777777" w:rsidTr="00AC1D34">
        <w:tc>
          <w:tcPr>
            <w:tcW w:w="1255" w:type="dxa"/>
          </w:tcPr>
          <w:p w14:paraId="5C2D5ECE" w14:textId="77777777" w:rsidR="00C85B76" w:rsidRDefault="00C85B76">
            <w:r>
              <w:t>8M</w:t>
            </w:r>
          </w:p>
        </w:tc>
        <w:tc>
          <w:tcPr>
            <w:tcW w:w="3690" w:type="dxa"/>
          </w:tcPr>
          <w:p w14:paraId="539AE0C6" w14:textId="77777777" w:rsidR="00C85B76" w:rsidRDefault="00C85B76" w:rsidP="00BB2156">
            <w:pPr>
              <w:ind w:right="460"/>
            </w:pPr>
            <w:r>
              <w:t>454</w:t>
            </w:r>
          </w:p>
        </w:tc>
        <w:tc>
          <w:tcPr>
            <w:tcW w:w="3955" w:type="dxa"/>
          </w:tcPr>
          <w:p w14:paraId="77ADE0E5" w14:textId="77777777" w:rsidR="00C85B76" w:rsidRDefault="00C85B76" w:rsidP="00BB2156">
            <w:pPr>
              <w:ind w:right="460"/>
            </w:pPr>
            <w:r>
              <w:t>834</w:t>
            </w:r>
          </w:p>
        </w:tc>
      </w:tr>
      <w:tr w:rsidR="00BB2156" w14:paraId="3051ABAB" w14:textId="77777777" w:rsidTr="00AC1D34">
        <w:tc>
          <w:tcPr>
            <w:tcW w:w="1255" w:type="dxa"/>
          </w:tcPr>
          <w:p w14:paraId="771A82BA" w14:textId="77777777" w:rsidR="00C85B76" w:rsidRDefault="00C85B76">
            <w:r>
              <w:t>16M</w:t>
            </w:r>
          </w:p>
        </w:tc>
        <w:tc>
          <w:tcPr>
            <w:tcW w:w="3690" w:type="dxa"/>
          </w:tcPr>
          <w:p w14:paraId="4F162323" w14:textId="77777777" w:rsidR="00C85B76" w:rsidRDefault="00C85B76">
            <w:r>
              <w:t>873</w:t>
            </w:r>
          </w:p>
        </w:tc>
        <w:tc>
          <w:tcPr>
            <w:tcW w:w="3955" w:type="dxa"/>
          </w:tcPr>
          <w:p w14:paraId="1F4EE270" w14:textId="77777777" w:rsidR="00C85B76" w:rsidRDefault="00C85B76">
            <w:r>
              <w:t>1638</w:t>
            </w:r>
          </w:p>
        </w:tc>
      </w:tr>
      <w:tr w:rsidR="00BB2156" w14:paraId="1EEC3FF7" w14:textId="77777777" w:rsidTr="00AC1D34">
        <w:tc>
          <w:tcPr>
            <w:tcW w:w="1255" w:type="dxa"/>
          </w:tcPr>
          <w:p w14:paraId="483395D0" w14:textId="77777777" w:rsidR="00C85B76" w:rsidRDefault="00C85B76">
            <w:r>
              <w:t>32M</w:t>
            </w:r>
          </w:p>
        </w:tc>
        <w:tc>
          <w:tcPr>
            <w:tcW w:w="3690" w:type="dxa"/>
          </w:tcPr>
          <w:p w14:paraId="7E072C78" w14:textId="77777777" w:rsidR="00C85B76" w:rsidRDefault="00C85B76">
            <w:r>
              <w:t>1911</w:t>
            </w:r>
          </w:p>
        </w:tc>
        <w:tc>
          <w:tcPr>
            <w:tcW w:w="3955" w:type="dxa"/>
          </w:tcPr>
          <w:p w14:paraId="7441E49D" w14:textId="77777777" w:rsidR="00C85B76" w:rsidRDefault="00C85B76" w:rsidP="00C85B76">
            <w:r>
              <w:t>3346</w:t>
            </w:r>
          </w:p>
        </w:tc>
      </w:tr>
      <w:tr w:rsidR="00BB2156" w14:paraId="4CBA6C63" w14:textId="77777777" w:rsidTr="00AC1D34">
        <w:tc>
          <w:tcPr>
            <w:tcW w:w="1255" w:type="dxa"/>
          </w:tcPr>
          <w:p w14:paraId="685EB3FB" w14:textId="77777777" w:rsidR="00C85B76" w:rsidRDefault="00C85B76">
            <w:r>
              <w:t>64M</w:t>
            </w:r>
          </w:p>
        </w:tc>
        <w:tc>
          <w:tcPr>
            <w:tcW w:w="3690" w:type="dxa"/>
          </w:tcPr>
          <w:p w14:paraId="142B8871" w14:textId="77777777" w:rsidR="00C85B76" w:rsidRDefault="00C85B76">
            <w:r>
              <w:t>3788</w:t>
            </w:r>
          </w:p>
        </w:tc>
        <w:tc>
          <w:tcPr>
            <w:tcW w:w="3955" w:type="dxa"/>
          </w:tcPr>
          <w:p w14:paraId="651E0BE0" w14:textId="77777777" w:rsidR="00C85B76" w:rsidRDefault="00C85B76">
            <w:r>
              <w:t>7334</w:t>
            </w:r>
          </w:p>
        </w:tc>
      </w:tr>
      <w:tr w:rsidR="00BB2156" w14:paraId="0FD98C4E" w14:textId="77777777" w:rsidTr="00AC1D34">
        <w:tc>
          <w:tcPr>
            <w:tcW w:w="1255" w:type="dxa"/>
          </w:tcPr>
          <w:p w14:paraId="26DCEDE7" w14:textId="77777777" w:rsidR="00C85B76" w:rsidRDefault="00C85B76">
            <w:r>
              <w:t>128M</w:t>
            </w:r>
          </w:p>
        </w:tc>
        <w:tc>
          <w:tcPr>
            <w:tcW w:w="3690" w:type="dxa"/>
          </w:tcPr>
          <w:p w14:paraId="049F8BE4" w14:textId="77777777" w:rsidR="00C85B76" w:rsidRDefault="00C85B76">
            <w:r>
              <w:t>8373</w:t>
            </w:r>
          </w:p>
        </w:tc>
        <w:tc>
          <w:tcPr>
            <w:tcW w:w="3955" w:type="dxa"/>
          </w:tcPr>
          <w:p w14:paraId="77C65C8D" w14:textId="77777777" w:rsidR="00C85B76" w:rsidRDefault="00C85B76">
            <w:r>
              <w:t>14908</w:t>
            </w:r>
          </w:p>
        </w:tc>
      </w:tr>
      <w:tr w:rsidR="00BB2156" w14:paraId="518B0127" w14:textId="77777777" w:rsidTr="00AC1D34">
        <w:tc>
          <w:tcPr>
            <w:tcW w:w="1255" w:type="dxa"/>
          </w:tcPr>
          <w:p w14:paraId="27E84236" w14:textId="77777777" w:rsidR="00C85B76" w:rsidRDefault="00C85B76">
            <w:r>
              <w:t>256M</w:t>
            </w:r>
          </w:p>
        </w:tc>
        <w:tc>
          <w:tcPr>
            <w:tcW w:w="3690" w:type="dxa"/>
          </w:tcPr>
          <w:p w14:paraId="1440DC19" w14:textId="77777777" w:rsidR="00C85B76" w:rsidRDefault="00C85B76">
            <w:r>
              <w:t>17485</w:t>
            </w:r>
          </w:p>
        </w:tc>
        <w:tc>
          <w:tcPr>
            <w:tcW w:w="3955" w:type="dxa"/>
          </w:tcPr>
          <w:p w14:paraId="174873B1" w14:textId="77777777" w:rsidR="00C85B76" w:rsidRDefault="00C85B76">
            <w:r>
              <w:t>32283</w:t>
            </w:r>
          </w:p>
        </w:tc>
      </w:tr>
      <w:tr w:rsidR="00BB2156" w14:paraId="65A43701" w14:textId="77777777" w:rsidTr="00AC1D34">
        <w:tc>
          <w:tcPr>
            <w:tcW w:w="1255" w:type="dxa"/>
          </w:tcPr>
          <w:p w14:paraId="5CB80351" w14:textId="77777777" w:rsidR="00BB2156" w:rsidRDefault="00BB2156">
            <w:r>
              <w:t>512M</w:t>
            </w:r>
          </w:p>
        </w:tc>
        <w:tc>
          <w:tcPr>
            <w:tcW w:w="3690" w:type="dxa"/>
          </w:tcPr>
          <w:p w14:paraId="1A642593" w14:textId="77777777" w:rsidR="00BB2156" w:rsidRDefault="00AC1D34">
            <w:r>
              <w:t>35238</w:t>
            </w:r>
          </w:p>
        </w:tc>
        <w:tc>
          <w:tcPr>
            <w:tcW w:w="3955" w:type="dxa"/>
          </w:tcPr>
          <w:p w14:paraId="0F024881" w14:textId="77777777" w:rsidR="00BB2156" w:rsidRDefault="00BB2156">
            <w:r>
              <w:t>67512</w:t>
            </w:r>
          </w:p>
        </w:tc>
      </w:tr>
    </w:tbl>
    <w:p w14:paraId="67DF1FC4" w14:textId="77777777" w:rsidR="00C85B76" w:rsidRDefault="00C85B76"/>
    <w:p w14:paraId="75D28C73" w14:textId="77777777" w:rsidR="00BB2156" w:rsidRDefault="00BB2156"/>
    <w:p w14:paraId="29630759" w14:textId="77777777" w:rsidR="00BB2156" w:rsidRDefault="00BB2156">
      <w:bookmarkStart w:id="0" w:name="_GoBack"/>
      <w:bookmarkEnd w:id="0"/>
    </w:p>
    <w:sectPr w:rsidR="00BB2156" w:rsidSect="00EB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76"/>
    <w:rsid w:val="0019055A"/>
    <w:rsid w:val="0049171A"/>
    <w:rsid w:val="00AC1D34"/>
    <w:rsid w:val="00BB2156"/>
    <w:rsid w:val="00C85B76"/>
    <w:rsid w:val="00EB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8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B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15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Belavadi, Vibha Chandramouli</dc:creator>
  <cp:keywords/>
  <dc:description/>
  <cp:lastModifiedBy>Belavadi, Vibha Chandramouli</cp:lastModifiedBy>
  <cp:revision>2</cp:revision>
  <dcterms:created xsi:type="dcterms:W3CDTF">2017-10-01T17:49:00Z</dcterms:created>
  <dcterms:modified xsi:type="dcterms:W3CDTF">2017-10-01T17:49:00Z</dcterms:modified>
</cp:coreProperties>
</file>