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96914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7C91CDD0" w14:textId="77777777" w:rsidR="009F1ED0" w:rsidRP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96"/>
          <w:szCs w:val="96"/>
        </w:rPr>
      </w:pPr>
      <w:r w:rsidRPr="009F1ED0">
        <w:rPr>
          <w:sz w:val="96"/>
          <w:szCs w:val="96"/>
        </w:rPr>
        <w:t>CIRCUIT DIAGRAM</w:t>
      </w:r>
    </w:p>
    <w:p w14:paraId="32CEFC0E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5CA4C39A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75287758" w14:textId="49A867D9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79BBE25" wp14:editId="2CD0861F">
            <wp:extent cx="5724525" cy="5305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E49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2ECDF3E9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26E0FCF1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646F8E70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09230DC1" w14:textId="77777777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5127C6D5" w14:textId="26B8585F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  <w:r w:rsidRPr="009F1ED0">
        <w:rPr>
          <w:sz w:val="40"/>
          <w:szCs w:val="40"/>
        </w:rPr>
        <w:lastRenderedPageBreak/>
        <w:t>CODE FOR WORKNG CIRCUIT</w:t>
      </w:r>
    </w:p>
    <w:p w14:paraId="6D0AAD07" w14:textId="4D9CD8DB" w:rsid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15383861" w14:textId="77777777" w:rsidR="009F1ED0" w:rsidRPr="009F1ED0" w:rsidRDefault="009F1ED0" w:rsidP="009F1ED0">
      <w:p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tabs>
          <w:tab w:val="num" w:pos="720"/>
        </w:tabs>
        <w:spacing w:after="0" w:line="240" w:lineRule="atLeast"/>
        <w:ind w:left="600" w:hanging="360"/>
        <w:rPr>
          <w:sz w:val="40"/>
          <w:szCs w:val="40"/>
        </w:rPr>
      </w:pPr>
    </w:p>
    <w:p w14:paraId="3AD89781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4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#include &lt;</w:t>
      </w:r>
      <w:proofErr w:type="spellStart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LiquidCrystal.h</w:t>
      </w:r>
      <w:proofErr w:type="spellEnd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&gt; // includes the </w:t>
      </w:r>
      <w:proofErr w:type="spellStart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LiquidCrystal</w:t>
      </w:r>
      <w:proofErr w:type="spellEnd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 Library </w:t>
      </w:r>
    </w:p>
    <w:p w14:paraId="2238FB3E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#include &lt;</w:t>
      </w:r>
      <w:proofErr w:type="spellStart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Keypad.h</w:t>
      </w:r>
      <w:proofErr w:type="spellEnd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&gt;</w:t>
      </w:r>
    </w:p>
    <w:p w14:paraId="7F0B490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6EFD3A4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#define buzzer 8</w:t>
      </w:r>
    </w:p>
    <w:p w14:paraId="03B294FC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#define </w:t>
      </w:r>
      <w:proofErr w:type="spellStart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trigPin</w:t>
      </w:r>
      <w:proofErr w:type="spellEnd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 9</w:t>
      </w:r>
    </w:p>
    <w:p w14:paraId="750A4882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#define </w:t>
      </w:r>
      <w:proofErr w:type="spellStart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>echoPin</w:t>
      </w:r>
      <w:proofErr w:type="spellEnd"/>
      <w:r w:rsidRPr="009F1ED0">
        <w:rPr>
          <w:rFonts w:ascii="inherit" w:eastAsia="Times New Roman" w:hAnsi="inherit" w:cs="Courier New"/>
          <w:color w:val="4DA0D2"/>
          <w:sz w:val="24"/>
          <w:szCs w:val="24"/>
          <w:lang w:eastAsia="en-IN"/>
        </w:rPr>
        <w:t xml:space="preserve"> 10</w:t>
      </w:r>
    </w:p>
    <w:p w14:paraId="268C8F93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796CC70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long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duration;</w:t>
      </w:r>
    </w:p>
    <w:p w14:paraId="5D1D36F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int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distance,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initialDistance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currentDistance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44D22AF2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int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screenOffMsg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0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4DC66CD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String password=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"1234"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504B4A27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String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tempPassword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73689B46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activated = </w:t>
      </w: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false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State of the alarm</w:t>
      </w:r>
    </w:p>
    <w:p w14:paraId="0F19B5DB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isActivated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68625BE9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activateAlarm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false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206CF32E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alarmActivated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false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0EB9F704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enteredPassword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State of the entered password to stop the alarm</w:t>
      </w:r>
    </w:p>
    <w:p w14:paraId="0F461CF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passChangeMode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false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0FD2C2CC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boolean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passChanged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false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2387B80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28AB5C3A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const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byte ROWS =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4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//four rows</w:t>
      </w:r>
    </w:p>
    <w:p w14:paraId="50FDF0B1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const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byte COLS =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4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//four columns</w:t>
      </w:r>
    </w:p>
    <w:p w14:paraId="3907850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char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keypressed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708819E3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//define the </w:t>
      </w:r>
      <w:proofErr w:type="spellStart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cymbols</w:t>
      </w:r>
      <w:proofErr w:type="spellEnd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on the buttons of the keypads</w:t>
      </w:r>
    </w:p>
    <w:p w14:paraId="30561553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char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keyMap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ROWS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][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COLS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</w:p>
    <w:p w14:paraId="717CCE5E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'1'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'2'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'3'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'A'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</w:p>
    <w:p w14:paraId="5C05D559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'4'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'5'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'6'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'B'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</w:p>
    <w:p w14:paraId="66D69211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'7'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'8'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'9'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'C'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</w:p>
    <w:p w14:paraId="50AE951B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'*'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'0'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'#'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DD1144"/>
          <w:sz w:val="24"/>
          <w:szCs w:val="24"/>
          <w:lang w:eastAsia="en-IN"/>
        </w:rPr>
        <w:t>'D'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</w:p>
    <w:p w14:paraId="549AFB1C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</w:p>
    <w:p w14:paraId="58A033E4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byte </w:t>
      </w:r>
      <w:proofErr w:type="spellStart"/>
      <w:proofErr w:type="gram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rowPins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ROWS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14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15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16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17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//Row pinouts of the keypad</w:t>
      </w:r>
    </w:p>
    <w:p w14:paraId="14F3A00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byte </w:t>
      </w:r>
      <w:proofErr w:type="spellStart"/>
      <w:proofErr w:type="gram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colPins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[</w:t>
      </w:r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COLS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]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18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19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20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21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}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//Column pinouts of the keypad</w:t>
      </w:r>
    </w:p>
    <w:p w14:paraId="614FCD9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4D8FF76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Keypad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myKeypad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= </w:t>
      </w:r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Keypad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makeKeymap</w:t>
      </w:r>
      <w:proofErr w:type="spellEnd"/>
      <w:proofErr w:type="gram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keyMap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rowPins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colPins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ROWS, COLS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; </w:t>
      </w:r>
    </w:p>
    <w:p w14:paraId="2712C518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CD3"/>
        <w:spacing w:after="0" w:line="240" w:lineRule="atLeast"/>
        <w:ind w:left="600"/>
        <w:rPr>
          <w:rFonts w:ascii="Courier New" w:eastAsia="Times New Roman" w:hAnsi="Courier New" w:cs="Courier New"/>
          <w:color w:val="444444"/>
          <w:sz w:val="24"/>
          <w:szCs w:val="24"/>
          <w:lang w:eastAsia="en-IN"/>
        </w:rPr>
      </w:pPr>
      <w:proofErr w:type="spell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LiquidCrystal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lcd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gramEnd"/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2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4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5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6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, 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7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Creates an LC object. Parameters: (</w:t>
      </w:r>
      <w:proofErr w:type="spellStart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rs</w:t>
      </w:r>
      <w:proofErr w:type="spellEnd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, enable, d4, d5, d6, d7) </w:t>
      </w:r>
    </w:p>
    <w:p w14:paraId="161FF6AC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6346ECDD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b/>
          <w:bCs/>
          <w:color w:val="286491"/>
          <w:sz w:val="24"/>
          <w:szCs w:val="24"/>
          <w:lang w:eastAsia="en-IN"/>
        </w:rPr>
        <w:t>void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setup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gram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{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 </w:t>
      </w:r>
    </w:p>
    <w:p w14:paraId="32F9C5F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proofErr w:type="gramStart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lcd.</w:t>
      </w:r>
      <w:r w:rsidRPr="009F1ED0">
        <w:rPr>
          <w:rFonts w:ascii="inherit" w:eastAsia="Times New Roman" w:hAnsi="inherit" w:cs="Courier New"/>
          <w:color w:val="0086B3"/>
          <w:sz w:val="24"/>
          <w:szCs w:val="24"/>
          <w:lang w:eastAsia="en-IN"/>
        </w:rPr>
        <w:t>begin</w:t>
      </w:r>
      <w:proofErr w:type="spellEnd"/>
      <w:proofErr w:type="gram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16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</w:t>
      </w:r>
      <w:r w:rsidRPr="009F1ED0">
        <w:rPr>
          <w:rFonts w:ascii="inherit" w:eastAsia="Times New Roman" w:hAnsi="inherit" w:cs="Courier New"/>
          <w:color w:val="009999"/>
          <w:sz w:val="24"/>
          <w:szCs w:val="24"/>
          <w:lang w:eastAsia="en-IN"/>
        </w:rPr>
        <w:t>2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 xml:space="preserve">; </w:t>
      </w:r>
    </w:p>
    <w:p w14:paraId="332C2285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pinMode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buzzer, OUTPUT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Set buzzer as an output</w:t>
      </w:r>
    </w:p>
    <w:p w14:paraId="3F350BFA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pinMode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spellStart"/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trigPin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OUTPUT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Sets the </w:t>
      </w:r>
      <w:proofErr w:type="spellStart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trigPin</w:t>
      </w:r>
      <w:proofErr w:type="spellEnd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as an Output</w:t>
      </w:r>
    </w:p>
    <w:p w14:paraId="7119507B" w14:textId="77777777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1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proofErr w:type="spellStart"/>
      <w:proofErr w:type="gramStart"/>
      <w:r w:rsidRPr="009F1ED0">
        <w:rPr>
          <w:rFonts w:ascii="inherit" w:eastAsia="Times New Roman" w:hAnsi="inherit" w:cs="Courier New"/>
          <w:color w:val="CF6A4C"/>
          <w:sz w:val="24"/>
          <w:szCs w:val="24"/>
          <w:lang w:eastAsia="en-IN"/>
        </w:rPr>
        <w:t>pinMode</w:t>
      </w:r>
      <w:proofErr w:type="spellEnd"/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(</w:t>
      </w:r>
      <w:proofErr w:type="spellStart"/>
      <w:proofErr w:type="gram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echoPin</w:t>
      </w:r>
      <w:proofErr w:type="spellEnd"/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, INPUT</w:t>
      </w: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t>)</w:t>
      </w:r>
      <w:r w:rsidRPr="009F1ED0">
        <w:rPr>
          <w:rFonts w:ascii="inherit" w:eastAsia="Times New Roman" w:hAnsi="inherit" w:cs="Courier New"/>
          <w:color w:val="000000"/>
          <w:sz w:val="24"/>
          <w:szCs w:val="24"/>
          <w:lang w:eastAsia="en-IN"/>
        </w:rPr>
        <w:t>;</w:t>
      </w:r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// Sets the </w:t>
      </w:r>
      <w:proofErr w:type="spellStart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>echoPin</w:t>
      </w:r>
      <w:proofErr w:type="spellEnd"/>
      <w:r w:rsidRPr="009F1ED0">
        <w:rPr>
          <w:rFonts w:ascii="inherit" w:eastAsia="Times New Roman" w:hAnsi="inherit" w:cs="Courier New"/>
          <w:color w:val="9999AA"/>
          <w:sz w:val="24"/>
          <w:szCs w:val="24"/>
          <w:lang w:eastAsia="en-IN"/>
        </w:rPr>
        <w:t xml:space="preserve"> as an Input</w:t>
      </w:r>
    </w:p>
    <w:p w14:paraId="733176A4" w14:textId="0469DA94" w:rsidR="009F1ED0" w:rsidRPr="009F1ED0" w:rsidRDefault="009F1ED0" w:rsidP="009F1ED0">
      <w:pPr>
        <w:numPr>
          <w:ilvl w:val="0"/>
          <w:numId w:val="1"/>
        </w:num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ind w:left="600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  <w:r w:rsidRPr="009F1ED0"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  <w:lastRenderedPageBreak/>
        <w:t>}</w:t>
      </w:r>
    </w:p>
    <w:p w14:paraId="6BF31483" w14:textId="6766E0FF" w:rsidR="009F1ED0" w:rsidRDefault="009F1ED0" w:rsidP="009F1ED0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inherit" w:eastAsia="Times New Roman" w:hAnsi="inherit" w:cs="Courier New"/>
          <w:color w:val="777777"/>
          <w:sz w:val="24"/>
          <w:szCs w:val="24"/>
          <w:lang w:eastAsia="en-IN"/>
        </w:rPr>
      </w:pPr>
    </w:p>
    <w:p w14:paraId="4497E73B" w14:textId="77777777" w:rsidR="009F1ED0" w:rsidRPr="009F1ED0" w:rsidRDefault="009F1ED0" w:rsidP="009F1ED0">
      <w:pPr>
        <w:shd w:val="clear" w:color="auto" w:fill="FFFFFF"/>
        <w:spacing w:after="300" w:line="240" w:lineRule="auto"/>
        <w:outlineLvl w:val="1"/>
        <w:rPr>
          <w:rFonts w:ascii="Arial" w:eastAsia="Times New Roman" w:hAnsi="Arial" w:cs="Arial"/>
          <w:b/>
          <w:bCs/>
          <w:color w:val="3A3A3A"/>
          <w:sz w:val="72"/>
          <w:szCs w:val="72"/>
          <w:lang w:eastAsia="en-IN"/>
        </w:rPr>
      </w:pPr>
      <w:r w:rsidRPr="009F1ED0">
        <w:rPr>
          <w:rFonts w:ascii="Arial" w:eastAsia="Times New Roman" w:hAnsi="Arial" w:cs="Arial"/>
          <w:b/>
          <w:bCs/>
          <w:color w:val="3A3A3A"/>
          <w:sz w:val="72"/>
          <w:szCs w:val="72"/>
          <w:lang w:eastAsia="en-IN"/>
        </w:rPr>
        <w:t>Required Components</w:t>
      </w:r>
    </w:p>
    <w:p w14:paraId="70D276C4" w14:textId="77777777" w:rsidR="009F1ED0" w:rsidRPr="009F1ED0" w:rsidRDefault="009F1ED0" w:rsidP="009F1ED0">
      <w:pPr>
        <w:pBdr>
          <w:top w:val="single" w:sz="2" w:space="1" w:color="FFFFFF"/>
          <w:left w:val="single" w:sz="6" w:space="11" w:color="E0E0E0"/>
          <w:bottom w:val="single" w:sz="2" w:space="4" w:color="FFFFFF"/>
          <w:right w:val="single" w:sz="2" w:space="4" w:color="FFFFFF"/>
        </w:pBd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AAAAAA"/>
          <w:sz w:val="24"/>
          <w:szCs w:val="24"/>
          <w:lang w:eastAsia="en-IN"/>
        </w:rPr>
      </w:pPr>
    </w:p>
    <w:p w14:paraId="14AB0CA5" w14:textId="5F39B194" w:rsidR="009F1ED0" w:rsidRP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Key</w:t>
      </w:r>
      <w:r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board</w:t>
      </w: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</w:p>
    <w:p w14:paraId="0110E48C" w14:textId="602AAFD8" w:rsidR="009F1ED0" w:rsidRP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LCD 16×02 </w:t>
      </w: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</w:p>
    <w:p w14:paraId="001C70BB" w14:textId="0B4DFBB4" w:rsidR="009F1ED0" w:rsidRP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Ultrasonic Sensor </w:t>
      </w: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</w:p>
    <w:p w14:paraId="5E1D6D4E" w14:textId="2239FC57" w:rsidR="009F1ED0" w:rsidRP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Buzzer</w:t>
      </w: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</w:p>
    <w:p w14:paraId="29F73798" w14:textId="252EF823" w:rsidR="009F1ED0" w:rsidRP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Arduino Board</w:t>
      </w: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 </w:t>
      </w:r>
    </w:p>
    <w:p w14:paraId="19D0F5DC" w14:textId="5663A4B9" w:rsidR="009F1ED0" w:rsidRDefault="009F1ED0" w:rsidP="009F1ED0">
      <w:pPr>
        <w:numPr>
          <w:ilvl w:val="0"/>
          <w:numId w:val="2"/>
        </w:num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9F1ED0">
        <w:rPr>
          <w:rFonts w:ascii="Arial" w:eastAsia="Times New Roman" w:hAnsi="Arial" w:cs="Arial"/>
          <w:color w:val="3A3A3A"/>
          <w:sz w:val="24"/>
          <w:szCs w:val="24"/>
          <w:lang w:eastAsia="en-IN"/>
        </w:rPr>
        <w:t xml:space="preserve">Breadboard and Jump Wires </w:t>
      </w:r>
    </w:p>
    <w:p w14:paraId="47B337AE" w14:textId="416BEC52" w:rsidR="00FB545A" w:rsidRDefault="00FB545A" w:rsidP="00FB545A">
      <w:pPr>
        <w:shd w:val="clear" w:color="auto" w:fill="FFFFFF"/>
        <w:spacing w:before="180" w:after="180" w:line="240" w:lineRule="auto"/>
        <w:ind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14:paraId="0547C76A" w14:textId="77777777" w:rsidR="00FB545A" w:rsidRDefault="00FB545A" w:rsidP="00FB545A">
      <w:pPr>
        <w:shd w:val="clear" w:color="auto" w:fill="FFFFFF"/>
        <w:spacing w:before="180" w:after="180" w:line="240" w:lineRule="auto"/>
        <w:ind w:right="180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14:paraId="0C1C7FAA" w14:textId="6E0D8857" w:rsidR="009F1ED0" w:rsidRPr="009F1ED0" w:rsidRDefault="00FB545A" w:rsidP="009F1ED0">
      <w:pPr>
        <w:shd w:val="clear" w:color="auto" w:fill="FFFFFF"/>
        <w:spacing w:before="180" w:after="180" w:line="240" w:lineRule="auto"/>
        <w:ind w:left="180" w:right="180"/>
        <w:rPr>
          <w:rFonts w:ascii="Arial" w:eastAsia="Times New Roman" w:hAnsi="Arial" w:cs="Arial"/>
          <w:b/>
          <w:bCs/>
          <w:i/>
          <w:iCs/>
          <w:color w:val="3A3A3A"/>
          <w:sz w:val="72"/>
          <w:szCs w:val="72"/>
          <w:lang w:eastAsia="en-IN"/>
        </w:rPr>
      </w:pPr>
      <w:r w:rsidRPr="00FB545A">
        <w:rPr>
          <w:rFonts w:ascii="Arial" w:eastAsia="Times New Roman" w:hAnsi="Arial" w:cs="Arial"/>
          <w:b/>
          <w:bCs/>
          <w:i/>
          <w:iCs/>
          <w:color w:val="3A3A3A"/>
          <w:sz w:val="72"/>
          <w:szCs w:val="72"/>
          <w:lang w:eastAsia="en-IN"/>
        </w:rPr>
        <w:t>PRECATIONS</w:t>
      </w:r>
      <w:r w:rsidR="009F1ED0" w:rsidRPr="00FB545A">
        <w:rPr>
          <w:rFonts w:ascii="Arial" w:eastAsia="Times New Roman" w:hAnsi="Arial" w:cs="Arial"/>
          <w:b/>
          <w:bCs/>
          <w:i/>
          <w:iCs/>
          <w:color w:val="3A3A3A"/>
          <w:sz w:val="72"/>
          <w:szCs w:val="72"/>
          <w:lang w:eastAsia="en-IN"/>
        </w:rPr>
        <w:t xml:space="preserve"> </w:t>
      </w:r>
    </w:p>
    <w:p w14:paraId="4BA16A70" w14:textId="7872C5FA" w:rsidR="0031462C" w:rsidRDefault="00FB545A" w:rsidP="00FB545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B545A">
        <w:rPr>
          <w:sz w:val="24"/>
          <w:szCs w:val="24"/>
        </w:rPr>
        <w:t>Connections should be tight</w:t>
      </w:r>
      <w:r>
        <w:rPr>
          <w:sz w:val="24"/>
          <w:szCs w:val="24"/>
        </w:rPr>
        <w:t>.</w:t>
      </w:r>
    </w:p>
    <w:p w14:paraId="662210A3" w14:textId="73666C94" w:rsidR="00FB545A" w:rsidRDefault="00FB545A" w:rsidP="00FB5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Circuit must be properly </w:t>
      </w:r>
      <w:proofErr w:type="gramStart"/>
      <w:r>
        <w:rPr>
          <w:sz w:val="24"/>
          <w:szCs w:val="24"/>
        </w:rPr>
        <w:t>connect</w:t>
      </w:r>
      <w:proofErr w:type="gramEnd"/>
      <w:r>
        <w:rPr>
          <w:sz w:val="24"/>
          <w:szCs w:val="24"/>
        </w:rPr>
        <w:t>.</w:t>
      </w:r>
    </w:p>
    <w:p w14:paraId="3B606506" w14:textId="2904AADF" w:rsidR="00FB545A" w:rsidRPr="00FB545A" w:rsidRDefault="00FB545A" w:rsidP="00FB545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All required </w:t>
      </w:r>
      <w:proofErr w:type="spellStart"/>
      <w:r>
        <w:rPr>
          <w:sz w:val="24"/>
          <w:szCs w:val="24"/>
        </w:rPr>
        <w:t>componente</w:t>
      </w:r>
      <w:proofErr w:type="spellEnd"/>
      <w:r>
        <w:rPr>
          <w:sz w:val="24"/>
          <w:szCs w:val="24"/>
        </w:rPr>
        <w:t xml:space="preserve"> should work properly.</w:t>
      </w:r>
      <w:bookmarkStart w:id="0" w:name="_GoBack"/>
      <w:bookmarkEnd w:id="0"/>
    </w:p>
    <w:sectPr w:rsidR="00FB545A" w:rsidRPr="00FB5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D60CA"/>
    <w:multiLevelType w:val="multilevel"/>
    <w:tmpl w:val="04B623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6B336304"/>
    <w:multiLevelType w:val="multilevel"/>
    <w:tmpl w:val="C2F0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BB3A78"/>
    <w:multiLevelType w:val="hybridMultilevel"/>
    <w:tmpl w:val="96A23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D0"/>
    <w:rsid w:val="0031462C"/>
    <w:rsid w:val="009F1ED0"/>
    <w:rsid w:val="00FB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5D26"/>
  <w15:chartTrackingRefBased/>
  <w15:docId w15:val="{03229922-457D-4DBA-845F-BE3987B7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patwal</dc:creator>
  <cp:keywords/>
  <dc:description/>
  <cp:lastModifiedBy>abhishek patwal</cp:lastModifiedBy>
  <cp:revision>1</cp:revision>
  <dcterms:created xsi:type="dcterms:W3CDTF">2019-10-21T14:47:00Z</dcterms:created>
  <dcterms:modified xsi:type="dcterms:W3CDTF">2019-10-21T15:05:00Z</dcterms:modified>
</cp:coreProperties>
</file>